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85739e8d84902" w:history="1">
              <w:r>
                <w:rPr>
                  <w:rStyle w:val="Hyperlink"/>
                </w:rPr>
                <w:t>2025-2031年中国数码激光多功能传真机市场现状与前景趋势报告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85739e8d84902" w:history="1">
              <w:r>
                <w:rPr>
                  <w:rStyle w:val="Hyperlink"/>
                </w:rPr>
                <w:t>2025-2031年中国数码激光多功能传真机市场现状与前景趋势报告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85739e8d84902" w:history="1">
                <w:r>
                  <w:rPr>
                    <w:rStyle w:val="Hyperlink"/>
                  </w:rPr>
                  <w:t>https://www.20087.com/9/18/ShuMaJiGuangDuoGongNengChuanZhenJiHangYeQianJingQuShi.html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激光多功能传真机是办公自动化设备的一员，近年来随着网络通信技术的发展，其功能和应用场景不断拓展。现代多功能传真机不仅具备高速、高质量的打印、扫描、复印和传真功能，还集成了网络连接和云服务，能够实现文档的远程共享和管理，提高了办公效率。同时，彩色打印和双面打印功能的普及，满足了多样化的工作需求。</w:t>
      </w:r>
      <w:r>
        <w:rPr>
          <w:rFonts w:hint="eastAsia"/>
        </w:rPr>
        <w:br/>
      </w:r>
      <w:r>
        <w:rPr>
          <w:rFonts w:hint="eastAsia"/>
        </w:rPr>
        <w:t>　　未来，数码激光多功能传真机的发展将更加注重智能化和移动化。智能化方面，将集成更多AI功能，如智能文档分类、自动翻译，提升用户体验。移动化方面，将支持更多移动设备的连接和操作，如通过智能手机和平板电脑直接打印和扫描，适应移动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85739e8d84902" w:history="1">
        <w:r>
          <w:rPr>
            <w:rStyle w:val="Hyperlink"/>
          </w:rPr>
          <w:t>2025-2031年中国数码激光多功能传真机市场现状与前景趋势报告</w:t>
        </w:r>
      </w:hyperlink>
      <w:r>
        <w:rPr>
          <w:rFonts w:hint="eastAsia"/>
        </w:rPr>
        <w:t>》基于国家统计局及数码激光多功能传真机行业协会的权威数据，全面调研了数码激光多功能传真机行业的市场规模、市场需求、产业链结构及价格变动，并对数码激光多功能传真机细分市场进行了深入分析。报告详细剖析了数码激光多功能传真机市场竞争格局，重点关注品牌影响力及重点企业的运营表现，同时科学预测了数码激光多功能传真机市场前景与发展趋势，识别了行业潜在的风险与机遇。通过专业、科学的研究方法，报告为数码激光多功能传真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数码激光多功能传真机行业发展概述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一、数码激光多功能传真机行业定义及分类</w:t>
      </w:r>
      <w:r>
        <w:rPr>
          <w:rFonts w:hint="eastAsia"/>
        </w:rPr>
        <w:br/>
      </w:r>
      <w:r>
        <w:rPr>
          <w:rFonts w:hint="eastAsia"/>
        </w:rPr>
        <w:t>　　　　二、数码激光多功能传真机行业经济特性</w:t>
      </w:r>
      <w:r>
        <w:rPr>
          <w:rFonts w:hint="eastAsia"/>
        </w:rPr>
        <w:br/>
      </w:r>
      <w:r>
        <w:rPr>
          <w:rFonts w:hint="eastAsia"/>
        </w:rPr>
        <w:t>　　　　三、数码激光多功能传真机行业产业链简介</w:t>
      </w:r>
      <w:r>
        <w:rPr>
          <w:rFonts w:hint="eastAsia"/>
        </w:rPr>
        <w:br/>
      </w:r>
      <w:r>
        <w:rPr>
          <w:rFonts w:hint="eastAsia"/>
        </w:rPr>
        <w:t>　　第二节 数码激光多功能传真机行业发展成熟度</w:t>
      </w:r>
      <w:r>
        <w:rPr>
          <w:rFonts w:hint="eastAsia"/>
        </w:rPr>
        <w:br/>
      </w:r>
      <w:r>
        <w:rPr>
          <w:rFonts w:hint="eastAsia"/>
        </w:rPr>
        <w:t>　　　　一、数码激光多功能传真机行业发展周期分析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数码激光多功能传真机行业相关产业动态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2024-2025年中国数码激光多功能传真机行业发展环境分析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数码激光多功能传真机行业经济环境分析</w:t>
      </w:r>
      <w:r>
        <w:rPr>
          <w:rFonts w:hint="eastAsia"/>
        </w:rPr>
        <w:br/>
      </w:r>
      <w:r>
        <w:rPr>
          <w:rFonts w:hint="eastAsia"/>
        </w:rPr>
        <w:t>　　第二节 数码激光多功能传真机行业政策环境分析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一、数码激光多功能传真机行业政策影响分析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二、相关数码激光多功能传真机行业标准分析</w:t>
      </w:r>
      <w:r>
        <w:rPr>
          <w:rFonts w:hint="eastAsia"/>
        </w:rPr>
        <w:br/>
      </w:r>
      <w:r>
        <w:rPr>
          <w:rFonts w:hint="eastAsia"/>
        </w:rPr>
        <w:t>　　第三节 数码激光多功能传真机行业社会环境分析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2024-2025年数码激光多功能传真机行业技术发展现状及趋势分析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数码激光多功能传真机行业技术发展现状分析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国内外数码激光多功能传真机行业技术差异与原因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数码激光多功能传真机行业技术发展方向、趋势预测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提升数码激光多功能传真机行业技术能力策略建议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中国数码激光多功能传真机市场发展调研</w:t>
      </w:r>
      <w:r>
        <w:rPr>
          <w:rFonts w:hint="eastAsia"/>
        </w:rPr>
        <w:br/>
      </w:r>
      <w:r>
        <w:rPr>
          <w:rFonts w:hint="eastAsia"/>
        </w:rPr>
        <w:t>　　第一节 数码激光多功能传真机市场现状分析及预测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一、2019-2024年中国数码激光多功能传真机市场规模分析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二、2025-2031年中国数码激光多功能传真机市场规模预测</w:t>
      </w:r>
      <w:r>
        <w:rPr>
          <w:rFonts w:hint="eastAsia"/>
        </w:rPr>
        <w:br/>
      </w:r>
      <w:r>
        <w:rPr>
          <w:rFonts w:hint="eastAsia"/>
        </w:rPr>
        <w:t>　　第二节 数码激光多功能传真机行业产能分析及预测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一、2019-2024年中国数码激光多功能传真机行业产能分析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二、2025-2031年中国数码激光多功能传真机行业产能预测</w:t>
      </w:r>
      <w:r>
        <w:rPr>
          <w:rFonts w:hint="eastAsia"/>
        </w:rPr>
        <w:br/>
      </w:r>
      <w:r>
        <w:rPr>
          <w:rFonts w:hint="eastAsia"/>
        </w:rPr>
        <w:t>　　第三节 数码激光多功能传真机行业产量情况分析及预测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一、2019-2024年中国数码激光多功能传真机行业产量统计分析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二、2025-2031年中国数码激光多功能传真机行业产量预测分析</w:t>
      </w:r>
      <w:r>
        <w:rPr>
          <w:rFonts w:hint="eastAsia"/>
        </w:rPr>
        <w:br/>
      </w:r>
      <w:r>
        <w:rPr>
          <w:rFonts w:hint="eastAsia"/>
        </w:rPr>
        <w:t>　　第四节 数码激光多功能传真机市场需求分析及预测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一、2019-2024年中国数码激光多功能传真机市场需求分析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二、2025-2031年中国数码激光多功能传真机市场需求预测分析</w:t>
      </w:r>
      <w:r>
        <w:rPr>
          <w:rFonts w:hint="eastAsia"/>
        </w:rPr>
        <w:br/>
      </w:r>
      <w:r>
        <w:rPr>
          <w:rFonts w:hint="eastAsia"/>
        </w:rPr>
        <w:t>　　第五节 数码激光多功能传真机进出口数据分析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一、2019-2024年中国数码激光多功能传真机进出口数据分析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二、2025-2031年国内数码激光多功能传真机进出口情况预测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数码激光多功能传真机细分市场深度分析</w:t>
      </w:r>
      <w:r>
        <w:rPr>
          <w:rFonts w:hint="eastAsia"/>
        </w:rPr>
        <w:br/>
      </w:r>
      <w:r>
        <w:rPr>
          <w:rFonts w:hint="eastAsia"/>
        </w:rPr>
        <w:t>　　第一节 数码激光多功能传真机细分市场（一）发展研究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数码激光多功能传真机细分市场（二）发展研究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2019-2024年中国数码激光多功能传真机行业总体发展状况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中国数码激光多功能传真机行业规模情况分析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一、数码激光多功能传真机行业单位规模情况分析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二、数码激光多功能传真机行业人员规模状况分析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三、数码激光多功能传真机行业资产规模状况分析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四、数码激光多功能传真机行业市场规模状况分析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五、数码激光多功能传真机行业敏感性分析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中国数码激光多功能传真机行业财务能力分析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一、数码激光多功能传真机行业盈利能力分析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二、数码激光多功能传真机行业偿债能力分析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三、数码激光多功能传真机行业营运能力分析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四、数码激光多功能传真机行业发展能力分析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2019-2024年中国数码激光多功能传真机行业区域市场分析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中国数码激光多功能传真机行业区域市场结构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重点地区数码激光多功能传真机行业调研分析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一、重点地区（一）数码激光多功能传真机市场分析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二、重点地区（二）数码激光多功能传真机市场分析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三、重点地区（三）数码激光多功能传真机市场分析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四、重点地区（四）数码激光多功能传真机市场分析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五、重点地区（五）数码激光多功能传真机市场分析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数码激光多功能传真机行业产品价格分析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三、主要数码激光多功能传真机品牌产品价位分析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五、价格在数码激光多功能传真机行业竞争中的重要性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2024-2025年中国数码激光多功能传真机行业上下游行业发展分析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数码激光多功能传真机上游行业分析</w:t>
      </w:r>
      <w:r>
        <w:rPr>
          <w:rFonts w:hint="eastAsia"/>
        </w:rPr>
        <w:br/>
      </w:r>
      <w:r>
        <w:rPr>
          <w:rFonts w:hint="eastAsia"/>
        </w:rPr>
        <w:t>　　　　一、数码激光多功能传真机产品成本构成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四、上游供给对数码激光多功能传真机行业的影响</w:t>
      </w:r>
      <w:r>
        <w:rPr>
          <w:rFonts w:hint="eastAsia"/>
        </w:rPr>
        <w:br/>
      </w:r>
      <w:r>
        <w:rPr>
          <w:rFonts w:hint="eastAsia"/>
        </w:rPr>
        <w:t>　　第二节 数码激光多功能传真机下游行业分析</w:t>
      </w:r>
      <w:r>
        <w:rPr>
          <w:rFonts w:hint="eastAsia"/>
        </w:rPr>
        <w:br/>
      </w:r>
      <w:r>
        <w:rPr>
          <w:rFonts w:hint="eastAsia"/>
        </w:rPr>
        <w:t>　　　　一、数码激光多功能传真机下游行业分布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四、下游需求对数码激光多功能传真机行业的影响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数码激光多功能传真机行业重点企业发展调研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数码激光多功能传真机重点企业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数码激光多功能传真机重点企业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数码激光多功能传真机重点企业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数码激光多功能传真机重点企业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数码激光多功能传真机重点企业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数码激光多功能传真机重点企业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2024-2025年中国数码激光多功能传真机产业市场竞争格局分析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2024-2025年中国数码激光多功能传真机产业竞争现状分析</w:t>
      </w:r>
      <w:r>
        <w:rPr>
          <w:rFonts w:hint="eastAsia"/>
        </w:rPr>
        <w:br/>
      </w:r>
      <w:r>
        <w:rPr>
          <w:rFonts w:hint="eastAsia"/>
        </w:rPr>
        <w:t>　　　　一、数码激光多功能传真机竞争力分析</w:t>
      </w:r>
      <w:r>
        <w:rPr>
          <w:rFonts w:hint="eastAsia"/>
        </w:rPr>
        <w:br/>
      </w:r>
      <w:r>
        <w:rPr>
          <w:rFonts w:hint="eastAsia"/>
        </w:rPr>
        <w:t>　　　　二、数码激光多功能传真机技术竞争分析</w:t>
      </w:r>
      <w:r>
        <w:rPr>
          <w:rFonts w:hint="eastAsia"/>
        </w:rPr>
        <w:br/>
      </w:r>
      <w:r>
        <w:rPr>
          <w:rFonts w:hint="eastAsia"/>
        </w:rPr>
        <w:t>　　　　三、数码激光多功能传真机价格竞争分析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2025年中国数码激光多功能传真机产业集中度分析</w:t>
      </w:r>
      <w:r>
        <w:rPr>
          <w:rFonts w:hint="eastAsia"/>
        </w:rPr>
        <w:br/>
      </w:r>
      <w:r>
        <w:rPr>
          <w:rFonts w:hint="eastAsia"/>
        </w:rPr>
        <w:t>　　　　一、数码激光多功能传真机市场集中度分析</w:t>
      </w:r>
      <w:r>
        <w:rPr>
          <w:rFonts w:hint="eastAsia"/>
        </w:rPr>
        <w:br/>
      </w:r>
      <w:r>
        <w:rPr>
          <w:rFonts w:hint="eastAsia"/>
        </w:rPr>
        <w:t>　　　　二、数码激光多功能传真机企业集中度分析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2025-2031年提高数码激光多功能传真机企业竞争力的策略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数码激光多功能传真机行业投资风险预警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2024-2025年影响数码激光多功能传真机行业发展的主要因素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一、影响数码激光多功能传真机行业运行的有利因素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二、影响数码激光多功能传真机行业运行的稳定因素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三、影响数码激光多功能传真机行业运行的不利因素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四、我国数码激光多功能传真机行业发展面临的挑战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五、我国数码激光多功能传真机行业发展面临的机遇</w:t>
      </w:r>
      <w:r>
        <w:rPr>
          <w:rFonts w:hint="eastAsia"/>
        </w:rPr>
        <w:br/>
      </w:r>
      <w:r>
        <w:rPr>
          <w:rFonts w:hint="eastAsia"/>
        </w:rPr>
        <w:t>　　第二节 数码激光多功能传真机行业投资风险预警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一、2025-2031年数码激光多功能传真机行业市场风险及控制策略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二、2025-2031年数码激光多功能传真机行业政策风险及控制策略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三、2025-2031年数码激光多功能传真机行业经营风险及控制策略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四、2025-2031年数码激光多功能传真机同业竞争风险及控制策略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五、2025-2031年数码激光多功能传真机行业其他风险及控制策略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数码激光多功能传真机行业发展趋势与投资规划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2025-2031年数码激光多功能传真机市场发展潜力分析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2025-2031年数码激光多功能传真机行业发展趋势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2025-2031年数码激光多功能传真机行业投资前景研究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中:智林:：对我国数码激光多功能传真机品牌的战略思考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二、数码激光多功能传真机实施品牌战略的意义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三、数码激光多功能传真机企业品牌的现状分析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四、我国数码激光多功能传真机企业的品牌战略</w:t>
      </w:r>
      <w:r>
        <w:rPr>
          <w:rFonts w:hint="eastAsia"/>
        </w:rPr>
        <w:br/>
      </w:r>
      <w:r>
        <w:rPr>
          <w:rFonts w:hint="eastAsia"/>
        </w:rPr>
        <w:t>　　　　五、数码激光多功能传真机品牌战略管理的策略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数码激光多功能传真机行业历程</w:t>
      </w:r>
      <w:r>
        <w:rPr>
          <w:rFonts w:hint="eastAsia"/>
        </w:rPr>
        <w:br/>
      </w:r>
      <w:r>
        <w:rPr>
          <w:rFonts w:hint="eastAsia"/>
        </w:rPr>
        <w:t>　　图表 数码激光多功能传真机行业生命周期</w:t>
      </w:r>
      <w:r>
        <w:rPr>
          <w:rFonts w:hint="eastAsia"/>
        </w:rPr>
        <w:br/>
      </w:r>
      <w:r>
        <w:rPr>
          <w:rFonts w:hint="eastAsia"/>
        </w:rPr>
        <w:t>　　图表 数码激光多功能传真机行业产业链分析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2019-2024年中国数码激光多功能传真机行业市场规模及增长情况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2019-2024年数码激光多功能传真机行业市场容量分析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2019-2024年中国数码激光多功能传真机行业产能统计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2019-2024年中国数码激光多功能传真机行业产量及增长趋势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2019-2024年中国数码激光多功能传真机市场需求量及增速统计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2024年中国数码激光多功能传真机行业需求领域分布格局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2019-2024年中国数码激光多功能传真机行业销售收入分析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2019-2024年中国数码激光多功能传真机行业盈利情况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2019-2024年中国数码激光多功能传真机行业利润总额统计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2019-2024年中国数码激光多功能传真机进口数量分析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2019-2024年中国数码激光多功能传真机进口金额分析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2019-2024年中国数码激光多功能传真机出口数量分析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2019-2024年中国数码激光多功能传真机出口金额分析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2024年中国数码激光多功能传真机进口国家及地区分析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2024年中国数码激光多功能传真机出口国家及地区分析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2019-2024年中国数码激光多功能传真机行业企业数量情况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2019-2024年中国数码激光多功能传真机行业企业平均规模情况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**地区数码激光多功能传真机市场规模及增长情况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**地区数码激光多功能传真机行业市场需求情况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**地区数码激光多功能传真机市场规模及增长情况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**地区数码激光多功能传真机行业市场需求情况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**地区数码激光多功能传真机市场规模及增长情况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**地区数码激光多功能传真机行业市场需求情况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**地区数码激光多功能传真机市场规模及增长情况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**地区数码激光多功能传真机行业市场需求情况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数码激光多功能传真机企业信息</w:t>
      </w:r>
      <w:r>
        <w:rPr>
          <w:rFonts w:hint="eastAsia"/>
        </w:rPr>
        <w:br/>
      </w:r>
      <w:r>
        <w:rPr>
          <w:rFonts w:hint="eastAsia"/>
        </w:rPr>
        <w:t>　　图表 数码激光多功能传真机企业经营情况分析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数码激光多功能传真机重点企业（三）成长能力情况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2025-2031年中国数码激光多功能传真机行业产能预测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2025-2031年中国数码激光多功能传真机行业产量预测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2025-2031年中国数码激光多功能传真机市场需求量预测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2025-2031年中国数码激光多功能传真机行业供需平衡预测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2025-2031年中国数码激光多功能传真机行业市场容量预测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2025-2031年中国数码激光多功能传真机行业市场规模预测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2025-2031年中国数码激光多功能传真机市场前景分析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2025-2031年中国数码激光多功能传真机发展趋势预测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85739e8d84902" w:history="1">
        <w:r>
          <w:rPr>
            <w:rStyle w:val="Hyperlink"/>
          </w:rPr>
          <w:t>2025-2031年中国数码激光多功能传真机市场现状与前景趋势报告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85739e8d84902" w:history="1">
        <w:r>
          <w:rPr>
            <w:rStyle w:val="Hyperlink"/>
          </w:rPr>
          <w:t>https://www.20087.com/9/18/ShuMaJiGuangDuoGongNengChuanZhenJiHangYeQianJingQuShi.html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热点：数字传真机、激光传真机多少钱、数码激光打印机、激光传真机可以打印吗、传真机过时了吗、激光传真机怎么复印、激光普通纸传真机怎么用、数码传真机怎么用、兄弟激光传真机2820价格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401ababf74a0c" w:history="1">
      <w:r>
        <w:rPr>
          <w:rStyle w:val="Hyperlink"/>
        </w:rPr>
        <w:t>2025-2031年中国数码激光多功能传真机市场现状与前景趋势报告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uMaJiGuangDuoGongNengChuanZhenJiHangYeQianJingQuShi.html" TargetMode="External" Id="Ra5185739e8d8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uMaJiGuangDuoGongNengChuanZhenJiHangYeQianJingQuShi.html" TargetMode="External" Id="R05a401ababf7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2025-01-24T00:44:00Z</dcterms:created>
  <dcterms:modified xsi:type="dcterms:W3CDTF">2025-01-24T01:44:00Z</dcterms:modified>
  <dc:subject>2025-2031年中国数码激光多功能传真机市场现状与前景趋势报告</dc:subject>
  <dc:title>2025-2031年中国数码激光多功能传真机市场现状与前景趋势报告</dc:title>
  <cp:keywords>2025-2031年中国数码激光多功能传真机市场现状与前景趋势报告</cp:keywords>
  <dc:description>2025-2031年中国数码激光多功能传真机市场现状与前景趋势报告</dc:description>
</cp:coreProperties>
</file>