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966f34ef74295" w:history="1">
              <w:r>
                <w:rPr>
                  <w:rStyle w:val="Hyperlink"/>
                </w:rPr>
                <w:t>中国氧化亚锡行业研究与发展趋势报告（2024-2030年）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966f34ef74295" w:history="1">
              <w:r>
                <w:rPr>
                  <w:rStyle w:val="Hyperlink"/>
                </w:rPr>
                <w:t>中国氧化亚锡行业研究与发展趋势报告（2024-2030年）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f966f34ef74295" w:history="1">
                <w:r>
                  <w:rPr>
                    <w:rStyle w:val="Hyperlink"/>
                  </w:rPr>
                  <w:t>https://www.20087.com/9/38/YangHuaYaXiHangYeQuShi.html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亚锡（SnO）是一种重要的无机化合物，具有半导体性质，广泛应用于光电材料、催化剂、陶瓷釉料等领域。近年来，随着纳米技术和材料科学的发展，氧化亚锡的制备工艺和应用范围不断拓展，特别是在透明导电膜、气体传感器和锂离子电池电极材料方面的应用备受关注。</w:t>
      </w:r>
      <w:r>
        <w:rPr>
          <w:rFonts w:hint="eastAsia"/>
        </w:rPr>
        <w:br/>
      </w:r>
      <w:r>
        <w:rPr>
          <w:rFonts w:hint="eastAsia"/>
        </w:rPr>
        <w:t>　　未来，氧化亚锡的研究将聚焦于提高材料的性能和拓宽其应用领域。通过掺杂改性，优化其光学、电学和化学性能，使其在新型光电设备中发挥更大的作用。同时，随着新能源产业的崛起，氧化亚锡作为电池材料的潜力也将得到进一步挖掘，以满足能源存储和转换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f966f34ef74295" w:history="1">
        <w:r>
          <w:rPr>
            <w:rStyle w:val="Hyperlink"/>
          </w:rPr>
          <w:t>中国氧化亚锡行业研究与发展趋势报告（2024-2030年）</w:t>
        </w:r>
      </w:hyperlink>
      <w:r>
        <w:rPr>
          <w:rFonts w:hint="eastAsia"/>
        </w:rPr>
        <w:t>全面分析了氧化亚锡行业的市场规模、需求和价格动态，同时对氧化亚锡产业链进行了探讨。报告客观描述了氧化亚锡行业现状，审慎预测了氧化亚锡市场前景及发展趋势。此外，报告还聚焦于氧化亚锡重点企业，剖析了市场竞争格局、集中度以及品牌影响力，并对氧化亚锡细分市场进行了研究。氧化亚锡报告以专业、科学的视角，为投资者和行业决策者提供了权威的市场洞察与决策参考，是氧化亚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氧化亚锡行业界定及应用</w:t>
      </w:r>
      <w:r>
        <w:rPr>
          <w:rFonts w:hint="eastAsia"/>
        </w:rPr>
        <w:br/>
      </w:r>
      <w:r>
        <w:rPr>
          <w:rFonts w:hint="eastAsia"/>
        </w:rPr>
        <w:t>　　第一节 氧化亚锡行业定义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氧化亚锡主要应用领域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2023-2024年全球氧化亚锡行业发展状况分析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2023-2024年全球氧化亚锡行业运行概况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2019-2024年全球氧化亚锡行业市场规模分析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全球主要地区氧化亚锡行业运行情况分析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2024-2030年全球氧化亚锡行业发展趋势预测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2023-2024年中国氧化亚锡发展环境分析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氧化亚锡行业相关政策、标准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氧化亚锡行业相关发展规划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2023-2024年中国氧化亚锡行业现状调研分析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中国氧化亚锡行业发展现状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一、2023-2024年氧化亚锡行业品牌发展现状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二、2023-2024年氧化亚锡行业需求市场现状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三、2023-2024年氧化亚锡市场需求层次分析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四、2023-2024年中国氧化亚锡市场走向分析</w:t>
      </w:r>
      <w:r>
        <w:rPr>
          <w:rFonts w:hint="eastAsia"/>
        </w:rPr>
        <w:br/>
      </w:r>
      <w:r>
        <w:rPr>
          <w:rFonts w:hint="eastAsia"/>
        </w:rPr>
        <w:t>　　第二节 中国氧化亚锡产品技术分析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一、2023-2024年氧化亚锡产品技术变化特点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二、2023-2024年氧化亚锡产品市场的新技术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三、2023-2024年氧化亚锡产品市场现状分析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中国氧化亚锡行业存在的问题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一、2023-2024年氧化亚锡产品市场存在的主要问题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二、2023-2024年国内氧化亚锡产品市场的三大瓶颈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三、2023-2024年氧化亚锡产品市场遭遇的规模难题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对中国氧化亚锡市场的分析及思考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一、氧化亚锡市场特点</w:t>
      </w:r>
      <w:r>
        <w:rPr>
          <w:rFonts w:hint="eastAsia"/>
        </w:rPr>
        <w:br/>
      </w:r>
      <w:r>
        <w:rPr>
          <w:rFonts w:hint="eastAsia"/>
        </w:rPr>
        <w:t>　　　　二、氧化亚锡市场分析</w:t>
      </w:r>
      <w:r>
        <w:rPr>
          <w:rFonts w:hint="eastAsia"/>
        </w:rPr>
        <w:br/>
      </w:r>
      <w:r>
        <w:rPr>
          <w:rFonts w:hint="eastAsia"/>
        </w:rPr>
        <w:t>　　　　三、氧化亚锡市场变化的方向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四、中国氧化亚锡行业发展的新思路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五、对中国氧化亚锡行业发展的思考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中国氧化亚锡行业市场供需现状调研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2023-2024年中国氧化亚锡市场现状分析</w:t>
      </w:r>
      <w:r>
        <w:rPr>
          <w:rFonts w:hint="eastAsia"/>
        </w:rPr>
        <w:br/>
      </w:r>
      <w:r>
        <w:rPr>
          <w:rFonts w:hint="eastAsia"/>
        </w:rPr>
        <w:t>　　第二节 中国氧化亚锡产量分析及预测</w:t>
      </w:r>
      <w:r>
        <w:rPr>
          <w:rFonts w:hint="eastAsia"/>
        </w:rPr>
        <w:br/>
      </w:r>
      <w:r>
        <w:rPr>
          <w:rFonts w:hint="eastAsia"/>
        </w:rPr>
        <w:t>　　　　一、氧化亚锡总体产能规模</w:t>
      </w:r>
      <w:r>
        <w:rPr>
          <w:rFonts w:hint="eastAsia"/>
        </w:rPr>
        <w:br/>
      </w:r>
      <w:r>
        <w:rPr>
          <w:rFonts w:hint="eastAsia"/>
        </w:rPr>
        <w:t>　　　　二、氧化亚锡生产区域分布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三、2019-2024年中国氧化亚锡产量统计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四、2024-2030年中国氧化亚锡产量预测</w:t>
      </w:r>
      <w:r>
        <w:rPr>
          <w:rFonts w:hint="eastAsia"/>
        </w:rPr>
        <w:br/>
      </w:r>
      <w:r>
        <w:rPr>
          <w:rFonts w:hint="eastAsia"/>
        </w:rPr>
        <w:t>　　第三节 中国氧化亚锡市场需求分析及预测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一、中国氧化亚锡市场需求特点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二、2019-2024年中国氧化亚锡市场需求量统计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三、2024-2030年中国氧化亚锡市场需求量预测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中国氧化亚锡价格趋势分析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一、2019-2024年中国氧化亚锡市场价格趋势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二、2024-2030年中国氧化亚锡市场价格走势预测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中国氧化亚锡进出口分析</w:t>
      </w:r>
      <w:r>
        <w:rPr>
          <w:rFonts w:hint="eastAsia"/>
        </w:rPr>
        <w:br/>
      </w:r>
      <w:r>
        <w:rPr>
          <w:rFonts w:hint="eastAsia"/>
        </w:rPr>
        <w:t>　　第一节 氧化亚锡进口情况分析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氧化亚锡出口情况分析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影响氧化亚锡进出口因素分析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中国氧化亚锡行业主要指标监测分析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2019-2024年中国氧化亚锡行业规模情况分析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2019-2024年中国氧化亚锡行业财务能力分析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2023-2024年氧化亚锡行业细分产品调研</w:t>
      </w:r>
      <w:r>
        <w:rPr>
          <w:rFonts w:hint="eastAsia"/>
        </w:rPr>
        <w:br/>
      </w:r>
      <w:r>
        <w:rPr>
          <w:rFonts w:hint="eastAsia"/>
        </w:rPr>
        <w:t>　　第一节 氧化亚锡细分产品结构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2023-2024年氧化亚锡行业上下游发展情况分析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氧化亚锡行业上游产业发展分析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氧化亚锡行业下游产业发展分析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中国氧化亚锡行业重点地区发展分析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2023-2024年氧化亚锡行业重点区域市场结构调研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**地区氧化亚锡市场容量分析</w:t>
      </w:r>
      <w:r>
        <w:rPr>
          <w:rFonts w:hint="eastAsia"/>
        </w:rPr>
        <w:br/>
      </w:r>
      <w:r>
        <w:rPr>
          <w:rFonts w:hint="eastAsia"/>
        </w:rPr>
        <w:t>　　第三节 **地区氧化亚锡市场容量分析</w:t>
      </w:r>
      <w:r>
        <w:rPr>
          <w:rFonts w:hint="eastAsia"/>
        </w:rPr>
        <w:br/>
      </w:r>
      <w:r>
        <w:rPr>
          <w:rFonts w:hint="eastAsia"/>
        </w:rPr>
        <w:t>　　第四节 **地区氧化亚锡市场容量分析</w:t>
      </w:r>
      <w:r>
        <w:rPr>
          <w:rFonts w:hint="eastAsia"/>
        </w:rPr>
        <w:br/>
      </w:r>
      <w:r>
        <w:rPr>
          <w:rFonts w:hint="eastAsia"/>
        </w:rPr>
        <w:t>　　第五节 **地区氧化亚锡市场容量分析</w:t>
      </w:r>
      <w:r>
        <w:rPr>
          <w:rFonts w:hint="eastAsia"/>
        </w:rPr>
        <w:br/>
      </w:r>
      <w:r>
        <w:rPr>
          <w:rFonts w:hint="eastAsia"/>
        </w:rPr>
        <w:t>　　第六节 **地区氧化亚锡市场容量分析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氧化亚锡行业重点企业竞争力分析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三、企业氧化亚锡经营状况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三、企业氧化亚锡经营状况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三、企业氧化亚锡经营状况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三、企业氧化亚锡经营状况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三、企业氧化亚锡经营状况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三、企业氧化亚锡经营状况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2023-2024年氧化亚锡行业企业经营策略研究分析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氧化亚锡企业多样化经营策略分析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一、氧化亚锡企业多样化经营情况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二、现行氧化亚锡行业多样化经营的方向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大型氧化亚锡企业集团未来发展策略分析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对中小氧化亚锡企业生产经营的建议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2023-2024年氧化亚锡行业前景及投资风险预警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2024年氧化亚锡市场前景分析</w:t>
      </w:r>
      <w:r>
        <w:rPr>
          <w:rFonts w:hint="eastAsia"/>
        </w:rPr>
        <w:br/>
      </w:r>
      <w:r>
        <w:rPr>
          <w:rFonts w:hint="eastAsia"/>
        </w:rPr>
        <w:t>　　第二节 2024年氧化亚锡行业发展趋势预测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影响氧化亚锡行业发展的主要因素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一、2024年影响氧化亚锡行业运行的有利因素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二、2024年影响氧化亚锡行业运行的稳定因素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三、2024年影响氧化亚锡行业运行的不利因素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四、2024年中国氧化亚锡行业发展面临的挑战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五、2024年中国氧化亚锡行业发展面临的机遇</w:t>
      </w:r>
      <w:r>
        <w:rPr>
          <w:rFonts w:hint="eastAsia"/>
        </w:rPr>
        <w:br/>
      </w:r>
      <w:r>
        <w:rPr>
          <w:rFonts w:hint="eastAsia"/>
        </w:rPr>
        <w:t>　　第四节 氧化亚锡行业投资风险预警</w:t>
      </w:r>
      <w:r>
        <w:rPr>
          <w:rFonts w:hint="eastAsia"/>
        </w:rPr>
        <w:br/>
      </w:r>
      <w:r>
        <w:rPr>
          <w:rFonts w:hint="eastAsia"/>
        </w:rPr>
        <w:t>　　　　一、氧化亚锡行业市场风险预测</w:t>
      </w:r>
      <w:r>
        <w:rPr>
          <w:rFonts w:hint="eastAsia"/>
        </w:rPr>
        <w:br/>
      </w:r>
      <w:r>
        <w:rPr>
          <w:rFonts w:hint="eastAsia"/>
        </w:rPr>
        <w:t>　　　　二、氧化亚锡行业政策风险预测</w:t>
      </w:r>
      <w:r>
        <w:rPr>
          <w:rFonts w:hint="eastAsia"/>
        </w:rPr>
        <w:br/>
      </w:r>
      <w:r>
        <w:rPr>
          <w:rFonts w:hint="eastAsia"/>
        </w:rPr>
        <w:t>　　　　三、氧化亚锡行业经营风险预测</w:t>
      </w:r>
      <w:r>
        <w:rPr>
          <w:rFonts w:hint="eastAsia"/>
        </w:rPr>
        <w:br/>
      </w:r>
      <w:r>
        <w:rPr>
          <w:rFonts w:hint="eastAsia"/>
        </w:rPr>
        <w:t>　　　　四、氧化亚锡行业技术风险预测</w:t>
      </w:r>
      <w:r>
        <w:rPr>
          <w:rFonts w:hint="eastAsia"/>
        </w:rPr>
        <w:br/>
      </w:r>
      <w:r>
        <w:rPr>
          <w:rFonts w:hint="eastAsia"/>
        </w:rPr>
        <w:t>　　　　五、氧化亚锡行业竞争风险预测</w:t>
      </w:r>
      <w:r>
        <w:rPr>
          <w:rFonts w:hint="eastAsia"/>
        </w:rPr>
        <w:br/>
      </w:r>
      <w:r>
        <w:rPr>
          <w:rFonts w:hint="eastAsia"/>
        </w:rPr>
        <w:t>　　　　六、氧化亚锡行业其他风险预测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2024-2030年氧化亚锡投资建议</w:t>
      </w:r>
      <w:r>
        <w:rPr>
          <w:rFonts w:hint="eastAsia"/>
        </w:rPr>
        <w:br/>
      </w:r>
      <w:r>
        <w:rPr>
          <w:rFonts w:hint="eastAsia"/>
        </w:rPr>
        <w:t>　　第一节 2023-2024年氧化亚锡行业投资环境分析</w:t>
      </w:r>
      <w:r>
        <w:rPr>
          <w:rFonts w:hint="eastAsia"/>
        </w:rPr>
        <w:br/>
      </w:r>
      <w:r>
        <w:rPr>
          <w:rFonts w:hint="eastAsia"/>
        </w:rPr>
        <w:t>　　第二节 氧化亚锡行业投资进入壁垒分析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氧化亚锡行业历程</w:t>
      </w:r>
      <w:r>
        <w:rPr>
          <w:rFonts w:hint="eastAsia"/>
        </w:rPr>
        <w:br/>
      </w:r>
      <w:r>
        <w:rPr>
          <w:rFonts w:hint="eastAsia"/>
        </w:rPr>
        <w:t>　　图表 氧化亚锡行业生命周期</w:t>
      </w:r>
      <w:r>
        <w:rPr>
          <w:rFonts w:hint="eastAsia"/>
        </w:rPr>
        <w:br/>
      </w:r>
      <w:r>
        <w:rPr>
          <w:rFonts w:hint="eastAsia"/>
        </w:rPr>
        <w:t>　　图表 氧化亚锡行业产业链分析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2019-2024年氧化亚锡行业市场容量分析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2019-2024年中国氧化亚锡市场需求量及增速统计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2024年中国氧化亚锡行业需求领域分布格局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2019-2024年中国氧化亚锡进口数量分析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2019-2024年中国氧化亚锡进口金额分析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2019-2024年中国氧化亚锡出口数量分析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2019-2024年中国氧化亚锡出口金额分析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2024年中国氧化亚锡进口国家及地区分析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2024年中国氧化亚锡出口国家及地区分析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2019-2024年中国氧化亚锡行业企业平均规模情况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**地区氧化亚锡市场规模及增长情况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**地区氧化亚锡行业市场需求情况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**地区氧化亚锡市场规模及增长情况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**地区氧化亚锡行业市场需求情况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**地区氧化亚锡市场规模及增长情况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**地区氧化亚锡行业市场需求情况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**地区氧化亚锡市场规模及增长情况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**地区氧化亚锡行业市场需求情况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氧化亚锡重点企业（一）基本信息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氧化亚锡重点企业（一）经营情况分析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氧化亚锡重点企业（一）主要经济指标情况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氧化亚锡重点企业（一）盈利能力情况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氧化亚锡重点企业（二）经营情况分析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氧化亚锡重点企业（二）主要经济指标情况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氧化亚锡重点企业（二）盈利能力情况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氧化亚锡重点企业（三）经营情况分析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氧化亚锡重点企业（三）主要经济指标情况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氧化亚锡重点企业（三）盈利能力情况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氧化亚锡重点企业（三）成长能力情况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2024-2030年中国氧化亚锡行业产能预测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2024-2030年中国氧化亚锡行业产量预测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2024-2030年中国氧化亚锡市场需求量预测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2024-2030年中国氧化亚锡行业供需平衡预测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2024-2030年中国氧化亚锡行业市场容量预测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2024-2030年中国氧化亚锡行业市场规模预测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2024年中国氧化亚锡市场前景分析</w:t>
      </w:r>
      <w:r>
        <w:rPr>
          <w:rFonts w:hint="eastAsia"/>
        </w:rPr>
        <w:br/>
      </w:r>
      <w:r>
        <w:rPr>
          <w:rFonts w:hint="eastAsia"/>
        </w:rPr>
        <w:t>　　图表 2024年中国氧化亚锡发展趋势预测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966f34ef74295" w:history="1">
        <w:r>
          <w:rPr>
            <w:rStyle w:val="Hyperlink"/>
          </w:rPr>
          <w:t>中国氧化亚锡行业研究与发展趋势报告（2024-2030年）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f966f34ef74295" w:history="1">
        <w:r>
          <w:rPr>
            <w:rStyle w:val="Hyperlink"/>
          </w:rPr>
          <w:t>https://www.20087.com/9/38/YangHuaYaXiHangYeQuShi.html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081c25d144709" w:history="1">
      <w:r>
        <w:rPr>
          <w:rStyle w:val="Hyperlink"/>
        </w:rPr>
        <w:t>中国氧化亚锡行业研究与发展趋势报告（2024-2030年）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angHuaYaXiHangYeQuShi.html" TargetMode="External" Id="Rf2f966f34ef7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angHuaYaXiHangYeQuShi.html" TargetMode="External" Id="Re60081c25d14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2024-02-22T23:01:00Z</dcterms:created>
  <dcterms:modified xsi:type="dcterms:W3CDTF">2024-02-23T00:01:00Z</dcterms:modified>
  <dc:subject>中国氧化亚锡行业研究与发展趋势报告（2024-2030年）</dc:subject>
  <dc:title>中国氧化亚锡行业研究与发展趋势报告（2024-2030年）</dc:title>
  <cp:keywords>中国氧化亚锡行业研究与发展趋势报告（2024-2030年）</cp:keywords>
  <dc:description>中国氧化亚锡行业研究与发展趋势报告（2024-2030年）</dc:description>
</cp:coreProperties>
</file>