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d26053794376" w:history="1">
              <w:r>
                <w:rPr>
                  <w:rStyle w:val="Hyperlink"/>
                </w:rPr>
                <w:t>2024-2030年中国泵车行业发展深度调研与未来趋势预测报告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d26053794376" w:history="1">
              <w:r>
                <w:rPr>
                  <w:rStyle w:val="Hyperlink"/>
                </w:rPr>
                <w:t>2024-2030年中国泵车行业发展深度调研与未来趋势预测报告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2d26053794376" w:history="1">
                <w:r>
                  <w:rPr>
                    <w:rStyle w:val="Hyperlink"/>
                  </w:rPr>
                  <w:t>https://www.20087.com/9/28/BengCheFaZhanQuShi.html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是建筑施工中混凝土输送的关键设备，近年来随着建筑行业的持续发展，特别是在基础设施建设和高层建筑领域，泵车的需求量显著增加。技术方面，泵车制造商不断推陈出新，采用更高效的液压系统、智能控制技术和先进的臂架结构设计，以提高泵送高度、输送速度和作业范围。同时，为了应对日益严格的环保标准，低排放发动机和电动泵车的开发也成为行业趋势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。智能泵车将集成物联网（IoT）技术，实现远程监控和预测性维护，提升设备运行效率和安全性。同时，电动化和混合动力泵车的市场份额将逐渐扩大，以减少施工现场的噪音和尾气排放，符合绿色建筑的潮流。此外，随着模块化设计和快速组装技术的进步，泵车的灵活性和适应性将进一步增强，以满足多变的施工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d26053794376" w:history="1">
        <w:r>
          <w:rPr>
            <w:rStyle w:val="Hyperlink"/>
          </w:rPr>
          <w:t>2024-2030年中国泵车行业发展深度调研与未来趋势预测报告</w:t>
        </w:r>
      </w:hyperlink>
      <w:r>
        <w:rPr>
          <w:rFonts w:hint="eastAsia"/>
        </w:rPr>
        <w:t>》依托详实的数据支撑，全面剖析了泵车行业的市场规模、需求动态与价格走势。泵车报告深入挖掘产业链上下游关联，评估当前市场现状，并对未来泵车市场前景作出科学预测。通过对泵车细分市场的划分和重点企业的剖析，揭示了行业竞争格局、品牌影响力和市场集中度。此外，泵车报告还为投资者提供了关于泵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中国泵车行业发展运行概况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2024年中国泵车行业重点产品发展运行分析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中国泵车行业特征与行业重要性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世界泵车市场发展现状分析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2024年世界泵车市场发展状况分析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一、世界泵车行业特点分析</w:t>
      </w:r>
      <w:r>
        <w:rPr>
          <w:rFonts w:hint="eastAsia"/>
        </w:rPr>
        <w:br/>
      </w:r>
      <w:r>
        <w:rPr>
          <w:rFonts w:hint="eastAsia"/>
        </w:rPr>
        <w:t>　　　　二、世界泵车市场需求分析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2024年影响世界泵车行业发展因素分析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2024年世界泵车市场发展趋势预测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宏观经济对泵车行业影响分析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2024年泵车行业融资环境分析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国内泵车行业相关政策及影响分析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一、泵车行业的具体政策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2024年新经济形势对泵车行业经营环境影响分析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2024年中国泵车行业市场规模现状调研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2024年中国泵车行业不同规模企业产销分析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2024年中国泵车行业市场需求状况分析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二、中国泵车行业下游行业剖析</w:t>
      </w:r>
      <w:r>
        <w:rPr>
          <w:rFonts w:hint="eastAsia"/>
        </w:rPr>
        <w:br/>
      </w:r>
      <w:r>
        <w:rPr>
          <w:rFonts w:hint="eastAsia"/>
        </w:rPr>
        <w:t>　　　　三、泵车行业中国重点需求客户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2024年中国泵车行业供给状况分析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二、中国泵车行业产能规模分布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三、中国泵车行业技术现状剖析</w:t>
      </w:r>
      <w:r>
        <w:rPr>
          <w:rFonts w:hint="eastAsia"/>
        </w:rPr>
        <w:br/>
      </w:r>
      <w:r>
        <w:rPr>
          <w:rFonts w:hint="eastAsia"/>
        </w:rPr>
        <w:t>　　　　四、泵车行业中国重点厂商分布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2024年中国泵车行业竞争现状分析</w:t>
      </w:r>
      <w:r>
        <w:rPr>
          <w:rFonts w:hint="eastAsia"/>
        </w:rPr>
        <w:br/>
      </w:r>
      <w:r>
        <w:rPr>
          <w:rFonts w:hint="eastAsia"/>
        </w:rPr>
        <w:t>　　　　一、泵车行业竞争程度分析</w:t>
      </w:r>
      <w:r>
        <w:rPr>
          <w:rFonts w:hint="eastAsia"/>
        </w:rPr>
        <w:br/>
      </w:r>
      <w:r>
        <w:rPr>
          <w:rFonts w:hint="eastAsia"/>
        </w:rPr>
        <w:t>　　　　二、泵车行业技术竞争分析</w:t>
      </w:r>
      <w:r>
        <w:rPr>
          <w:rFonts w:hint="eastAsia"/>
        </w:rPr>
        <w:br/>
      </w:r>
      <w:r>
        <w:rPr>
          <w:rFonts w:hint="eastAsia"/>
        </w:rPr>
        <w:t>　　　　三、泵车行业价格竞争分析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一、泵车行业集中度分析</w:t>
      </w:r>
      <w:r>
        <w:rPr>
          <w:rFonts w:hint="eastAsia"/>
        </w:rPr>
        <w:br/>
      </w:r>
      <w:r>
        <w:rPr>
          <w:rFonts w:hint="eastAsia"/>
        </w:rPr>
        <w:t>　　　　二、泵车市场销售区域集中分析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2024年泵车行业提升竞争力策略分析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中国各地区泵车所属行业运行情况分析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2024年华北地区泵车所属行业运行状况分析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2024年华东地区泵车所属行业运行状况分析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2024年华中地区泵车所属行业运行状况分析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四、东北地区泵车所属行业营运能力分析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主要泵车企业竞争分析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河北福田重机专用车股份有限公司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石家庄普斯特机械设备有限公司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全进重工建筑机械有限公司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泵车行业发展趋势预测</w:t>
      </w:r>
      <w:r>
        <w:rPr>
          <w:rFonts w:hint="eastAsia"/>
        </w:rPr>
        <w:br/>
      </w:r>
      <w:r>
        <w:rPr>
          <w:rFonts w:hint="eastAsia"/>
        </w:rPr>
        <w:t>　　第一节 我国泵车行业前景与机遇分析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一、我国泵车行业趋势预测分析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二、先进泵车趋势预测分析</w:t>
      </w:r>
      <w:r>
        <w:rPr>
          <w:rFonts w:hint="eastAsia"/>
        </w:rPr>
        <w:br/>
      </w:r>
      <w:r>
        <w:rPr>
          <w:rFonts w:hint="eastAsia"/>
        </w:rPr>
        <w:t>　　　　三、2024年泵车的发展机遇分析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四、全球经济为泵车带来的机遇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2024-2030年中国泵车市场趋势预测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一、2019-2024年泵车市场趋势总结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二、2024-2030年泵车发展趋势预测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三、2024-2030年泵车市场发展空间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四、2024-2030年泵车产业政策趋向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五、2024-2030年泵车技术革新趋势预测分析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六、2024-2030年泵车价格走势分析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未来泵车行业发展预测分析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2024-2030年国际泵车市场预测分析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一、2024-2030年全球泵车行业产值预测分析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二、2024-2030年全球泵车市场需求前景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三、2024-2030年全球泵车市场价格预测分析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2024-2030年国内泵车市场预测分析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一、2024-2030年国内泵车行业产值预测分析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二、2024-2030年国内泵车市场需求前景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三、2024-2030年国内泵车市场价格预测分析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四、2024-2030年国内泵车行业集中度预测分析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泵车行业投资现状分析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泵车行业投资机会与风险</w:t>
      </w:r>
      <w:r>
        <w:rPr>
          <w:rFonts w:hint="eastAsia"/>
        </w:rPr>
        <w:br/>
      </w:r>
      <w:r>
        <w:rPr>
          <w:rFonts w:hint="eastAsia"/>
        </w:rPr>
        <w:t>　　第一节 泵车行业投资效益分析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一、2019-2024年泵车行业投资状况分析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二、2024-2030年泵车行业投资效益分析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三、2024-2030年泵车行业投资前景预测分析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四、2024-2030年泵车行业的投资方向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五、对2024-2030年泵车行业投资的建议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泵车行业投资前景及应对措施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一、2024-2030年泵车行业市场风险及应对措施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二、2024-2030年泵车行业政策风险及应对措施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三、2024-2030年泵车行业经营风险及应对措施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四、2024-2030年泵车行业技术风险及应对措施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五、2024-2030年泵车同业竞争风险及应对措施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六、2024-2030年泵车行业其他风险及应对措施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泵车行业投资前景研究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五、泵车品牌战略管理的策略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中^智^林^－泵车行业投资规划建议研究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二、2024年泵车行业投资规划建议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三、2024-2030年泵车行业投资规划建议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2024年我国不同品牌泵车销量数据</w:t>
      </w:r>
      <w:r>
        <w:rPr>
          <w:rFonts w:hint="eastAsia"/>
        </w:rPr>
        <w:br/>
      </w:r>
      <w:r>
        <w:rPr>
          <w:rFonts w:hint="eastAsia"/>
        </w:rPr>
        <w:t>　　图表 2019-2024年国内泵车市场的品牌集中度状况分析</w:t>
      </w:r>
      <w:r>
        <w:rPr>
          <w:rFonts w:hint="eastAsia"/>
        </w:rPr>
        <w:br/>
      </w:r>
      <w:r>
        <w:rPr>
          <w:rFonts w:hint="eastAsia"/>
        </w:rPr>
        <w:t>　　图表 2019-2024年国内泵车生产厂家数量变动状况分析</w:t>
      </w:r>
      <w:r>
        <w:rPr>
          <w:rFonts w:hint="eastAsia"/>
        </w:rPr>
        <w:br/>
      </w:r>
      <w:r>
        <w:rPr>
          <w:rFonts w:hint="eastAsia"/>
        </w:rPr>
        <w:t>　　图表 2024年国产泵车销量与销售环比</w:t>
      </w:r>
      <w:r>
        <w:rPr>
          <w:rFonts w:hint="eastAsia"/>
        </w:rPr>
        <w:br/>
      </w:r>
      <w:r>
        <w:rPr>
          <w:rFonts w:hint="eastAsia"/>
        </w:rPr>
        <w:t>　　图表 2024年国产泵车市场的区域构成</w:t>
      </w:r>
      <w:r>
        <w:rPr>
          <w:rFonts w:hint="eastAsia"/>
        </w:rPr>
        <w:br/>
      </w:r>
      <w:r>
        <w:rPr>
          <w:rFonts w:hint="eastAsia"/>
        </w:rPr>
        <w:t>　　图表 2024年国产泵车区域市场销量统计</w:t>
      </w:r>
      <w:r>
        <w:rPr>
          <w:rFonts w:hint="eastAsia"/>
        </w:rPr>
        <w:br/>
      </w:r>
      <w:r>
        <w:rPr>
          <w:rFonts w:hint="eastAsia"/>
        </w:rPr>
        <w:t>　　图表 2024年国产泵车区域市场份额统计</w:t>
      </w:r>
      <w:r>
        <w:rPr>
          <w:rFonts w:hint="eastAsia"/>
        </w:rPr>
        <w:br/>
      </w:r>
      <w:r>
        <w:rPr>
          <w:rFonts w:hint="eastAsia"/>
        </w:rPr>
        <w:t>　　图表 2024年国产泵车区域上牌量占比</w:t>
      </w:r>
      <w:r>
        <w:rPr>
          <w:rFonts w:hint="eastAsia"/>
        </w:rPr>
        <w:br/>
      </w:r>
      <w:r>
        <w:rPr>
          <w:rFonts w:hint="eastAsia"/>
        </w:rPr>
        <w:t>　　图表 2024年国产泵车区域市场的销量指数分析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2024年汽车制造业经济指标全国合计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2024年汽车制造业其他类型企业经济指标全国合计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d26053794376" w:history="1">
        <w:r>
          <w:rPr>
            <w:rStyle w:val="Hyperlink"/>
          </w:rPr>
          <w:t>2024-2030年中国泵车行业发展深度调研与未来趋势预测报告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2d26053794376" w:history="1">
        <w:r>
          <w:rPr>
            <w:rStyle w:val="Hyperlink"/>
          </w:rPr>
          <w:t>https://www.20087.com/9/28/BengCheFaZhanQuShi.html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a896d253467d" w:history="1">
      <w:r>
        <w:rPr>
          <w:rStyle w:val="Hyperlink"/>
        </w:rPr>
        <w:t>2024-2030年中国泵车行业发展深度调研与未来趋势预测报告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engCheFaZhanQuShi.html" TargetMode="External" Id="Rdce2d2605379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engCheFaZhanQuShi.html" TargetMode="External" Id="R95c0a896d253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2024-04-11T02:48:00Z</dcterms:created>
  <dcterms:modified xsi:type="dcterms:W3CDTF">2024-04-11T03:48:00Z</dcterms:modified>
  <dc:subject>2024-2030年中国泵车行业发展深度调研与未来趋势预测报告</dc:subject>
  <dc:title>2024-2030年中国泵车行业发展深度调研与未来趋势预测报告</dc:title>
  <cp:keywords>2024-2030年中国泵车行业发展深度调研与未来趋势预测报告</cp:keywords>
  <dc:description>2024-2030年中国泵车行业发展深度调研与未来趋势预测报告</dc:description>
</cp:coreProperties>
</file>