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57f02cca44482" w:history="1">
              <w:r>
                <w:rPr>
                  <w:rStyle w:val="Hyperlink"/>
                </w:rPr>
                <w:t>2024-2030年中国灌封胶行业现状调研与发展前景预测报告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57f02cca44482" w:history="1">
              <w:r>
                <w:rPr>
                  <w:rStyle w:val="Hyperlink"/>
                </w:rPr>
                <w:t>2024-2030年中国灌封胶行业现状调研与发展前景预测报告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57f02cca44482" w:history="1">
                <w:r>
                  <w:rPr>
                    <w:rStyle w:val="Hyperlink"/>
                  </w:rPr>
                  <w:t>https://www.20087.com/9/68/GuanFengJiaoHangYeQianJingFenXi.html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胶作为电子、光电、汽车等领域中用于保护敏感元器件免受外界环境影响的关键材料，其性能和可靠性直接影响到设备的稳定性和使用寿命。近年来，随着新能源、5G通信等新兴行业的崛起，对灌封胶的电气绝缘性、耐热性、耐湿性等指标提出了更高要求。目前，有机硅、环氧树脂和聚氨酯等高性能灌封胶正逐步取代传统材料，成为市场主流。</w:t>
      </w:r>
      <w:r>
        <w:rPr>
          <w:rFonts w:hint="eastAsia"/>
        </w:rPr>
        <w:br/>
      </w:r>
      <w:r>
        <w:rPr>
          <w:rFonts w:hint="eastAsia"/>
        </w:rPr>
        <w:t>　　未来，灌封胶的发展将更加侧重于功能化、环保化和定制化。一方面，通过材料科学的创新，开发具有特殊功能的灌封胶，如导热、导电、阻燃或自修复，以满足特定应用需求；另一方面，采用生物基原料和可回收材料，减少VOC排放，提升产品的环境友好性。同时，根据客户的具体要求，提供从材料配方到工艺设计的全方位定制服务，以实现灌封胶与目标应用的最佳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57f02cca44482" w:history="1">
        <w:r>
          <w:rPr>
            <w:rStyle w:val="Hyperlink"/>
          </w:rPr>
          <w:t>2024-2030年中国灌封胶行业现状调研与发展前景预测报告</w:t>
        </w:r>
      </w:hyperlink>
      <w:r>
        <w:rPr>
          <w:rFonts w:hint="eastAsia"/>
        </w:rPr>
        <w:t>》基于深入的行业调研，对灌封胶产业链进行了全面分析。报告详细探讨了灌封胶市场规模、需求状况，以及价格动态，并深入解读了当前灌封胶行业现状、市场前景及未来发展趋势。同时，报告聚焦于灌封胶行业重点企业，剖析了竞争格局、市场集中度及品牌建设情况，并对灌封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灌封胶行业相关概述</w:t>
      </w:r>
      <w:r>
        <w:rPr>
          <w:rFonts w:hint="eastAsia"/>
        </w:rPr>
        <w:br/>
      </w:r>
      <w:r>
        <w:rPr>
          <w:rFonts w:hint="eastAsia"/>
        </w:rPr>
        <w:t>　　　　一、灌封胶行业定义及特点</w:t>
      </w:r>
      <w:r>
        <w:rPr>
          <w:rFonts w:hint="eastAsia"/>
        </w:rPr>
        <w:br/>
      </w:r>
      <w:r>
        <w:rPr>
          <w:rFonts w:hint="eastAsia"/>
        </w:rPr>
        <w:t>　　　　　　1、灌封胶行业定义</w:t>
      </w:r>
      <w:r>
        <w:rPr>
          <w:rFonts w:hint="eastAsia"/>
        </w:rPr>
        <w:br/>
      </w:r>
      <w:r>
        <w:rPr>
          <w:rFonts w:hint="eastAsia"/>
        </w:rPr>
        <w:t>　　　　　　2、灌封胶行业特点</w:t>
      </w:r>
      <w:r>
        <w:rPr>
          <w:rFonts w:hint="eastAsia"/>
        </w:rPr>
        <w:br/>
      </w:r>
      <w:r>
        <w:rPr>
          <w:rFonts w:hint="eastAsia"/>
        </w:rPr>
        <w:t>　　　　二、灌封胶行业经营模式分析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1、灌封胶生产模式</w:t>
      </w:r>
      <w:r>
        <w:rPr>
          <w:rFonts w:hint="eastAsia"/>
        </w:rPr>
        <w:br/>
      </w:r>
      <w:r>
        <w:rPr>
          <w:rFonts w:hint="eastAsia"/>
        </w:rPr>
        <w:t>　　　　　　2、灌封胶采购模式</w:t>
      </w:r>
      <w:r>
        <w:rPr>
          <w:rFonts w:hint="eastAsia"/>
        </w:rPr>
        <w:br/>
      </w:r>
      <w:r>
        <w:rPr>
          <w:rFonts w:hint="eastAsia"/>
        </w:rPr>
        <w:t>　　　　　　3、灌封胶销售模式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2024年世界灌封胶行业市场运行形势分析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2024年全球灌封胶行业发展概况</w:t>
      </w:r>
      <w:r>
        <w:rPr>
          <w:rFonts w:hint="eastAsia"/>
        </w:rPr>
        <w:br/>
      </w:r>
      <w:r>
        <w:rPr>
          <w:rFonts w:hint="eastAsia"/>
        </w:rPr>
        <w:t>　　第二节 世界灌封胶行业发展走势</w:t>
      </w:r>
      <w:r>
        <w:rPr>
          <w:rFonts w:hint="eastAsia"/>
        </w:rPr>
        <w:br/>
      </w:r>
      <w:r>
        <w:rPr>
          <w:rFonts w:hint="eastAsia"/>
        </w:rPr>
        <w:t>　　　　一、全球灌封胶行业市场分布情况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二、全球灌封胶行业发展趋势分析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全球灌封胶行业重点国家和区域分析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2024年中国灌封胶行业发展环境分析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灌封胶政策环境分析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灌封胶技术环境分析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2024年灌封胶行业技术发展现状及趋势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当前我国灌封胶技术发展现状</w:t>
      </w:r>
      <w:r>
        <w:rPr>
          <w:rFonts w:hint="eastAsia"/>
        </w:rPr>
        <w:br/>
      </w:r>
      <w:r>
        <w:rPr>
          <w:rFonts w:hint="eastAsia"/>
        </w:rPr>
        <w:t>　　第二节 中外灌封胶技术差距及产生差距的主要原因分析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提高我国灌封胶技术的对策</w:t>
      </w:r>
      <w:r>
        <w:rPr>
          <w:rFonts w:hint="eastAsia"/>
        </w:rPr>
        <w:br/>
      </w:r>
      <w:r>
        <w:rPr>
          <w:rFonts w:hint="eastAsia"/>
        </w:rPr>
        <w:t>　　第四节 我国灌封胶研发、设计发展趋势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中国灌封胶行业市场供需状况分析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中国灌封胶行业市场规模情况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中国灌封胶行业盈利情况分析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中国灌封胶行业市场需求状况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一、2019-2024年灌封胶行业市场需求情况</w:t>
      </w:r>
      <w:r>
        <w:rPr>
          <w:rFonts w:hint="eastAsia"/>
        </w:rPr>
        <w:br/>
      </w:r>
      <w:r>
        <w:rPr>
          <w:rFonts w:hint="eastAsia"/>
        </w:rPr>
        <w:t>　　　　二、灌封胶行业市场需求特点分析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三、2024-2030年灌封胶行业市场需求预测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中国灌封胶行业市场供给状况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一、2019-2024年灌封胶行业市场供给情况</w:t>
      </w:r>
      <w:r>
        <w:rPr>
          <w:rFonts w:hint="eastAsia"/>
        </w:rPr>
        <w:br/>
      </w:r>
      <w:r>
        <w:rPr>
          <w:rFonts w:hint="eastAsia"/>
        </w:rPr>
        <w:t>　　　　二、灌封胶行业市场供给特点分析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三、2024-2030年灌封胶行业市场供给预测</w:t>
      </w:r>
      <w:r>
        <w:rPr>
          <w:rFonts w:hint="eastAsia"/>
        </w:rPr>
        <w:br/>
      </w:r>
      <w:r>
        <w:rPr>
          <w:rFonts w:hint="eastAsia"/>
        </w:rPr>
        <w:t>　　第五节 灌封胶行业市场供需平衡状况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二、2019-2024年中国灌封胶行业出口分析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2024-2030年中国灌封胶行业进出口情况预测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一、2024-2030年中国灌封胶行业进口预测分析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二、2024-2030年中国灌封胶行业出口预测分析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二、**地区灌封胶市场调研分析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三、**地区灌封胶市场调研分析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四、**地区灌封胶市场调研分析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五、**地区灌封胶市场调研分析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六、**地区灌封胶市场调研分析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灌封胶行业细分产品市场调研分析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中国灌封胶行业市场行情分析预测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灌封胶价格影响因素分析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2019-2024年中国灌封胶市场价格趋向分析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2024-2030年中国灌封胶市场价格趋向预测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灌封胶行业上、下游市场分析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灌封胶行业上游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灌封胶行业下游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灌封胶行业集中度分析</w:t>
      </w:r>
      <w:r>
        <w:rPr>
          <w:rFonts w:hint="eastAsia"/>
        </w:rPr>
        <w:br/>
      </w:r>
      <w:r>
        <w:rPr>
          <w:rFonts w:hint="eastAsia"/>
        </w:rPr>
        <w:t>　　　　一、灌封胶市场集中度分析</w:t>
      </w:r>
      <w:r>
        <w:rPr>
          <w:rFonts w:hint="eastAsia"/>
        </w:rPr>
        <w:br/>
      </w:r>
      <w:r>
        <w:rPr>
          <w:rFonts w:hint="eastAsia"/>
        </w:rPr>
        <w:t>　　　　二、灌封胶企业集中度分析</w:t>
      </w:r>
      <w:r>
        <w:rPr>
          <w:rFonts w:hint="eastAsia"/>
        </w:rPr>
        <w:br/>
      </w:r>
      <w:r>
        <w:rPr>
          <w:rFonts w:hint="eastAsia"/>
        </w:rPr>
        <w:t>　　　　三、灌封胶区域集中度分析</w:t>
      </w:r>
      <w:r>
        <w:rPr>
          <w:rFonts w:hint="eastAsia"/>
        </w:rPr>
        <w:br/>
      </w:r>
      <w:r>
        <w:rPr>
          <w:rFonts w:hint="eastAsia"/>
        </w:rPr>
        <w:t>　　第二节 灌封胶行业竞争格局分析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一、2024年灌封胶行业竞争分析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二、2024年中外灌封胶产品竞争分析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三、2019-2024年中国灌封胶市场竞争分析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四、2024-2030年国内主要灌封胶企业动向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灌封胶重点企业（一）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灌封胶重点企业（二）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灌封胶重点企业（三）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灌封胶重点企业（四）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灌封胶重点企业（五）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灌封胶重点企业（六）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灌封胶企业发展策略分析</w:t>
      </w:r>
      <w:r>
        <w:rPr>
          <w:rFonts w:hint="eastAsia"/>
        </w:rPr>
        <w:br/>
      </w:r>
      <w:r>
        <w:rPr>
          <w:rFonts w:hint="eastAsia"/>
        </w:rPr>
        <w:t>　　第一节 灌封胶市场策略分析</w:t>
      </w:r>
      <w:r>
        <w:rPr>
          <w:rFonts w:hint="eastAsia"/>
        </w:rPr>
        <w:br/>
      </w:r>
      <w:r>
        <w:rPr>
          <w:rFonts w:hint="eastAsia"/>
        </w:rPr>
        <w:t>　　　　一、灌封胶价格策略分析</w:t>
      </w:r>
      <w:r>
        <w:rPr>
          <w:rFonts w:hint="eastAsia"/>
        </w:rPr>
        <w:br/>
      </w:r>
      <w:r>
        <w:rPr>
          <w:rFonts w:hint="eastAsia"/>
        </w:rPr>
        <w:t>　　　　二、灌封胶渠道策略分析</w:t>
      </w:r>
      <w:r>
        <w:rPr>
          <w:rFonts w:hint="eastAsia"/>
        </w:rPr>
        <w:br/>
      </w:r>
      <w:r>
        <w:rPr>
          <w:rFonts w:hint="eastAsia"/>
        </w:rPr>
        <w:t>　　第二节 灌封胶销售策略分析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提高灌封胶企业竞争力的策略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四、提高灌封胶企业竞争力的策略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对我国灌封胶品牌的战略思考</w:t>
      </w:r>
      <w:r>
        <w:rPr>
          <w:rFonts w:hint="eastAsia"/>
        </w:rPr>
        <w:br/>
      </w:r>
      <w:r>
        <w:rPr>
          <w:rFonts w:hint="eastAsia"/>
        </w:rPr>
        <w:t>　　　　一、灌封胶实施品牌战略的意义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二、灌封胶企业品牌的现状分析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三、我国灌封胶企业的品牌战略</w:t>
      </w:r>
      <w:r>
        <w:rPr>
          <w:rFonts w:hint="eastAsia"/>
        </w:rPr>
        <w:br/>
      </w:r>
      <w:r>
        <w:rPr>
          <w:rFonts w:hint="eastAsia"/>
        </w:rPr>
        <w:t>　　　　四、灌封胶品牌战略管理的策略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中国灌封胶行业营销策略分析</w:t>
      </w:r>
      <w:r>
        <w:rPr>
          <w:rFonts w:hint="eastAsia"/>
        </w:rPr>
        <w:br/>
      </w:r>
      <w:r>
        <w:rPr>
          <w:rFonts w:hint="eastAsia"/>
        </w:rPr>
        <w:t>　　第一节 灌封胶市场推广策略研究分析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一、做好灌封胶产品导入</w:t>
      </w:r>
      <w:r>
        <w:rPr>
          <w:rFonts w:hint="eastAsia"/>
        </w:rPr>
        <w:br/>
      </w:r>
      <w:r>
        <w:rPr>
          <w:rFonts w:hint="eastAsia"/>
        </w:rPr>
        <w:t>　　　　二、做好灌封胶产品组合和产品线决策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三、灌封胶行业城市市场推广策略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灌封胶行业渠道营销研究分析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一、灌封胶行业营销环境分析</w:t>
      </w:r>
      <w:r>
        <w:rPr>
          <w:rFonts w:hint="eastAsia"/>
        </w:rPr>
        <w:br/>
      </w:r>
      <w:r>
        <w:rPr>
          <w:rFonts w:hint="eastAsia"/>
        </w:rPr>
        <w:t>　　　　二、灌封胶行业现存的营销渠道分析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三、灌封胶行业终端市场营销管理策略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灌封胶行业营销战略研究分析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一、中国灌封胶行业有效整合营销策略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二、建立灌封胶行业厂商的双嬴模式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2024-2030年中国灌封胶行业前景与风险预测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2024年灌封胶市场前景分析</w:t>
      </w:r>
      <w:r>
        <w:rPr>
          <w:rFonts w:hint="eastAsia"/>
        </w:rPr>
        <w:br/>
      </w:r>
      <w:r>
        <w:rPr>
          <w:rFonts w:hint="eastAsia"/>
        </w:rPr>
        <w:t>　　第二节 2024年灌封胶发展趋势预测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2024-2030年中国灌封胶行业投资特性分析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一、2024-2030年中国灌封胶行业进入壁垒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二、2024-2030年中国灌封胶行业盈利模式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三、2024-2030年中国灌封胶行业盈利因素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2024-2030年中国灌封胶行业投资机会分析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一、2024-2030年中国灌封胶细分市场投资机会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二、2024-2030年中国灌封胶行业区域市场投资潜力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2024-2030年中国灌封胶行业投资风险分析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一、2024-2030年中国灌封胶行业市场竞争风险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二、2024-2030年中国灌封胶行业技术风险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三、2024-2030年中国灌封胶行业政策风险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四、2024-2030年中国灌封胶行业进入退出风险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2024-2030年中国灌封胶行业盈利模式与投资策略分析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国外灌封胶行业投资现状及经营模式分析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一、境外灌封胶行业成长情况调查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中国灌封胶行业商业模式探讨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中国灌封胶行业投资国际化发展战略分析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中国灌封胶行业投资策略分析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中国灌封胶行业资本运作战略选择方案研究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中.智.林.中国灌封胶行业多元化经营战略的可行性分析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灌封胶行业历程</w:t>
      </w:r>
      <w:r>
        <w:rPr>
          <w:rFonts w:hint="eastAsia"/>
        </w:rPr>
        <w:br/>
      </w:r>
      <w:r>
        <w:rPr>
          <w:rFonts w:hint="eastAsia"/>
        </w:rPr>
        <w:t>　　图表 灌封胶行业生命周期</w:t>
      </w:r>
      <w:r>
        <w:rPr>
          <w:rFonts w:hint="eastAsia"/>
        </w:rPr>
        <w:br/>
      </w:r>
      <w:r>
        <w:rPr>
          <w:rFonts w:hint="eastAsia"/>
        </w:rPr>
        <w:t>　　图表 灌封胶行业产业链分析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2024年中国灌封胶行业需求领域分布格局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2019-2024年中国灌封胶出口金额分析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2024年中国灌封胶进口国家及地区分析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2024年中国灌封胶出口国家及地区分析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2024-2030年中国灌封胶行业产能预测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2024-2030年中国灌封胶行业产量预测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2024-2030年中国灌封胶市场需求量预测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2024-2030年中国灌封胶行业供需平衡预测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2024-2030年中国灌封胶行业市场容量预测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2024-2030年中国灌封胶行业市场规模预测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2024-2030年中国灌封胶市场前景分析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2024-2030年中国灌封胶行业发展趋势预测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57f02cca44482" w:history="1">
        <w:r>
          <w:rPr>
            <w:rStyle w:val="Hyperlink"/>
          </w:rPr>
          <w:t>2024-2030年中国灌封胶行业现状调研与发展前景预测报告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57f02cca44482" w:history="1">
        <w:r>
          <w:rPr>
            <w:rStyle w:val="Hyperlink"/>
          </w:rPr>
          <w:t>https://www.20087.com/9/68/GuanFengJiaoHangYeQianJingFenXi.html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052bd6ea540bf" w:history="1">
      <w:r>
        <w:rPr>
          <w:rStyle w:val="Hyperlink"/>
        </w:rPr>
        <w:t>2024-2030年中国灌封胶行业现状调研与发展前景预测报告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uanFengJiaoHangYeQianJingFenXi.html" TargetMode="External" Id="R97357f02cca4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uanFengJiaoHangYeQianJingFenXi.html" TargetMode="External" Id="R34c052bd6ea5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2024-02-18T03:08:00Z</dcterms:created>
  <dcterms:modified xsi:type="dcterms:W3CDTF">2024-02-18T04:08:00Z</dcterms:modified>
  <dc:subject>2024-2030年中国灌封胶行业现状调研与发展前景预测报告</dc:subject>
  <dc:title>2024-2030年中国灌封胶行业现状调研与发展前景预测报告</dc:title>
  <cp:keywords>2024-2030年中国灌封胶行业现状调研与发展前景预测报告</cp:keywords>
  <dc:description>2024-2030年中国灌封胶行业现状调研与发展前景预测报告</dc:description>
</cp:coreProperties>
</file>