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218a5572a4cea" w:history="1">
              <w:r>
                <w:rPr>
                  <w:rStyle w:val="Hyperlink"/>
                </w:rPr>
                <w:t>中国电喷系统市场调查研究与发展前景报告（2024-2030年）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218a5572a4cea" w:history="1">
              <w:r>
                <w:rPr>
                  <w:rStyle w:val="Hyperlink"/>
                </w:rPr>
                <w:t>中国电喷系统市场调查研究与发展前景报告（2024-2030年）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218a5572a4cea" w:history="1">
                <w:r>
                  <w:rPr>
                    <w:rStyle w:val="Hyperlink"/>
                  </w:rPr>
                  <w:t>https://www.20087.com/9/68/DianPenXiTongDeXianZhuangYuFaZhanQianJing.html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电喷系统（Electronic Fuel Injection, EFI）是一种用于内燃机的燃油供给系统，通过电子控制精确调节燃油喷射量，以提高发动机性能和燃油经济性。近年来，随着排放法规的日益严格，电喷系统得到了广泛应用。目前市场上的电喷系统不仅包括传统的汽油喷射系统，还有柴油高压共轨系统等。这些系统通过精确控制喷油量、喷油时刻和喷油压力，显著提升了发动机的燃烧效率和减少了尾气排放。</w:t>
      </w:r>
      <w:r>
        <w:rPr>
          <w:rFonts w:hint="eastAsia"/>
        </w:rPr>
        <w:br/>
      </w:r>
      <w:r>
        <w:rPr>
          <w:rFonts w:hint="eastAsia"/>
        </w:rPr>
        <w:t>　　未来，电喷系统市场的发展将更加注重减排和智能化。一方面，随着环保法规的趋严，电喷系统将继续朝着减少排放物的方向发展，采用更先进的传感器和控制算法来进一步优化燃油喷射。另一方面，随着车联网技术的发展，电喷系统将更加智能化，能够通过车载网络与车辆的其他系统进行数据交换，以实现更高效的发动机管理和故障诊断。此外，随着新能源汽车的发展，电喷系统还将探索与电动化动力总成相结合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f218a5572a4cea" w:history="1">
        <w:r>
          <w:rPr>
            <w:rStyle w:val="Hyperlink"/>
          </w:rPr>
          <w:t>中国电喷系统市场调查研究与发展前景报告（2024-2030年）</w:t>
        </w:r>
      </w:hyperlink>
      <w:r>
        <w:rPr>
          <w:rFonts w:hint="eastAsia"/>
        </w:rPr>
        <w:t>全面分析了电喷系统行业的市场规模、需求和价格动态，同时对电喷系统产业链进行了探讨。报告客观描述了电喷系统行业现状，审慎预测了电喷系统市场前景及发展趋势。此外，报告还聚焦于电喷系统重点企业，剖析了市场竞争格局、集中度以及品牌影响力，并对电喷系统细分市场进行了研究。电喷系统报告以专业、科学的视角，为投资者和行业决策者提供了权威的市场洞察与决策参考，是电喷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电喷系统行业界定及应用领域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电喷系统行业定义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电喷系统主要应用领域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2023-2024年全球电喷系统行业市场调研分析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全球电喷系统行业经济环境分析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全球电喷系统市场总体情况分析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一、全球电喷系统行业的发展特点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二、全球电喷系统市场结构</w:t>
      </w:r>
      <w:r>
        <w:rPr>
          <w:rFonts w:hint="eastAsia"/>
        </w:rPr>
        <w:br/>
      </w:r>
      <w:r>
        <w:rPr>
          <w:rFonts w:hint="eastAsia"/>
        </w:rPr>
        <w:t>　　　　三、全球电喷系统行业竞争格局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全球主要国家（地区）电喷系统市场分析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2023-2024年电喷系统行业发展环境分析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电喷系统行业环境分析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电喷系统行业相关政策、法规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中国电喷系统行业供给、需求分析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2023-2024年中国电喷系统市场现状</w:t>
      </w:r>
      <w:r>
        <w:rPr>
          <w:rFonts w:hint="eastAsia"/>
        </w:rPr>
        <w:br/>
      </w:r>
      <w:r>
        <w:rPr>
          <w:rFonts w:hint="eastAsia"/>
        </w:rPr>
        <w:t>　　第二节 中国电喷系统产量分析及预测</w:t>
      </w:r>
      <w:r>
        <w:rPr>
          <w:rFonts w:hint="eastAsia"/>
        </w:rPr>
        <w:br/>
      </w:r>
      <w:r>
        <w:rPr>
          <w:rFonts w:hint="eastAsia"/>
        </w:rPr>
        <w:t>　　　　一、电喷系统总体产能规模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、2019-2024年中国电喷系统产量统计</w:t>
      </w:r>
      <w:r>
        <w:rPr>
          <w:rFonts w:hint="eastAsia"/>
        </w:rPr>
        <w:br/>
      </w:r>
      <w:r>
        <w:rPr>
          <w:rFonts w:hint="eastAsia"/>
        </w:rPr>
        <w:t>　　　　三、电喷系统生产区域分布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四、2024-2030年中国电喷系统产量预测</w:t>
      </w:r>
      <w:r>
        <w:rPr>
          <w:rFonts w:hint="eastAsia"/>
        </w:rPr>
        <w:br/>
      </w:r>
      <w:r>
        <w:rPr>
          <w:rFonts w:hint="eastAsia"/>
        </w:rPr>
        <w:t>　　第三节 中国电喷系统市场需求分析及预测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一、中国电喷系统市场需求特点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二、2019-2024年中国电喷系统市场需求统计</w:t>
      </w:r>
      <w:r>
        <w:rPr>
          <w:rFonts w:hint="eastAsia"/>
        </w:rPr>
        <w:br/>
      </w:r>
      <w:r>
        <w:rPr>
          <w:rFonts w:hint="eastAsia"/>
        </w:rPr>
        <w:t>　　　　三、电喷系统市场饱和度</w:t>
      </w:r>
      <w:r>
        <w:rPr>
          <w:rFonts w:hint="eastAsia"/>
        </w:rPr>
        <w:br/>
      </w:r>
      <w:r>
        <w:rPr>
          <w:rFonts w:hint="eastAsia"/>
        </w:rPr>
        <w:t>　　　　四、影响电喷系统市场需求的因素</w:t>
      </w:r>
      <w:r>
        <w:rPr>
          <w:rFonts w:hint="eastAsia"/>
        </w:rPr>
        <w:br/>
      </w:r>
      <w:r>
        <w:rPr>
          <w:rFonts w:hint="eastAsia"/>
        </w:rPr>
        <w:t>　　　　五、电喷系统市场潜力分析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六、2024-2030年中国电喷系统市场需求预测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中国电喷系统行业进出口分析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一、2019-2024年电喷系统进口量及增速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三、2024-2030年电喷系统进口量及增速预测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一、2019-2024年电喷系统出口量及增速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三、2024-2030年电喷系统出口量及增速预测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中国电喷系统行业重点地区调研分析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一、中国电喷系统行业区域市场分布情况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六、**地区电喷系统行业市场需求规模情况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2023-2024年中国电喷系统细分行业调研</w:t>
      </w:r>
      <w:r>
        <w:rPr>
          <w:rFonts w:hint="eastAsia"/>
        </w:rPr>
        <w:br/>
      </w:r>
      <w:r>
        <w:rPr>
          <w:rFonts w:hint="eastAsia"/>
        </w:rPr>
        <w:t>　　第一节 主要电喷系统细分行业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中国电喷系统企业营销及发展建议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电喷系统企业营销策略分析及建议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电喷系统企业营销策略分析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一、电喷系统企业营销策略</w:t>
      </w:r>
      <w:r>
        <w:rPr>
          <w:rFonts w:hint="eastAsia"/>
        </w:rPr>
        <w:br/>
      </w:r>
      <w:r>
        <w:rPr>
          <w:rFonts w:hint="eastAsia"/>
        </w:rPr>
        <w:t>　　　　二、电喷系统企业经验借鉴</w:t>
      </w:r>
      <w:r>
        <w:rPr>
          <w:rFonts w:hint="eastAsia"/>
        </w:rPr>
        <w:br/>
      </w:r>
      <w:r>
        <w:rPr>
          <w:rFonts w:hint="eastAsia"/>
        </w:rPr>
        <w:t>　　第三节 电喷系统企业营销模式演化与创新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电喷系统企业经营发展分析及建议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一、电喷系统企业存在的问题</w:t>
      </w:r>
      <w:r>
        <w:rPr>
          <w:rFonts w:hint="eastAsia"/>
        </w:rPr>
        <w:br/>
      </w:r>
      <w:r>
        <w:rPr>
          <w:rFonts w:hint="eastAsia"/>
        </w:rPr>
        <w:t>　　　　二、电喷系统企业应对的策略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电喷系统行业发展趋势及投资风险预警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2024年电喷系统市场前景分析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2024年电喷系统行业发展趋势预测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五、2024年我国电喷系统行业发展面临的机遇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一、2024-2030年电喷系统行业市场风险及控制策略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电喷系统行业投资战略研究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电喷系统行业发展战略研究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对我国电喷系统品牌的战略思考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一、电喷系统品牌的重要性</w:t>
      </w:r>
      <w:r>
        <w:rPr>
          <w:rFonts w:hint="eastAsia"/>
        </w:rPr>
        <w:br/>
      </w:r>
      <w:r>
        <w:rPr>
          <w:rFonts w:hint="eastAsia"/>
        </w:rPr>
        <w:t>　　　　二、电喷系统实施品牌战略的意义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四、我国电喷系统企业的品牌战略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五、电喷系统品牌战略管理的策略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电喷系统经营策略分析</w:t>
      </w:r>
      <w:r>
        <w:rPr>
          <w:rFonts w:hint="eastAsia"/>
        </w:rPr>
        <w:br/>
      </w:r>
      <w:r>
        <w:rPr>
          <w:rFonts w:hint="eastAsia"/>
        </w:rPr>
        <w:t>　　　　一、电喷系统市场细分策略</w:t>
      </w:r>
      <w:r>
        <w:rPr>
          <w:rFonts w:hint="eastAsia"/>
        </w:rPr>
        <w:br/>
      </w:r>
      <w:r>
        <w:rPr>
          <w:rFonts w:hint="eastAsia"/>
        </w:rPr>
        <w:t>　　　　二、电喷系统市场创新策略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四、电喷系统新产品差异化战略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[中^智^林^]电喷系统行业投资战略研究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一、2024-2030年电喷系统行业投资战略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电喷系统行业类别</w:t>
      </w:r>
      <w:r>
        <w:rPr>
          <w:rFonts w:hint="eastAsia"/>
        </w:rPr>
        <w:br/>
      </w:r>
      <w:r>
        <w:rPr>
          <w:rFonts w:hint="eastAsia"/>
        </w:rPr>
        <w:t>　　图表 电喷系统行业产业链调研</w:t>
      </w:r>
      <w:r>
        <w:rPr>
          <w:rFonts w:hint="eastAsia"/>
        </w:rPr>
        <w:br/>
      </w:r>
      <w:r>
        <w:rPr>
          <w:rFonts w:hint="eastAsia"/>
        </w:rPr>
        <w:t>　　图表 电喷系统行业现状</w:t>
      </w:r>
      <w:r>
        <w:rPr>
          <w:rFonts w:hint="eastAsia"/>
        </w:rPr>
        <w:br/>
      </w:r>
      <w:r>
        <w:rPr>
          <w:rFonts w:hint="eastAsia"/>
        </w:rPr>
        <w:t>　　图表 电喷系统行业标准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2024年中国电喷系统行业产能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2019-2024年中国电喷系统行业产量统计</w:t>
      </w:r>
      <w:r>
        <w:rPr>
          <w:rFonts w:hint="eastAsia"/>
        </w:rPr>
        <w:br/>
      </w:r>
      <w:r>
        <w:rPr>
          <w:rFonts w:hint="eastAsia"/>
        </w:rPr>
        <w:t>　　图表 电喷系统行业动态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2019-2024年中国电喷系统市场需求量</w:t>
      </w:r>
      <w:r>
        <w:rPr>
          <w:rFonts w:hint="eastAsia"/>
        </w:rPr>
        <w:br/>
      </w:r>
      <w:r>
        <w:rPr>
          <w:rFonts w:hint="eastAsia"/>
        </w:rPr>
        <w:t>　　图表 2024年中国电喷系统行业需求区域调研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2019-2024年中国电喷系统行情</w:t>
      </w:r>
      <w:r>
        <w:rPr>
          <w:rFonts w:hint="eastAsia"/>
        </w:rPr>
        <w:br/>
      </w:r>
      <w:r>
        <w:rPr>
          <w:rFonts w:hint="eastAsia"/>
        </w:rPr>
        <w:t>　　图表 2019-2024年中国电喷系统价格走势图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2019-2024年中国电喷系统行业销售收入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2019-2024年中国电喷系统行业盈利情况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2019-2024年中国电喷系统行业利润总额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2019-2024年中国电喷系统出口统计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2019-2024年中国电喷系统行业企业数量统计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**地区电喷系统市场规模</w:t>
      </w:r>
      <w:r>
        <w:rPr>
          <w:rFonts w:hint="eastAsia"/>
        </w:rPr>
        <w:br/>
      </w:r>
      <w:r>
        <w:rPr>
          <w:rFonts w:hint="eastAsia"/>
        </w:rPr>
        <w:t>　　图表 **地区电喷系统行业市场需求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**地区电喷系统市场调研</w:t>
      </w:r>
      <w:r>
        <w:rPr>
          <w:rFonts w:hint="eastAsia"/>
        </w:rPr>
        <w:br/>
      </w:r>
      <w:r>
        <w:rPr>
          <w:rFonts w:hint="eastAsia"/>
        </w:rPr>
        <w:t>　　图表 **地区电喷系统行业市场需求分析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**地区电喷系统市场规模</w:t>
      </w:r>
      <w:r>
        <w:rPr>
          <w:rFonts w:hint="eastAsia"/>
        </w:rPr>
        <w:br/>
      </w:r>
      <w:r>
        <w:rPr>
          <w:rFonts w:hint="eastAsia"/>
        </w:rPr>
        <w:t>　　图表 **地区电喷系统行业市场需求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**地区电喷系统市场调研</w:t>
      </w:r>
      <w:r>
        <w:rPr>
          <w:rFonts w:hint="eastAsia"/>
        </w:rPr>
        <w:br/>
      </w:r>
      <w:r>
        <w:rPr>
          <w:rFonts w:hint="eastAsia"/>
        </w:rPr>
        <w:t>　　图表 **地区电喷系统行业市场需求分析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电喷系统行业竞争对手分析</w:t>
      </w:r>
      <w:r>
        <w:rPr>
          <w:rFonts w:hint="eastAsia"/>
        </w:rPr>
        <w:br/>
      </w:r>
      <w:r>
        <w:rPr>
          <w:rFonts w:hint="eastAsia"/>
        </w:rPr>
        <w:t>　　图表 电喷系统重点企业（一）基本信息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2024-2030年中国电喷系统行业产能预测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2024-2030年中国电喷系统行业产量预测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2024-2030年中国电喷系统市场需求预测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2024-2030年中国电喷系统行业市场规模预测</w:t>
      </w:r>
      <w:r>
        <w:rPr>
          <w:rFonts w:hint="eastAsia"/>
        </w:rPr>
        <w:br/>
      </w:r>
      <w:r>
        <w:rPr>
          <w:rFonts w:hint="eastAsia"/>
        </w:rPr>
        <w:t>　　图表 电喷系统行业准入条件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2024-2030年中国电喷系统市场前景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2024-2030年中国电喷系统行业信息化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2024-2030年中国电喷系统行业风险分析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2024-2030年中国电喷系统行业发展趋势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218a5572a4cea" w:history="1">
        <w:r>
          <w:rPr>
            <w:rStyle w:val="Hyperlink"/>
          </w:rPr>
          <w:t>中国电喷系统市场调查研究与发展前景报告（2024-2030年）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218a5572a4cea" w:history="1">
        <w:r>
          <w:rPr>
            <w:rStyle w:val="Hyperlink"/>
          </w:rPr>
          <w:t>https://www.20087.com/9/68/DianPenXiTongDeXianZhuangYuFaZhanQianJing.html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d454692de480c" w:history="1">
      <w:r>
        <w:rPr>
          <w:rStyle w:val="Hyperlink"/>
        </w:rPr>
        <w:t>中国电喷系统市场调查研究与发展前景报告（2024-2030年）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PenXiTongDeXianZhuangYuFaZhanQianJing.html" TargetMode="External" Id="R24f218a5572a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PenXiTongDeXianZhuangYuFaZhanQianJing.html" TargetMode="External" Id="R6a8d454692de48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2024-05-10T08:51:00Z</dcterms:created>
  <dcterms:modified xsi:type="dcterms:W3CDTF">2024-05-10T09:51:00Z</dcterms:modified>
  <dc:subject>中国电喷系统市场调查研究与发展前景报告（2024-2030年）</dc:subject>
  <dc:title>中国电喷系统市场调查研究与发展前景报告（2024-2030年）</dc:title>
  <cp:keywords>中国电喷系统市场调查研究与发展前景报告（2024-2030年）</cp:keywords>
  <dc:description>中国电喷系统市场调查研究与发展前景报告（2024-2030年）</dc:description>
</cp:coreProperties>
</file>