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6285a8a4246bb" w:history="1">
              <w:r>
                <w:rPr>
                  <w:rStyle w:val="Hyperlink"/>
                </w:rPr>
                <w:t>2025-2031年中国电子制造服务发展现状分析与前景趋势预测报告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6285a8a4246bb" w:history="1">
              <w:r>
                <w:rPr>
                  <w:rStyle w:val="Hyperlink"/>
                </w:rPr>
                <w:t>2025-2031年中国电子制造服务发展现状分析与前景趋势预测报告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6285a8a4246bb" w:history="1">
                <w:r>
                  <w:rPr>
                    <w:rStyle w:val="Hyperlink"/>
                  </w:rPr>
                  <w:t>https://www.20087.com/9/68/DianZiZhiZaoFuWuShiChangQianJingYuCe.html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行业作为全球电子产业链中的重要环节，近年来受益于电子产品的多样化和复杂化趋势，经历了快速增长。EMS提供商不仅承担了电子产品的组装和测试，还涉足了设计、采购、物流和售后支持等环节，为客户提供一站式的解决方案。随着物联网、5G和人工智能等新兴技术的发展，EMS行业面临着新的机遇和挑战，需要不断提升自身的供应链管理和技术创新能力。</w:t>
      </w:r>
      <w:r>
        <w:rPr>
          <w:rFonts w:hint="eastAsia"/>
        </w:rPr>
        <w:br/>
      </w:r>
      <w:r>
        <w:rPr>
          <w:rFonts w:hint="eastAsia"/>
        </w:rPr>
        <w:t>　　未来，电子制造服务将更加侧重于智能化和定制化。通过采用工业4.0技术，如自动化生产线和大数据分析，EMS企业将能够提高生产效率和产品质量，同时减少成本。同时，随着产品生命周期的缩短和消费者需求的多样化，提供高度定制化的制造服务将成为EMS企业的核心竞争力。此外，可持续制造和循环经济的概念也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6285a8a4246bb" w:history="1">
        <w:r>
          <w:rPr>
            <w:rStyle w:val="Hyperlink"/>
          </w:rPr>
          <w:t>2025-2031年中国电子制造服务发展现状分析与前景趋势预测报告</w:t>
        </w:r>
      </w:hyperlink>
      <w:r>
        <w:rPr>
          <w:rFonts w:hint="eastAsia"/>
        </w:rPr>
        <w:t>全面分析了电子制造服务行业的市场规模、需求和价格动态，同时对电子制造服务产业链进行了探讨。报告客观描述了电子制造服务行业现状，审慎预测了电子制造服务市场前景及发展趋势。此外，报告还聚焦于电子制造服务重点企业，剖析了市场竞争格局、集中度以及品牌影响力，并对电子制造服务细分市场进行了研究。电子制造服务报告以专业、科学的视角，为投资者和行业决策者提供了权威的市场洞察与决策参考，是电子制造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电子制造服务产业概述</w:t>
      </w:r>
      <w:r>
        <w:rPr>
          <w:rFonts w:hint="eastAsia"/>
        </w:rPr>
        <w:br/>
      </w:r>
      <w:r>
        <w:rPr>
          <w:rFonts w:hint="eastAsia"/>
        </w:rPr>
        <w:t>　　第一节 电子制造服务定义与分类</w:t>
      </w:r>
      <w:r>
        <w:rPr>
          <w:rFonts w:hint="eastAsia"/>
        </w:rPr>
        <w:br/>
      </w:r>
      <w:r>
        <w:rPr>
          <w:rFonts w:hint="eastAsia"/>
        </w:rPr>
        <w:t>　　第二节 电子制造服务产业链结构及关键环节剖析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电子制造服务商业模式与盈利模式解析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电子制造服务经济指标与行业评估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全球电子制造服务市场发展综述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2020-2024年全球电子制造服务市场规模及增长趋势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主要国家与地区电子制造服务市场对比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2025-2031年全球电子制造服务行业发展趋势与前景预测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国际电子制造服务市场发展趋势及对我国启示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二、对我国电子制造服务市场的借鉴意义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电子制造服务市场的总体规模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一、2020-2024年电子制造服务市场规模变化及趋势分析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二、2025年电子制造服务行业市场规模特点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电子制造服务市场规模的构成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一、电子制造服务客户群体特征与偏好分析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二、不同类型电子制造服务市场规模分布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三、各地区电子制造服务市场规模差异与特点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电子制造服务市场规模的预测与展望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一、未来几年电子制造服务市场规模增长预测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2020-2024年中国电子制造服务行业总体发展与财务状况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二、电子制造服务行业从业人员规模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三、电子制造服务行业市场敏感性分析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一、电子制造服务行业盈利能力</w:t>
      </w:r>
      <w:r>
        <w:rPr>
          <w:rFonts w:hint="eastAsia"/>
        </w:rPr>
        <w:br/>
      </w:r>
      <w:r>
        <w:rPr>
          <w:rFonts w:hint="eastAsia"/>
        </w:rPr>
        <w:t>　　　　二、电子制造服务行业偿债能力</w:t>
      </w:r>
      <w:r>
        <w:rPr>
          <w:rFonts w:hint="eastAsia"/>
        </w:rPr>
        <w:br/>
      </w:r>
      <w:r>
        <w:rPr>
          <w:rFonts w:hint="eastAsia"/>
        </w:rPr>
        <w:t>　　　　三、电子制造服务行业营运能力</w:t>
      </w:r>
      <w:r>
        <w:rPr>
          <w:rFonts w:hint="eastAsia"/>
        </w:rPr>
        <w:br/>
      </w:r>
      <w:r>
        <w:rPr>
          <w:rFonts w:hint="eastAsia"/>
        </w:rPr>
        <w:t>　　　　四、电子制造服务行业发展能力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电子制造服务细分市场（一）市场调研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电子制造服务细分市场（二）市场调研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2020-2024年中国电子制造服务行业重点区域调研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一、重点地区（一）电子制造服务市场规模与特点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二、重点地区（二）电子制造服务市场规模及特点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三、重点地区（三）电子制造服务市场规模及特点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四、重点地区（四）电子制造服务市场规模及特点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不同区域电子制造服务市场的对比与启示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二、电子制造服务市场拓展策略与建议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电子制造服务行业渠道分析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二、各类渠道对电子制造服务行业的影响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三、主要电子制造服务企业渠道策略研究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电子制造服务行业客户分析与定位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电子制造服务行业总体市场竞争状况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一、电子制造服务行业竞争结构分析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二、电子制造服务企业竞争格局与集中度评估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三、电子制造服务行业SWOT分析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电子制造服务品牌战略思考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中国电子制造服务行业发展环境分析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二、电子制造服务行业主管部门、监管体制及相关政策法规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3、电子制造服务行业的主要法律、法规和政策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4、2025年电子制造服务行业法律法规和政策对行业的影响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二、电子制造服务消费者需求分析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一、电子制造服务技术的应用与创新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二、电子制造服务行业发展的技术趋势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2025-2031年电子制造服务行业展趋势预测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2025-2031年电子制造服务市场发展前景分析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一、电子制造服务市场发展潜力</w:t>
      </w:r>
      <w:r>
        <w:rPr>
          <w:rFonts w:hint="eastAsia"/>
        </w:rPr>
        <w:br/>
      </w:r>
      <w:r>
        <w:rPr>
          <w:rFonts w:hint="eastAsia"/>
        </w:rPr>
        <w:t>　　　　二、电子制造服务市场前景分析</w:t>
      </w:r>
      <w:r>
        <w:rPr>
          <w:rFonts w:hint="eastAsia"/>
        </w:rPr>
        <w:br/>
      </w:r>
      <w:r>
        <w:rPr>
          <w:rFonts w:hint="eastAsia"/>
        </w:rPr>
        <w:t>　　　　三、电子制造服务细分行业发展前景分析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2025-2031年电子制造服务发展趋势预测</w:t>
      </w:r>
      <w:r>
        <w:rPr>
          <w:rFonts w:hint="eastAsia"/>
        </w:rPr>
        <w:br/>
      </w:r>
      <w:r>
        <w:rPr>
          <w:rFonts w:hint="eastAsia"/>
        </w:rPr>
        <w:t>　　　　一、电子制造服务发展趋势预测</w:t>
      </w:r>
      <w:r>
        <w:rPr>
          <w:rFonts w:hint="eastAsia"/>
        </w:rPr>
        <w:br/>
      </w:r>
      <w:r>
        <w:rPr>
          <w:rFonts w:hint="eastAsia"/>
        </w:rPr>
        <w:t>　　　　二、电子制造服务市场规模预测</w:t>
      </w:r>
      <w:r>
        <w:rPr>
          <w:rFonts w:hint="eastAsia"/>
        </w:rPr>
        <w:br/>
      </w:r>
      <w:r>
        <w:rPr>
          <w:rFonts w:hint="eastAsia"/>
        </w:rPr>
        <w:t>　　　　三、电子制造服务细分市场发展趋势预测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未来电子制造服务行业挑战与机遇探讨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一、电子制造服务行业挑战</w:t>
      </w:r>
      <w:r>
        <w:rPr>
          <w:rFonts w:hint="eastAsia"/>
        </w:rPr>
        <w:br/>
      </w:r>
      <w:r>
        <w:rPr>
          <w:rFonts w:hint="eastAsia"/>
        </w:rPr>
        <w:t>　　　　二、电子制造服务行业机遇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电子制造服务行业研究结论及建议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对电子制造服务行业发展的建议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[:中:智:林:]对电子制造服务企业和投资者的建议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电子制造服务行业现状</w:t>
      </w:r>
      <w:r>
        <w:rPr>
          <w:rFonts w:hint="eastAsia"/>
        </w:rPr>
        <w:br/>
      </w:r>
      <w:r>
        <w:rPr>
          <w:rFonts w:hint="eastAsia"/>
        </w:rPr>
        <w:t>　　图表 电子制造服务行业产业链调研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2020-2024年中国电子制造服务行业市场规模情况</w:t>
      </w:r>
      <w:r>
        <w:rPr>
          <w:rFonts w:hint="eastAsia"/>
        </w:rPr>
        <w:br/>
      </w:r>
      <w:r>
        <w:rPr>
          <w:rFonts w:hint="eastAsia"/>
        </w:rPr>
        <w:t>　　图表 电子制造服务行业动态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图表 电子制造服务行业竞争对手分析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6285a8a4246bb" w:history="1">
        <w:r>
          <w:rPr>
            <w:rStyle w:val="Hyperlink"/>
          </w:rPr>
          <w:t>2025-2031年中国电子制造服务发展现状分析与前景趋势预测报告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6285a8a4246bb" w:history="1">
        <w:r>
          <w:rPr>
            <w:rStyle w:val="Hyperlink"/>
          </w:rPr>
          <w:t>https://www.20087.com/9/68/DianZiZhiZaoFuWuShiChangQianJingYuCe.html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df881dc44c07" w:history="1">
      <w:r>
        <w:rPr>
          <w:rStyle w:val="Hyperlink"/>
        </w:rPr>
        <w:t>2025-2031年中国电子制造服务发展现状分析与前景趋势预测报告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ZiZhiZaoFuWuShiChangQianJingYuCe.html" TargetMode="External" Id="R36e6285a8a4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ZiZhiZaoFuWuShiChangQianJingYuCe.html" TargetMode="External" Id="R6ec2df881dc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2024-12-13T00:44:49Z</dcterms:created>
  <dcterms:modified xsi:type="dcterms:W3CDTF">2024-12-13T01:44:49Z</dcterms:modified>
  <dc:subject>2025-2031年中国电子制造服务发展现状分析与前景趋势预测报告</dc:subject>
  <dc:title>2025-2031年中国电子制造服务发展现状分析与前景趋势预测报告</dc:title>
  <cp:keywords>2025-2031年中国电子制造服务发展现状分析与前景趋势预测报告</cp:keywords>
  <dc:description>2025-2031年中国电子制造服务发展现状分析与前景趋势预测报告</dc:description>
</cp:coreProperties>
</file>