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14ce94e1f46f7" w:history="1">
              <w:r>
                <w:rPr>
                  <w:rStyle w:val="Hyperlink"/>
                </w:rPr>
                <w:t>2024-2030年中国电子器件制造行业发展分析与市场前景报告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14ce94e1f46f7" w:history="1">
              <w:r>
                <w:rPr>
                  <w:rStyle w:val="Hyperlink"/>
                </w:rPr>
                <w:t>2024-2030年中国电子器件制造行业发展分析与市场前景报告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14ce94e1f46f7" w:history="1">
                <w:r>
                  <w:rPr>
                    <w:rStyle w:val="Hyperlink"/>
                  </w:rPr>
                  <w:t>https://www.20087.com/9/08/DianZiQiJianZhiZaoFaZhanQianJing.html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制造行业是现代信息技术产业的基础，涵盖了从半导体芯片到复杂电子系统的各个层面。近年来，随着物联网、5G通信、人工智能等技术的快速发展，对高性能电子器件的需求持续增长。目前，电子器件制造行业正在经历从传统制造向智能制造的转变，采用先进制造技术和自动化设备来提高生产效率和产品质量。同时，行业内部也面临着供应链管理、技术创新和环境保护等方面的挑战。</w:t>
      </w:r>
      <w:r>
        <w:rPr>
          <w:rFonts w:hint="eastAsia"/>
        </w:rPr>
        <w:br/>
      </w:r>
      <w:r>
        <w:rPr>
          <w:rFonts w:hint="eastAsia"/>
        </w:rPr>
        <w:t>　　未来，电子器件制造行业将继续受益于新兴技术的推动和发展。一方面，随着物联网设备的普及和5G网络的部署，对低功耗、高集成度的电子器件需求将持续增长；另一方面，人工智能技术的进步将推动对高性能计算芯片的需求，进而带动整个电子器件制造行业的发展。此外，随着可持续发展理念的普及，环保型电子器件及其制造过程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14ce94e1f46f7" w:history="1">
        <w:r>
          <w:rPr>
            <w:rStyle w:val="Hyperlink"/>
          </w:rPr>
          <w:t>2024-2030年中国电子器件制造行业发展分析与市场前景报告</w:t>
        </w:r>
      </w:hyperlink>
      <w:r>
        <w:rPr>
          <w:rFonts w:hint="eastAsia"/>
        </w:rPr>
        <w:t>》全面分析了电子器件制造行业的现状，深入探讨了电子器件制造市场需求、市场规模及价格波动。电子器件制造报告探讨了产业链关键环节，并对电子器件制造各细分市场进行了研究。同时，基于权威数据和专业分析，科学预测了电子器件制造市场前景与发展趋势。此外，还评估了电子器件制造重点企业的经营状况，包括品牌影响力、市场集中度以及竞争格局，并审慎剖析了潜在风险与机遇。电子器件制造报告以其专业性、科学性和权威性，成为电子器件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中国电子器件制造行业发展状况分析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中国电子器件制造行业基本特征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三、电子器件制造行业特性分析</w:t>
      </w:r>
      <w:r>
        <w:rPr>
          <w:rFonts w:hint="eastAsia"/>
        </w:rPr>
        <w:br/>
      </w:r>
      <w:r>
        <w:rPr>
          <w:rFonts w:hint="eastAsia"/>
        </w:rPr>
        <w:t>　　第二节 中国电子器件制造行业发展环境分析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二、中国宏观经济发展运行趋势预测分析</w:t>
      </w:r>
      <w:r>
        <w:rPr>
          <w:rFonts w:hint="eastAsia"/>
        </w:rPr>
        <w:br/>
      </w:r>
      <w:r>
        <w:rPr>
          <w:rFonts w:hint="eastAsia"/>
        </w:rPr>
        <w:t>　　　　三、电子器件制造行业相关政策及影响分析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2024年中国电子器件制造行业重要资讯（市场动态）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2019-2024年中国电子器件制造行业经济运行状况分析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2019-2024年中国电子器件制造行业发展基本状况分析</w:t>
      </w:r>
      <w:r>
        <w:rPr>
          <w:rFonts w:hint="eastAsia"/>
        </w:rPr>
        <w:br/>
      </w:r>
      <w:r>
        <w:rPr>
          <w:rFonts w:hint="eastAsia"/>
        </w:rPr>
        <w:t>　　　　一、中国电子器件制造行业发展现状分析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二、中国电子器件制造行业市场特点分析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三、中国电子器件制造行业技术发展情况分析</w:t>
      </w:r>
      <w:r>
        <w:rPr>
          <w:rFonts w:hint="eastAsia"/>
        </w:rPr>
        <w:br/>
      </w:r>
      <w:r>
        <w:rPr>
          <w:rFonts w:hint="eastAsia"/>
        </w:rPr>
        <w:t>　　第二节 中国电子器件制造行业存在问题及发展对策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电子器件制造行业运行状况分析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2019-2024年电子器件制造行业销售情况分析</w:t>
      </w:r>
      <w:r>
        <w:rPr>
          <w:rFonts w:hint="eastAsia"/>
        </w:rPr>
        <w:br/>
      </w:r>
      <w:r>
        <w:rPr>
          <w:rFonts w:hint="eastAsia"/>
        </w:rPr>
        <w:t>　　第二节 2019-2024年电子器件制造行业负债情况分析</w:t>
      </w:r>
      <w:r>
        <w:rPr>
          <w:rFonts w:hint="eastAsia"/>
        </w:rPr>
        <w:br/>
      </w:r>
      <w:r>
        <w:rPr>
          <w:rFonts w:hint="eastAsia"/>
        </w:rPr>
        <w:t>　　第三节 2024-2030年电子器件制造行业资产及变化趋势预测</w:t>
      </w:r>
      <w:r>
        <w:rPr>
          <w:rFonts w:hint="eastAsia"/>
        </w:rPr>
        <w:br/>
      </w:r>
      <w:r>
        <w:rPr>
          <w:rFonts w:hint="eastAsia"/>
        </w:rPr>
        <w:t>　　第四节 2024-2030年电子器件制造行业利润及变化趋势预测</w:t>
      </w:r>
      <w:r>
        <w:rPr>
          <w:rFonts w:hint="eastAsia"/>
        </w:rPr>
        <w:br/>
      </w:r>
      <w:r>
        <w:rPr>
          <w:rFonts w:hint="eastAsia"/>
        </w:rPr>
        <w:t>　　第五节 2024-2030年电子器件制造行业企业及变化趋势预测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电子器件制造行业重点企业经营状况及竞争力分析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乐金显示（广州）有限公司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五、企业经营能力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第二节 达富电脑（常熟）有限公司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五、企业经营能力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第三节 南海奇美电子有限公司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五、企业经营能力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第四节 纬创资通（中山）有限公司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五、企业经营能力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第五节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五、企业经营能力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第六节 乐金电子部品（烟台）有限公司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五、企业经营能力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中国电子器件制造行业经营及发展建议</w:t>
      </w:r>
      <w:r>
        <w:rPr>
          <w:rFonts w:hint="eastAsia"/>
        </w:rPr>
        <w:br/>
      </w:r>
      <w:r>
        <w:rPr>
          <w:rFonts w:hint="eastAsia"/>
        </w:rPr>
        <w:t>　　第一节 电子器件制造行业营销策略分析及建议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电子器件制造行业企业经营发展分析及建议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2024-2030年中国电子器件制造行业投资机会与投资分析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2019-2024年中国电子器件制造产业投资环境分析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2024-2030年中国电子器件制造行业投资机会分析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一、电子器件制造行业吸引力分析</w:t>
      </w:r>
      <w:r>
        <w:rPr>
          <w:rFonts w:hint="eastAsia"/>
        </w:rPr>
        <w:br/>
      </w:r>
      <w:r>
        <w:rPr>
          <w:rFonts w:hint="eastAsia"/>
        </w:rPr>
        <w:t>　　　　二、电子器件制造行业区域投资前景分析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2024-2030年中国电子器件制造行业发展预测分析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未来电子器件制造行业发展趋势预测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中^智^林^：2024-2030年电子器件制造行业运行状况预测分析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附录：电子器件制造行业经营企业通讯信息库</w:t>
      </w:r>
      <w:r>
        <w:rPr>
          <w:rFonts w:hint="eastAsia"/>
        </w:rPr>
        <w:br/>
      </w:r>
      <w:r>
        <w:rPr>
          <w:rFonts w:hint="eastAsia"/>
        </w:rPr>
        <w:t>附录：电子器件制造行业企业经营数据库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电子器件制造行业历程</w:t>
      </w:r>
      <w:r>
        <w:rPr>
          <w:rFonts w:hint="eastAsia"/>
        </w:rPr>
        <w:br/>
      </w:r>
      <w:r>
        <w:rPr>
          <w:rFonts w:hint="eastAsia"/>
        </w:rPr>
        <w:t>　　图表 电子器件制造行业生命周期</w:t>
      </w:r>
      <w:r>
        <w:rPr>
          <w:rFonts w:hint="eastAsia"/>
        </w:rPr>
        <w:br/>
      </w:r>
      <w:r>
        <w:rPr>
          <w:rFonts w:hint="eastAsia"/>
        </w:rPr>
        <w:t>　　图表 电子器件制造行业产业链分析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2019-2024年电子器件制造行业市场容量统计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2024-2030年中国电子器件制造行业发展趋势预测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14ce94e1f46f7" w:history="1">
        <w:r>
          <w:rPr>
            <w:rStyle w:val="Hyperlink"/>
          </w:rPr>
          <w:t>2024-2030年中国电子器件制造行业发展分析与市场前景报告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14ce94e1f46f7" w:history="1">
        <w:r>
          <w:rPr>
            <w:rStyle w:val="Hyperlink"/>
          </w:rPr>
          <w:t>https://www.20087.com/9/08/DianZiQiJianZhiZaoFaZhanQianJing.html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be23dfd074f4a" w:history="1">
      <w:r>
        <w:rPr>
          <w:rStyle w:val="Hyperlink"/>
        </w:rPr>
        <w:t>2024-2030年中国电子器件制造行业发展分析与市场前景报告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ZiQiJianZhiZaoFaZhanQianJing.html" TargetMode="External" Id="R0dc14ce94e1f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ZiQiJianZhiZaoFaZhanQianJing.html" TargetMode="External" Id="R188be23dfd07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2024-04-28T07:42:00Z</dcterms:created>
  <dcterms:modified xsi:type="dcterms:W3CDTF">2024-04-28T08:42:00Z</dcterms:modified>
  <dc:subject>2024-2030年中国电子器件制造行业发展分析与市场前景报告</dc:subject>
  <dc:title>2024-2030年中国电子器件制造行业发展分析与市场前景报告</dc:title>
  <cp:keywords>2024-2030年中国电子器件制造行业发展分析与市场前景报告</cp:keywords>
  <dc:description>2024-2030年中国电子器件制造行业发展分析与市场前景报告</dc:description>
</cp:coreProperties>
</file>