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1f71398da4fe3" w:history="1">
              <w:r>
                <w:rPr>
                  <w:rStyle w:val="Hyperlink"/>
                </w:rPr>
                <w:t>全球与中国电子束焊接行业研究及发展趋势分析报告（2024-2030年）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1f71398da4fe3" w:history="1">
              <w:r>
                <w:rPr>
                  <w:rStyle w:val="Hyperlink"/>
                </w:rPr>
                <w:t>全球与中国电子束焊接行业研究及发展趋势分析报告（2024-2030年）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1f71398da4fe3" w:history="1">
                <w:r>
                  <w:rPr>
                    <w:rStyle w:val="Hyperlink"/>
                  </w:rPr>
                  <w:t>https://www.20087.com/9/28/DianZiShuHanJieFaZhanQuShi.html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焊接技术作为一种高精度、高能量密度的焊接方法，近年来在航空航天、核能、汽车、医疗设备等高端制造领域得到了广泛应用。其能够实现深度穿透、精确控制、小热影响区等优势，显著提高了焊接质量和生产效率。目前，电子束焊接技术正朝着自动化、智能化方向发展，结合机器人技术、激光辅助、实时监控系统，实现了复杂结构件的精准焊接和批量生产。</w:t>
      </w:r>
      <w:r>
        <w:rPr>
          <w:rFonts w:hint="eastAsia"/>
        </w:rPr>
        <w:br/>
      </w:r>
      <w:r>
        <w:rPr>
          <w:rFonts w:hint="eastAsia"/>
        </w:rPr>
        <w:t>　　未来，电子束焊接技术的发展将更加注重集成创新和应用场景扩展。一方面，通过与3D打印、激光焊接等先进制造技术的融合，开发出多功能、高灵活性的复合焊接系统，满足复杂零件的一体化制造需求。另一方面，通过材料科学的突破，拓展电子束焊接在新材料、轻量化结构中的应用，如钛合金、复合材料的焊接，进一步拓宽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1f71398da4fe3" w:history="1">
        <w:r>
          <w:rPr>
            <w:rStyle w:val="Hyperlink"/>
          </w:rPr>
          <w:t>全球与中国电子束焊接行业研究及发展趋势分析报告（2024-2030年）</w:t>
        </w:r>
      </w:hyperlink>
      <w:r>
        <w:rPr>
          <w:rFonts w:hint="eastAsia"/>
        </w:rPr>
        <w:t>》在多年电子束焊接行业研究结论的基础上，结合全球及中国电子束焊接行业市场的发展现状，通过资深研究团队对电子束焊接市场各类资讯进行整理分析，并依托国家权威数据资源和长期市场监测的数据库，对电子束焊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31f71398da4fe3" w:history="1">
        <w:r>
          <w:rPr>
            <w:rStyle w:val="Hyperlink"/>
          </w:rPr>
          <w:t>全球与中国电子束焊接行业研究及发展趋势分析报告（2024-2030年）</w:t>
        </w:r>
      </w:hyperlink>
      <w:r>
        <w:rPr>
          <w:rFonts w:hint="eastAsia"/>
        </w:rPr>
        <w:t>可以帮助投资者准确把握电子束焊接行业的市场现状，为投资者进行投资作出电子束焊接行业前景预判，挖掘电子束焊接行业投资价值，同时提出电子束焊接行业投资策略、营销策略等方面的建议。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中国电子束焊接概述</w:t>
      </w:r>
      <w:r>
        <w:rPr>
          <w:rFonts w:hint="eastAsia"/>
        </w:rPr>
        <w:br/>
      </w:r>
      <w:r>
        <w:rPr>
          <w:rFonts w:hint="eastAsia"/>
        </w:rPr>
        <w:t>　　第一节 电子束焊接行业定义</w:t>
      </w:r>
      <w:r>
        <w:rPr>
          <w:rFonts w:hint="eastAsia"/>
        </w:rPr>
        <w:br/>
      </w:r>
      <w:r>
        <w:rPr>
          <w:rFonts w:hint="eastAsia"/>
        </w:rPr>
        <w:t>　　第二节 电子束焊接行业发展特性</w:t>
      </w:r>
      <w:r>
        <w:rPr>
          <w:rFonts w:hint="eastAsia"/>
        </w:rPr>
        <w:br/>
      </w:r>
      <w:r>
        <w:rPr>
          <w:rFonts w:hint="eastAsia"/>
        </w:rPr>
        <w:t>　　第三节 电子束焊接产业链分析</w:t>
      </w:r>
      <w:r>
        <w:rPr>
          <w:rFonts w:hint="eastAsia"/>
        </w:rPr>
        <w:br/>
      </w:r>
      <w:r>
        <w:rPr>
          <w:rFonts w:hint="eastAsia"/>
        </w:rPr>
        <w:t>　　第四节 电子束焊接行业生命周期分析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2023-2024年国外主要电子束焊接市场发展概况</w:t>
      </w:r>
      <w:r>
        <w:rPr>
          <w:rFonts w:hint="eastAsia"/>
        </w:rPr>
        <w:br/>
      </w:r>
      <w:r>
        <w:rPr>
          <w:rFonts w:hint="eastAsia"/>
        </w:rPr>
        <w:t>　　第一节 全球电子束焊接市场发展分析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欧洲地区主要国家电子束焊接市场概况</w:t>
      </w:r>
      <w:r>
        <w:rPr>
          <w:rFonts w:hint="eastAsia"/>
        </w:rPr>
        <w:br/>
      </w:r>
      <w:r>
        <w:rPr>
          <w:rFonts w:hint="eastAsia"/>
        </w:rPr>
        <w:t>　　第三节 北美地区电子束焊接市场概况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亚洲地区主要国家电子束焊接市场概况</w:t>
      </w:r>
      <w:r>
        <w:rPr>
          <w:rFonts w:hint="eastAsia"/>
        </w:rPr>
        <w:br/>
      </w:r>
      <w:r>
        <w:rPr>
          <w:rFonts w:hint="eastAsia"/>
        </w:rPr>
        <w:t>　　第五节 全球电子束焊接市场发展预测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2023-2024年中国电子束焊接发展环境分析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电子束焊接行业相关政策、标准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电子束焊接行业相关发展规划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中国电子束焊接技术发展分析</w:t>
      </w:r>
      <w:r>
        <w:rPr>
          <w:rFonts w:hint="eastAsia"/>
        </w:rPr>
        <w:br/>
      </w:r>
      <w:r>
        <w:rPr>
          <w:rFonts w:hint="eastAsia"/>
        </w:rPr>
        <w:t>　　第一节 当前电子束焊接技术发展现状分析</w:t>
      </w:r>
      <w:r>
        <w:rPr>
          <w:rFonts w:hint="eastAsia"/>
        </w:rPr>
        <w:br/>
      </w:r>
      <w:r>
        <w:rPr>
          <w:rFonts w:hint="eastAsia"/>
        </w:rPr>
        <w:t>　　第二节 电子束焊接生产中需注意的问题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电子束焊接行业主要技术发展趋势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电子束焊接市场特性分析</w:t>
      </w:r>
      <w:r>
        <w:rPr>
          <w:rFonts w:hint="eastAsia"/>
        </w:rPr>
        <w:br/>
      </w:r>
      <w:r>
        <w:rPr>
          <w:rFonts w:hint="eastAsia"/>
        </w:rPr>
        <w:t>　　第一节 电子束焊接行业集中度分析</w:t>
      </w:r>
      <w:r>
        <w:rPr>
          <w:rFonts w:hint="eastAsia"/>
        </w:rPr>
        <w:br/>
      </w:r>
      <w:r>
        <w:rPr>
          <w:rFonts w:hint="eastAsia"/>
        </w:rPr>
        <w:t>　　第二节 电子束焊接行业SWOT分析</w:t>
      </w:r>
      <w:r>
        <w:rPr>
          <w:rFonts w:hint="eastAsia"/>
        </w:rPr>
        <w:br/>
      </w:r>
      <w:r>
        <w:rPr>
          <w:rFonts w:hint="eastAsia"/>
        </w:rPr>
        <w:t>　　　　一、电子束焊接行业优势</w:t>
      </w:r>
      <w:r>
        <w:rPr>
          <w:rFonts w:hint="eastAsia"/>
        </w:rPr>
        <w:br/>
      </w:r>
      <w:r>
        <w:rPr>
          <w:rFonts w:hint="eastAsia"/>
        </w:rPr>
        <w:t>　　　　二、电子束焊接行业劣势</w:t>
      </w:r>
      <w:r>
        <w:rPr>
          <w:rFonts w:hint="eastAsia"/>
        </w:rPr>
        <w:br/>
      </w:r>
      <w:r>
        <w:rPr>
          <w:rFonts w:hint="eastAsia"/>
        </w:rPr>
        <w:t>　　　　三、电子束焊接行业机会</w:t>
      </w:r>
      <w:r>
        <w:rPr>
          <w:rFonts w:hint="eastAsia"/>
        </w:rPr>
        <w:br/>
      </w:r>
      <w:r>
        <w:rPr>
          <w:rFonts w:hint="eastAsia"/>
        </w:rPr>
        <w:t>　　　　四、电子束焊接行业风险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中国电子束焊接发展现状</w:t>
      </w:r>
      <w:r>
        <w:rPr>
          <w:rFonts w:hint="eastAsia"/>
        </w:rPr>
        <w:br/>
      </w:r>
      <w:r>
        <w:rPr>
          <w:rFonts w:hint="eastAsia"/>
        </w:rPr>
        <w:t>　　第一节 中国电子束焊接市场现状分析</w:t>
      </w:r>
      <w:r>
        <w:rPr>
          <w:rFonts w:hint="eastAsia"/>
        </w:rPr>
        <w:br/>
      </w:r>
      <w:r>
        <w:rPr>
          <w:rFonts w:hint="eastAsia"/>
        </w:rPr>
        <w:t>　　第二节 中国电子束焊接产量分析及预测</w:t>
      </w:r>
      <w:r>
        <w:rPr>
          <w:rFonts w:hint="eastAsia"/>
        </w:rPr>
        <w:br/>
      </w:r>
      <w:r>
        <w:rPr>
          <w:rFonts w:hint="eastAsia"/>
        </w:rPr>
        <w:t>　　　　一、电子束焊接总体产能规模</w:t>
      </w:r>
      <w:r>
        <w:rPr>
          <w:rFonts w:hint="eastAsia"/>
        </w:rPr>
        <w:br/>
      </w:r>
      <w:r>
        <w:rPr>
          <w:rFonts w:hint="eastAsia"/>
        </w:rPr>
        <w:t>　　　　二、电子束焊接生产区域分布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三、2019-2024年中国电子束焊接产量统计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四、2024-2030年中国电子束焊接产量预测</w:t>
      </w:r>
      <w:r>
        <w:rPr>
          <w:rFonts w:hint="eastAsia"/>
        </w:rPr>
        <w:br/>
      </w:r>
      <w:r>
        <w:rPr>
          <w:rFonts w:hint="eastAsia"/>
        </w:rPr>
        <w:t>　　第三节 中国电子束焊接市场需求分析及预测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一、中国电子束焊接市场需求特点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二、2019-2024年中国电子束焊接市场需求量统计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三、2024-2030年中国电子束焊接市场需求量预测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中国电子束焊接价格趋势分析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一、2019-2024年中国电子束焊接市场价格趋势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二、2024-2030年中国电子束焊接市场价格走势预测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2019-2024年电子束焊接行业经济运行状况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2019-2024年中国电子束焊接行业盈利能力分析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2019-2024年中国电子束焊接行业发展能力分析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2019-2024年电子束焊接行业偿债能力分析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2019-2024年电子束焊接制造企业数量分析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电子束焊接行业上、下游市场分析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电子束焊接行业上游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电子束焊接行业下游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中国电子束焊接行业重点地区发展分析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电子束焊接行业重点区域市场结构调研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**地区电子束焊接市场发展分析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**地区电子束焊接市场发展分析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**地区电子束焊接市场发展分析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**地区电子束焊接市场发展分析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**地区电子束焊接市场发展分析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2019-2024年中国电子束焊接进出口分析</w:t>
      </w:r>
      <w:r>
        <w:rPr>
          <w:rFonts w:hint="eastAsia"/>
        </w:rPr>
        <w:br/>
      </w:r>
      <w:r>
        <w:rPr>
          <w:rFonts w:hint="eastAsia"/>
        </w:rPr>
        <w:t>　　第一节 电子束焊接进口情况分析</w:t>
      </w:r>
      <w:r>
        <w:rPr>
          <w:rFonts w:hint="eastAsia"/>
        </w:rPr>
        <w:br/>
      </w:r>
      <w:r>
        <w:rPr>
          <w:rFonts w:hint="eastAsia"/>
        </w:rPr>
        <w:t>　　第二节 电子束焊接出口情况分析</w:t>
      </w:r>
      <w:r>
        <w:rPr>
          <w:rFonts w:hint="eastAsia"/>
        </w:rPr>
        <w:br/>
      </w:r>
      <w:r>
        <w:rPr>
          <w:rFonts w:hint="eastAsia"/>
        </w:rPr>
        <w:t>　　第三节 影响电子束焊接进出口因素分析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电子束焊接行业重点企业竞争力分析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电子束焊接行业企业经营策略研究分析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电子束焊接企业多样化经营策略分析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一、电子束焊接企业多样化经营情况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二、现行电子束焊接行业多样化经营的方向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大型电子束焊接企业集团未来发展策略分析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对中小电子束焊接企业生产经营的建议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电子束焊接行业投资风险预警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影响电子束焊接行业发展的主要因素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一、2024年影响电子束焊接行业运行的有利因素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二、2024年影响电子束焊接行业运行的稳定因素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三、2024年影响电子束焊接行业运行的不利因素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四、2024年我国电子束焊接行业发展面临的挑战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五、2024年我国电子束焊接行业发展面临的机遇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电子束焊接行业投资风险预警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一、电子束焊接行业市场风险预测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二、电子束焊接行业政策风险预测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三、电子束焊接行业经营风险预测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四、电子束焊接行业技术风险预测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五、电子束焊接行业竞争风险预测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六、电子束焊接行业其他风险预测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电子束焊接投资建议</w:t>
      </w:r>
      <w:r>
        <w:rPr>
          <w:rFonts w:hint="eastAsia"/>
        </w:rPr>
        <w:br/>
      </w:r>
      <w:r>
        <w:rPr>
          <w:rFonts w:hint="eastAsia"/>
        </w:rPr>
        <w:t>　　第一节 2024年电子束焊接市场前景分析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2024年电子束焊接发展趋势预测</w:t>
      </w:r>
      <w:r>
        <w:rPr>
          <w:rFonts w:hint="eastAsia"/>
        </w:rPr>
        <w:br/>
      </w:r>
      <w:r>
        <w:rPr>
          <w:rFonts w:hint="eastAsia"/>
        </w:rPr>
        <w:t>　　第三节 电子束焊接行业投资进入壁垒分析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电子束焊接行业历程</w:t>
      </w:r>
      <w:r>
        <w:rPr>
          <w:rFonts w:hint="eastAsia"/>
        </w:rPr>
        <w:br/>
      </w:r>
      <w:r>
        <w:rPr>
          <w:rFonts w:hint="eastAsia"/>
        </w:rPr>
        <w:t>　　图表 电子束焊接行业生命周期</w:t>
      </w:r>
      <w:r>
        <w:rPr>
          <w:rFonts w:hint="eastAsia"/>
        </w:rPr>
        <w:br/>
      </w:r>
      <w:r>
        <w:rPr>
          <w:rFonts w:hint="eastAsia"/>
        </w:rPr>
        <w:t>　　图表 电子束焊接行业产业链分析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2019-2024年中国电子束焊接行业市场规模及增长情况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2019-2024年电子束焊接行业市场容量分析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2019-2024年中国电子束焊接行业产能统计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2019-2024年中国电子束焊接行业产量及增长趋势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2019-2024年中国电子束焊接市场需求量及增速统计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2024年中国电子束焊接行业需求领域分布格局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2019-2024年中国电子束焊接行业销售收入分析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2019-2024年中国电子束焊接行业盈利情况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2019-2024年中国电子束焊接行业利润总额统计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2019-2024年中国电子束焊接进口数量分析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2019-2024年中国电子束焊接进口金额分析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2019-2024年中国电子束焊接出口数量分析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2019-2024年中国电子束焊接出口金额分析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2024年中国电子束焊接进口国家及地区分析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2024年中国电子束焊接出口国家及地区分析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2019-2024年中国电子束焊接行业企业数量情况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2019-2024年中国电子束焊接行业企业平均规模情况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电子束焊接重点企业（一）经营情况分析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电子束焊接重点企业（一）主要经济指标情况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电子束焊接重点企业（二）经营情况分析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电子束焊接重点企业（二）主要经济指标情况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电子束焊接重点企业（三）经营情况分析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电子束焊接重点企业（三）主要经济指标情况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电子束焊接重点企业（三）成长能力情况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2024-2030年中国电子束焊接行业产能预测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2024-2030年中国电子束焊接行业产量预测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2024-2030年中国电子束焊接市场需求量预测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2024-2030年中国电子束焊接行业供需平衡预测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2024-2030年中国电子束焊接行业市场容量预测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2024-2030年中国电子束焊接行业市场规模预测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2024-2030年中国电子束焊接市场前景分析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2024-2030年中国电子束焊接行业发展趋势预测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1f71398da4fe3" w:history="1">
        <w:r>
          <w:rPr>
            <w:rStyle w:val="Hyperlink"/>
          </w:rPr>
          <w:t>全球与中国电子束焊接行业研究及发展趋势分析报告（2024-2030年）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1f71398da4fe3" w:history="1">
        <w:r>
          <w:rPr>
            <w:rStyle w:val="Hyperlink"/>
          </w:rPr>
          <w:t>https://www.20087.com/9/28/DianZiShuHanJieFaZhanQuShi.html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9daf3bc47429d" w:history="1">
      <w:r>
        <w:rPr>
          <w:rStyle w:val="Hyperlink"/>
        </w:rPr>
        <w:t>全球与中国电子束焊接行业研究及发展趋势分析报告（2024-2030年）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ZiShuHanJieFaZhanQuShi.html" TargetMode="External" Id="Rae31f71398da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ZiShuHanJieFaZhanQuShi.html" TargetMode="External" Id="R2f19daf3bc47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2024-05-24T04:04:00Z</dcterms:created>
  <dcterms:modified xsi:type="dcterms:W3CDTF">2024-05-24T05:04:00Z</dcterms:modified>
  <dc:subject>全球与中国电子束焊接行业研究及发展趋势分析报告（2024-2030年）</dc:subject>
  <dc:title>全球与中国电子束焊接行业研究及发展趋势分析报告（2024-2030年）</dc:title>
  <cp:keywords>全球与中国电子束焊接行业研究及发展趋势分析报告（2024-2030年）</cp:keywords>
  <dc:description>全球与中国电子束焊接行业研究及发展趋势分析报告（2024-2030年）</dc:description>
</cp:coreProperties>
</file>