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b05680f1b4629" w:history="1">
              <w:r>
                <w:rPr>
                  <w:rStyle w:val="Hyperlink"/>
                </w:rPr>
                <w:t>2025-2031年中国电脑机箱电源行业现状与发展趋势分析报告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b05680f1b4629" w:history="1">
              <w:r>
                <w:rPr>
                  <w:rStyle w:val="Hyperlink"/>
                </w:rPr>
                <w:t>2025-2031年中国电脑机箱电源行业现状与发展趋势分析报告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b05680f1b4629" w:history="1">
                <w:r>
                  <w:rPr>
                    <w:rStyle w:val="Hyperlink"/>
                  </w:rPr>
                  <w:t>https://www.20087.com/9/08/DianNaoJiXiangDianYuanHangYeQianJingQuShi.html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机箱电源是计算机硬件系统中的关键组件，负责将市电转换为适合电脑内部各部件使用的直流电。近年来，随着计算机性能的提升和能效标准的严格，电脑机箱电源的效率、稳定性和兼容性成为了设计的重点。80 Plus认证标准的普及，促使电源制造商不断提高转换效率，减少能源浪费。同时，智能化技术的应用，如远程监控和故障诊断，增强了电源的可靠性和用户体验。</w:t>
      </w:r>
      <w:r>
        <w:rPr>
          <w:rFonts w:hint="eastAsia"/>
        </w:rPr>
        <w:br/>
      </w:r>
      <w:r>
        <w:rPr>
          <w:rFonts w:hint="eastAsia"/>
        </w:rPr>
        <w:t>　　未来，电脑机箱电源将更加注重高效能和智能化。随着碳中和目标的提出，电源的能效标准将进一步提高，推动电源技术向更高效率、更低待机功耗的方向发展。同时，集成智能芯片和软件，实现电源的自适应调节和故障预测，将提高系统的稳定性和安全性。此外，模块化设计和可扩展性将使电源更加灵活，适应不同用户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b05680f1b4629" w:history="1">
        <w:r>
          <w:rPr>
            <w:rStyle w:val="Hyperlink"/>
          </w:rPr>
          <w:t>2025-2031年中国电脑机箱电源行业现状与发展趋势分析报告</w:t>
        </w:r>
      </w:hyperlink>
      <w:r>
        <w:rPr>
          <w:rFonts w:hint="eastAsia"/>
        </w:rPr>
        <w:t>》依托权威机构及行业协会数据，结合电脑机箱电源行业的宏观环境与微观实践，从电脑机箱电源市场规模、市场需求、技术现状及产业链结构等多维度进行了系统调研与分析。报告通过严谨的研究方法与翔实的数据支持，辅以直观图表，全面剖析了电脑机箱电源行业发展趋势、重点企业表现及市场竞争格局，并通过SWOT分析揭示了行业机遇与潜在风险，为电脑机箱电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电脑机箱电源产品概述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2024-2025年电脑机箱电源市场特点分析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电脑机箱电源行业发展周期特征分析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2024-2025年中国电脑机箱电源行业发展环境分析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电脑机箱电源行业经济环境分析</w:t>
      </w:r>
      <w:r>
        <w:rPr>
          <w:rFonts w:hint="eastAsia"/>
        </w:rPr>
        <w:br/>
      </w:r>
      <w:r>
        <w:rPr>
          <w:rFonts w:hint="eastAsia"/>
        </w:rPr>
        <w:t>　　第二节 电脑机箱电源行业政策环境分析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二、相关电脑机箱电源行业标准分析</w:t>
      </w:r>
      <w:r>
        <w:rPr>
          <w:rFonts w:hint="eastAsia"/>
        </w:rPr>
        <w:br/>
      </w:r>
      <w:r>
        <w:rPr>
          <w:rFonts w:hint="eastAsia"/>
        </w:rPr>
        <w:t>　　第三节 电脑机箱电源行业社会环境分析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2024-2025年电脑机箱电源行业技术发展现状及趋势分析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电脑机箱电源行业技术发展现状分析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国内外电脑机箱电源行业技术差异与原因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电脑机箱电源行业技术发展方向、趋势预测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提升电脑机箱电源行业技术能力策略建议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2024-2025年全球电脑机箱电源行业市场发展调研分析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全球电脑机箱电源行业市场运行环境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全球电脑机箱电源行业市场发展情况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一、全球电脑机箱电源行业市场供给分析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二、全球电脑机箱电源行业市场需求分析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三、全球电脑机箱电源行业主要国家地区发展情况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2025-2031年全球电脑机箱电源行业市场规模趋势预测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中国电脑机箱电源行业市场供需现状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2024-2025年中国电脑机箱电源市场现状</w:t>
      </w:r>
      <w:r>
        <w:rPr>
          <w:rFonts w:hint="eastAsia"/>
        </w:rPr>
        <w:br/>
      </w:r>
      <w:r>
        <w:rPr>
          <w:rFonts w:hint="eastAsia"/>
        </w:rPr>
        <w:t>　　第二节 中国电脑机箱电源行业产量情况分析及预测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一、电脑机箱电源总体产能规模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二、2019-2024年中国电脑机箱电源产量统计</w:t>
      </w:r>
      <w:r>
        <w:rPr>
          <w:rFonts w:hint="eastAsia"/>
        </w:rPr>
        <w:br/>
      </w:r>
      <w:r>
        <w:rPr>
          <w:rFonts w:hint="eastAsia"/>
        </w:rPr>
        <w:t>　　　　三、电脑机箱电源行业区域产量分布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四、2025-2031年中国电脑机箱电源产量预测</w:t>
      </w:r>
      <w:r>
        <w:rPr>
          <w:rFonts w:hint="eastAsia"/>
        </w:rPr>
        <w:br/>
      </w:r>
      <w:r>
        <w:rPr>
          <w:rFonts w:hint="eastAsia"/>
        </w:rPr>
        <w:t>　　第三节 中国电脑机箱电源市场需求分析及预测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一、2019-2024年中国电脑机箱电源市场需求统计</w:t>
      </w:r>
      <w:r>
        <w:rPr>
          <w:rFonts w:hint="eastAsia"/>
        </w:rPr>
        <w:br/>
      </w:r>
      <w:r>
        <w:rPr>
          <w:rFonts w:hint="eastAsia"/>
        </w:rPr>
        <w:t>　　　　二、中国电脑机箱电源市场需求特点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三、2025-2031年中国电脑机箱电源市场需求量预测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电脑机箱电源细分市场深度分析</w:t>
      </w:r>
      <w:r>
        <w:rPr>
          <w:rFonts w:hint="eastAsia"/>
        </w:rPr>
        <w:br/>
      </w:r>
      <w:r>
        <w:rPr>
          <w:rFonts w:hint="eastAsia"/>
        </w:rPr>
        <w:t>　　第一节 电脑机箱电源细分市场（一）发展研究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电脑机箱电源细分市场（二）发展研究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2024-2025年中国电脑机箱电源行业现状调研分析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中国电脑机箱电源行业发展现状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一、2024-2025年电脑机箱电源行业品牌发展现状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二、2024-2025年电脑机箱电源行业需求市场现状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三、2024-2025年电脑机箱电源市场需求层次分析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四、2024-2025年中国电脑机箱电源市场走向分析</w:t>
      </w:r>
      <w:r>
        <w:rPr>
          <w:rFonts w:hint="eastAsia"/>
        </w:rPr>
        <w:br/>
      </w:r>
      <w:r>
        <w:rPr>
          <w:rFonts w:hint="eastAsia"/>
        </w:rPr>
        <w:t>　　第二节 中国电脑机箱电源行业存在的问题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一、2024-2025年电脑机箱电源产品市场存在的主要问题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二、2024-2025年国内电脑机箱电源产品市场的三大瓶颈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三、2024-2025年电脑机箱电源产品市场遭遇的规模难题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对中国电脑机箱电源市场的分析及思考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一、电脑机箱电源市场特点</w:t>
      </w:r>
      <w:r>
        <w:rPr>
          <w:rFonts w:hint="eastAsia"/>
        </w:rPr>
        <w:br/>
      </w:r>
      <w:r>
        <w:rPr>
          <w:rFonts w:hint="eastAsia"/>
        </w:rPr>
        <w:t>　　　　二、电脑机箱电源市场分析</w:t>
      </w:r>
      <w:r>
        <w:rPr>
          <w:rFonts w:hint="eastAsia"/>
        </w:rPr>
        <w:br/>
      </w:r>
      <w:r>
        <w:rPr>
          <w:rFonts w:hint="eastAsia"/>
        </w:rPr>
        <w:t>　　　　三、电脑机箱电源市场变化的方向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四、中国电脑机箱电源行业发展的新思路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五、对中国电脑机箱电源行业发展的思考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2019-2024年中国电脑机箱电源行业区域市场分析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中国电脑机箱电源行业区域市场结构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重点地区电脑机箱电源行业调研分析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一、重点地区（一）电脑机箱电源市场分析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二、重点地区（二）电脑机箱电源市场分析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三、重点地区（三）电脑机箱电源市场分析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四、重点地区（四）电脑机箱电源市场分析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五、重点地区（五）电脑机箱电源市场分析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2019-2024年中国电脑机箱电源产品市场进出口数据分析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2019-2024年中国电脑机箱电源产品出口统计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2019-2024年中国电脑机箱电源产品进口统计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2019-2024年中国电脑机箱电源产品进出口价格对比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中国电脑机箱电源主要进口来源地及出口目的地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2019-2024年中国电脑机箱电源行业竞争态势分析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2025年电脑机箱电源行业集中度分析</w:t>
      </w:r>
      <w:r>
        <w:rPr>
          <w:rFonts w:hint="eastAsia"/>
        </w:rPr>
        <w:br/>
      </w:r>
      <w:r>
        <w:rPr>
          <w:rFonts w:hint="eastAsia"/>
        </w:rPr>
        <w:t>　　　　一、电脑机箱电源市场集中度分析</w:t>
      </w:r>
      <w:r>
        <w:rPr>
          <w:rFonts w:hint="eastAsia"/>
        </w:rPr>
        <w:br/>
      </w:r>
      <w:r>
        <w:rPr>
          <w:rFonts w:hint="eastAsia"/>
        </w:rPr>
        <w:t>　　　　二、电脑机箱电源企业分布区域集中度分析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三、电脑机箱电源区域消费集中度分析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2019-2024年电脑机箱电源主要企业竞争力分析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2024-2025年电脑机箱电源行业竞争格局分析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一、电脑机箱电源行业竞争分析</w:t>
      </w:r>
      <w:r>
        <w:rPr>
          <w:rFonts w:hint="eastAsia"/>
        </w:rPr>
        <w:br/>
      </w:r>
      <w:r>
        <w:rPr>
          <w:rFonts w:hint="eastAsia"/>
        </w:rPr>
        <w:t>　　　　二、中外电脑机箱电源产品竞争分析</w:t>
      </w:r>
      <w:r>
        <w:rPr>
          <w:rFonts w:hint="eastAsia"/>
        </w:rPr>
        <w:br/>
      </w:r>
      <w:r>
        <w:rPr>
          <w:rFonts w:hint="eastAsia"/>
        </w:rPr>
        <w:t>　　　　三、国内电脑机箱电源行业重点企业发展动向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电脑机箱电源行业上下游产业链发展情况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电脑机箱电源上游产业发展分析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电脑机箱电源下游产业发展分析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电脑机箱电源行业重点企业竞争力分析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三、企业电脑机箱电源经营状况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2025年电脑机箱电源企业管理策略建议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提高电脑机箱电源企业竞争力的策略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一、提高中国电脑机箱电源企业核心竞争力的对策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二、电脑机箱电源企业提升竞争力的主要方向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三、影响电脑机箱电源企业核心竞争力的因素及提升途径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四、提高电脑机箱电源企业竞争力的策略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对中国电脑机箱电源品牌的战略思考</w:t>
      </w:r>
      <w:r>
        <w:rPr>
          <w:rFonts w:hint="eastAsia"/>
        </w:rPr>
        <w:br/>
      </w:r>
      <w:r>
        <w:rPr>
          <w:rFonts w:hint="eastAsia"/>
        </w:rPr>
        <w:t>　　　　一、电脑机箱电源实施品牌战略的意义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二、电脑机箱电源企业品牌的现状分析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三、中国电脑机箱电源企业的品牌战略</w:t>
      </w:r>
      <w:r>
        <w:rPr>
          <w:rFonts w:hint="eastAsia"/>
        </w:rPr>
        <w:br/>
      </w:r>
      <w:r>
        <w:rPr>
          <w:rFonts w:hint="eastAsia"/>
        </w:rPr>
        <w:t>　　　　四、电脑机箱电源品牌战略管理的策略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电脑机箱电源行业发展趋势及投资风险预警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2025年电脑机箱电源市场前景分析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2025年电脑机箱电源行业发展趋势预测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影响电脑机箱电源行业发展的主要因素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一、2025年影响电脑机箱电源行业运行的有利因素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二、2025年影响电脑机箱电源行业运行的稳定因素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三、2025年影响电脑机箱电源行业运行的不利因素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四、2025年中国电脑机箱电源行业发展面临的挑战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五、2025年中国电脑机箱电源行业发展面临的机遇</w:t>
      </w:r>
      <w:r>
        <w:rPr>
          <w:rFonts w:hint="eastAsia"/>
        </w:rPr>
        <w:br/>
      </w:r>
      <w:r>
        <w:rPr>
          <w:rFonts w:hint="eastAsia"/>
        </w:rPr>
        <w:t>　　第四节 电脑机箱电源行业投资风险预警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一、2025年电脑机箱电源行业市场风险及控制策略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二、2025年电脑机箱电源行业政策风险及控制策略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三、2025年电脑机箱电源行业经营风险及控制策略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四、2025年电脑机箱电源同业竞争风险及控制策略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五、2025年电脑机箱电源行业其他风险及控制策略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电脑机箱电源市场研究结论</w:t>
      </w:r>
      <w:r>
        <w:rPr>
          <w:rFonts w:hint="eastAsia"/>
        </w:rPr>
        <w:br/>
      </w:r>
      <w:r>
        <w:rPr>
          <w:rFonts w:hint="eastAsia"/>
        </w:rPr>
        <w:t>　　第二节 电脑机箱电源子行业研究结论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中^智^林^：电脑机箱电源市场发展建议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电脑机箱电源行业类别</w:t>
      </w:r>
      <w:r>
        <w:rPr>
          <w:rFonts w:hint="eastAsia"/>
        </w:rPr>
        <w:br/>
      </w:r>
      <w:r>
        <w:rPr>
          <w:rFonts w:hint="eastAsia"/>
        </w:rPr>
        <w:t>　　图表 电脑机箱电源行业产业链调研</w:t>
      </w:r>
      <w:r>
        <w:rPr>
          <w:rFonts w:hint="eastAsia"/>
        </w:rPr>
        <w:br/>
      </w:r>
      <w:r>
        <w:rPr>
          <w:rFonts w:hint="eastAsia"/>
        </w:rPr>
        <w:t>　　图表 电脑机箱电源行业现状</w:t>
      </w:r>
      <w:r>
        <w:rPr>
          <w:rFonts w:hint="eastAsia"/>
        </w:rPr>
        <w:br/>
      </w:r>
      <w:r>
        <w:rPr>
          <w:rFonts w:hint="eastAsia"/>
        </w:rPr>
        <w:t>　　图表 电脑机箱电源行业标准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2024年中国电脑机箱电源行业产能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2019-2024年中国电脑机箱电源行业产量统计</w:t>
      </w:r>
      <w:r>
        <w:rPr>
          <w:rFonts w:hint="eastAsia"/>
        </w:rPr>
        <w:br/>
      </w:r>
      <w:r>
        <w:rPr>
          <w:rFonts w:hint="eastAsia"/>
        </w:rPr>
        <w:t>　　图表 电脑机箱电源行业动态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2019-2024年中国电脑机箱电源市场需求量</w:t>
      </w:r>
      <w:r>
        <w:rPr>
          <w:rFonts w:hint="eastAsia"/>
        </w:rPr>
        <w:br/>
      </w:r>
      <w:r>
        <w:rPr>
          <w:rFonts w:hint="eastAsia"/>
        </w:rPr>
        <w:t>　　图表 2024年中国电脑机箱电源行业需求区域调研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2019-2024年中国电脑机箱电源行情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2019-2024年中国电脑机箱电源行业企业数量统计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**地区电脑机箱电源市场规模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**地区电脑机箱电源市场调研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**地区电脑机箱电源市场规模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</w:t>
      </w:r>
      <w:r>
        <w:rPr>
          <w:rFonts w:hint="eastAsia"/>
        </w:rPr>
        <w:br/>
      </w:r>
      <w:r>
        <w:rPr>
          <w:rFonts w:hint="eastAsia"/>
        </w:rPr>
        <w:t>　　图表 **地区电脑机箱电源市场调研</w:t>
      </w:r>
      <w:r>
        <w:rPr>
          <w:rFonts w:hint="eastAsia"/>
        </w:rPr>
        <w:br/>
      </w:r>
      <w:r>
        <w:rPr>
          <w:rFonts w:hint="eastAsia"/>
        </w:rPr>
        <w:t>　　图表 **地区电脑机箱电源行业市场需求分析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电脑机箱电源行业竞争对手分析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电脑机箱电源重点企业（三）成长能力情况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2025-2031年中国电脑机箱电源行业市场规模预测</w:t>
      </w:r>
      <w:r>
        <w:rPr>
          <w:rFonts w:hint="eastAsia"/>
        </w:rPr>
        <w:br/>
      </w:r>
      <w:r>
        <w:rPr>
          <w:rFonts w:hint="eastAsia"/>
        </w:rPr>
        <w:t>　　图表 电脑机箱电源行业准入条件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2025-2031年中国电脑机箱电源行业发展趋势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b05680f1b4629" w:history="1">
        <w:r>
          <w:rPr>
            <w:rStyle w:val="Hyperlink"/>
          </w:rPr>
          <w:t>2025-2031年中国电脑机箱电源行业现状与发展趋势分析报告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b05680f1b4629" w:history="1">
        <w:r>
          <w:rPr>
            <w:rStyle w:val="Hyperlink"/>
          </w:rPr>
          <w:t>https://www.20087.com/9/08/DianNaoJiXiangDianYuanHangYeQianJingQuShi.html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选购的注意事项、电脑机箱电源灯一闪一闪开不了机、电脑主机电源坏了怎么修、电脑机箱电源怎么启动、主机电源一般多少钱、电脑机箱电源线接法图解、电脑电源什么品牌好、电脑机箱电源多少伏、4pin转6pin要接2个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4a88d899b45b1" w:history="1">
      <w:r>
        <w:rPr>
          <w:rStyle w:val="Hyperlink"/>
        </w:rPr>
        <w:t>2025-2031年中国电脑机箱电源行业现状与发展趋势分析报告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NaoJiXiangDianYuanHangYeQianJingQuShi.html" TargetMode="External" Id="R96ab05680f1b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NaoJiXiangDianYuanHangYeQianJingQuShi.html" TargetMode="External" Id="R1634a88d899b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2024-10-31T01:25:00Z</dcterms:created>
  <dcterms:modified xsi:type="dcterms:W3CDTF">2024-10-31T02:25:00Z</dcterms:modified>
  <dc:subject>2025-2031年中国电脑机箱电源行业现状与发展趋势分析报告</dc:subject>
  <dc:title>2025-2031年中国电脑机箱电源行业现状与发展趋势分析报告</dc:title>
  <cp:keywords>2025-2031年中国电脑机箱电源行业现状与发展趋势分析报告</cp:keywords>
  <dc:description>2025-2031年中国电脑机箱电源行业现状与发展趋势分析报告</dc:description>
</cp:coreProperties>
</file>