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494e0fd7ae4918" w:history="1">
              <w:r>
                <w:rPr>
                  <w:rStyle w:val="Hyperlink"/>
                </w:rPr>
                <w:t>2025-2031年中国盆底肌训练器行业研究分析与前景趋势预测报告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494e0fd7ae4918" w:history="1">
              <w:r>
                <w:rPr>
                  <w:rStyle w:val="Hyperlink"/>
                </w:rPr>
                <w:t>2025-2031年中国盆底肌训练器行业研究分析与前景趋势预测报告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494e0fd7ae4918" w:history="1">
                <w:r>
                  <w:rPr>
                    <w:rStyle w:val="Hyperlink"/>
                  </w:rPr>
                  <w:t>https://www.20087.com/9/08/PenDiJiXunLianQiFaZhanXianZhuangQianJing.html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盆底肌训练器是女性产后康复和改善盆底肌肉健康的重要工具，近年来随着人们对女性健康和生活质量重视度的提升，市场需求持续增长。目前，盆底肌训练器的设计更加人性化，采用生物反馈技术和智能传感器，能够精准监测盆底肌肉的收缩力度和持续时间，提供个性化的训练指导。同时，便携式设计和隐私保护措施，使得用户可以在家中或其他私密环境中进行锻炼，增加了使用的便利性和舒适度。</w:t>
      </w:r>
      <w:r>
        <w:rPr>
          <w:rFonts w:hint="eastAsia"/>
        </w:rPr>
        <w:br/>
      </w:r>
      <w:r>
        <w:rPr>
          <w:rFonts w:hint="eastAsia"/>
        </w:rPr>
        <w:t>　　未来，盆底肌训练器将更加注重智能化和个性化。一方面，通过集成AI算法和大数据分析，训练器能够根据用户的生理数据和训练反馈，提供更加精准和个性化的康复方案，提高训练效果。另一方面，结合远程医疗和在线咨询平台，盆底肌训练器将为用户提供全方位的健康管理和专业指导，促进盆底健康知识的普及和长期跟踪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494e0fd7ae4918" w:history="1">
        <w:r>
          <w:rPr>
            <w:rStyle w:val="Hyperlink"/>
          </w:rPr>
          <w:t>2025-2031年中国盆底肌训练器行业研究分析与前景趋势预测报告</w:t>
        </w:r>
      </w:hyperlink>
      <w:r>
        <w:rPr>
          <w:rFonts w:hint="eastAsia"/>
        </w:rPr>
        <w:t>》依托行业权威数据及长期市场监测信息，系统分析了盆底肌训练器行业的市场规模、供需关系、竞争格局及重点企业经营状况，并结合盆底肌训练器行业发展现状，科学预测了盆底肌训练器市场前景与技术发展方向。报告通过SWOT分析，揭示了盆底肌训练器行业机遇与潜在风险，为投资者提供了全面的现状分析与前景评估，助力挖掘投资价值并优化决策。同时，报告从投资、生产及营销等角度提出可行性建议，为盆底肌训练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盆底肌训练器行业界定</w:t>
      </w:r>
      <w:r>
        <w:rPr>
          <w:rFonts w:hint="eastAsia"/>
        </w:rPr>
        <w:br/>
      </w:r>
      <w:r>
        <w:rPr>
          <w:rFonts w:hint="eastAsia"/>
        </w:rPr>
        <w:t>　　第一节 盆底肌训练器行业定义</w:t>
      </w:r>
      <w:r>
        <w:rPr>
          <w:rFonts w:hint="eastAsia"/>
        </w:rPr>
        <w:br/>
      </w:r>
      <w:r>
        <w:rPr>
          <w:rFonts w:hint="eastAsia"/>
        </w:rPr>
        <w:t>　　第二节 盆底肌训练器行业特点分析</w:t>
      </w:r>
      <w:r>
        <w:rPr>
          <w:rFonts w:hint="eastAsia"/>
        </w:rPr>
        <w:br/>
      </w:r>
      <w:r>
        <w:rPr>
          <w:rFonts w:hint="eastAsia"/>
        </w:rPr>
        <w:t>　　第三节 盆底肌训练器行业发展历程</w:t>
      </w:r>
      <w:r>
        <w:rPr>
          <w:rFonts w:hint="eastAsia"/>
        </w:rPr>
        <w:br/>
      </w:r>
      <w:r>
        <w:rPr>
          <w:rFonts w:hint="eastAsia"/>
        </w:rPr>
        <w:t>　　第四节 盆底肌训练器产业链分析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2024-2025年全球盆底肌训练器行业发展态势分析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全球盆底肌训练器行业总体情况</w:t>
      </w:r>
      <w:r>
        <w:rPr>
          <w:rFonts w:hint="eastAsia"/>
        </w:rPr>
        <w:br/>
      </w:r>
      <w:r>
        <w:rPr>
          <w:rFonts w:hint="eastAsia"/>
        </w:rPr>
        <w:t>　　第二节 盆底肌训练器行业重点国家、地区市场分析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全球盆底肌训练器行业发展前景预测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2024-2025年中国盆底肌训练器行业发展环境分析</w:t>
      </w:r>
      <w:r>
        <w:rPr>
          <w:rFonts w:hint="eastAsia"/>
        </w:rPr>
        <w:br/>
      </w:r>
      <w:r>
        <w:rPr>
          <w:rFonts w:hint="eastAsia"/>
        </w:rPr>
        <w:t>　　第一节 盆底肌训练器行业经济环境分析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盆底肌训练器行业政策环境分析</w:t>
      </w:r>
      <w:r>
        <w:rPr>
          <w:rFonts w:hint="eastAsia"/>
        </w:rPr>
        <w:br/>
      </w:r>
      <w:r>
        <w:rPr>
          <w:rFonts w:hint="eastAsia"/>
        </w:rPr>
        <w:t>　　　　一、盆底肌训练器行业相关政策</w:t>
      </w:r>
      <w:r>
        <w:rPr>
          <w:rFonts w:hint="eastAsia"/>
        </w:rPr>
        <w:br/>
      </w:r>
      <w:r>
        <w:rPr>
          <w:rFonts w:hint="eastAsia"/>
        </w:rPr>
        <w:t>　　　　二、盆底肌训练器行业相关标准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2024-2025年盆底肌训练器行业技术发展现状及趋势分析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盆底肌训练器行业技术发展现状分析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国内外盆底肌训练器行业技术差异与原因</w:t>
      </w:r>
      <w:r>
        <w:rPr>
          <w:rFonts w:hint="eastAsia"/>
        </w:rPr>
        <w:br/>
      </w:r>
      <w:r>
        <w:rPr>
          <w:rFonts w:hint="eastAsia"/>
        </w:rPr>
        <w:t>　　第三节 盆底肌训练器行业技术发展方向、趋势预测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提升盆底肌训练器行业技术能力策略建议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中国盆底肌训练器行业市场供需状况分析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中国盆底肌训练器行业市场规模情况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中国盆底肌训练器行业市场需求状况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一、2019-2024年盆底肌训练器行业市场需求情况</w:t>
      </w:r>
      <w:r>
        <w:rPr>
          <w:rFonts w:hint="eastAsia"/>
        </w:rPr>
        <w:br/>
      </w:r>
      <w:r>
        <w:rPr>
          <w:rFonts w:hint="eastAsia"/>
        </w:rPr>
        <w:t>　　　　二、盆底肌训练器行业市场需求特点分析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三、2025-2031年盆底肌训练器行业市场需求预测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中国盆底肌训练器行业产量情况分析与预测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一、2019-2024年盆底肌训练器行业产量统计分析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二、2024年盆底肌训练器行业产量特点分析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三、2025-2031年盆底肌训练器行业产量预测分析</w:t>
      </w:r>
      <w:r>
        <w:rPr>
          <w:rFonts w:hint="eastAsia"/>
        </w:rPr>
        <w:br/>
      </w:r>
      <w:r>
        <w:rPr>
          <w:rFonts w:hint="eastAsia"/>
        </w:rPr>
        <w:t>　　第四节 盆底肌训练器行业市场供需平衡状况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中国盆底肌训练器行业进出口情况分析</w:t>
      </w:r>
      <w:r>
        <w:rPr>
          <w:rFonts w:hint="eastAsia"/>
        </w:rPr>
        <w:br/>
      </w:r>
      <w:r>
        <w:rPr>
          <w:rFonts w:hint="eastAsia"/>
        </w:rPr>
        <w:t>　　第一节 盆底肌训练器行业出口情况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一、2019-2024年盆底肌训练器行业出口情况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三、2025-2031年盆底肌训练器行业出口情况预测</w:t>
      </w:r>
      <w:r>
        <w:rPr>
          <w:rFonts w:hint="eastAsia"/>
        </w:rPr>
        <w:br/>
      </w:r>
      <w:r>
        <w:rPr>
          <w:rFonts w:hint="eastAsia"/>
        </w:rPr>
        <w:t>　　第二节 盆底肌训练器行业进口情况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一、2019-2024年盆底肌训练器行业进口情况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三、2025-2031年盆底肌训练器行业进口情况预测</w:t>
      </w:r>
      <w:r>
        <w:rPr>
          <w:rFonts w:hint="eastAsia"/>
        </w:rPr>
        <w:br/>
      </w:r>
      <w:r>
        <w:rPr>
          <w:rFonts w:hint="eastAsia"/>
        </w:rPr>
        <w:t>　　第三节 盆底肌训练器行业进出口面临的挑战及对策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2024-2025年中国盆底肌训练器行业产品价格监测</w:t>
      </w:r>
      <w:r>
        <w:rPr>
          <w:rFonts w:hint="eastAsia"/>
        </w:rPr>
        <w:br/>
      </w:r>
      <w:r>
        <w:rPr>
          <w:rFonts w:hint="eastAsia"/>
        </w:rPr>
        <w:t>　　　　一、盆底肌训练器市场价格特征</w:t>
      </w:r>
      <w:r>
        <w:rPr>
          <w:rFonts w:hint="eastAsia"/>
        </w:rPr>
        <w:br/>
      </w:r>
      <w:r>
        <w:rPr>
          <w:rFonts w:hint="eastAsia"/>
        </w:rPr>
        <w:t>　　　　二、当前盆底肌训练器市场价格评述</w:t>
      </w:r>
      <w:r>
        <w:rPr>
          <w:rFonts w:hint="eastAsia"/>
        </w:rPr>
        <w:br/>
      </w:r>
      <w:r>
        <w:rPr>
          <w:rFonts w:hint="eastAsia"/>
        </w:rPr>
        <w:t>　　　　三、影响盆底肌训练器市场价格因素分析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四、未来盆底肌训练器市场价格走势预测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中国盆底肌训练器行业重点区域市场分析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盆底肌训练器行业区域市场分布情况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2024-2025年盆底肌训练器行业细分市场调研分析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盆底肌训练器细分产品（一）市场调研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盆底肌训练器细分产品（二）市场调研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2024-2025年盆底肌训练器行业上、下游市场分析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盆底肌训练器行业上游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盆底肌训练器行业下游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盆底肌训练器行业重点企业发展调研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盆底肌训练器重点企业（一）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盆底肌训练器重点企业（二）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盆底肌训练器重点企业（三）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盆底肌训练器重点企业（四）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盆底肌训练器重点企业（五）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盆底肌训练器重点企业（六）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盆底肌训练器行业风险及对策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2025-2031年盆底肌训练器行业发展环境分析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2025-2031年盆底肌训练器行业投资特性分析</w:t>
      </w:r>
      <w:r>
        <w:rPr>
          <w:rFonts w:hint="eastAsia"/>
        </w:rPr>
        <w:br/>
      </w:r>
      <w:r>
        <w:rPr>
          <w:rFonts w:hint="eastAsia"/>
        </w:rPr>
        <w:t>　　　　一、盆底肌训练器行业进入壁垒</w:t>
      </w:r>
      <w:r>
        <w:rPr>
          <w:rFonts w:hint="eastAsia"/>
        </w:rPr>
        <w:br/>
      </w:r>
      <w:r>
        <w:rPr>
          <w:rFonts w:hint="eastAsia"/>
        </w:rPr>
        <w:t>　　　　二、盆底肌训练器行业盈利模式</w:t>
      </w:r>
      <w:r>
        <w:rPr>
          <w:rFonts w:hint="eastAsia"/>
        </w:rPr>
        <w:br/>
      </w:r>
      <w:r>
        <w:rPr>
          <w:rFonts w:hint="eastAsia"/>
        </w:rPr>
        <w:t>　　　　三、盆底肌训练器行业盈利因素</w:t>
      </w:r>
      <w:r>
        <w:rPr>
          <w:rFonts w:hint="eastAsia"/>
        </w:rPr>
        <w:br/>
      </w:r>
      <w:r>
        <w:rPr>
          <w:rFonts w:hint="eastAsia"/>
        </w:rPr>
        <w:t>　　第三节 盆底肌训练器行业“波特五力模型”分析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2025-2031年盆底肌训练器行业风险及对策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盆底肌训练器企业竞争策略分析</w:t>
      </w:r>
      <w:r>
        <w:rPr>
          <w:rFonts w:hint="eastAsia"/>
        </w:rPr>
        <w:br/>
      </w:r>
      <w:r>
        <w:rPr>
          <w:rFonts w:hint="eastAsia"/>
        </w:rPr>
        <w:t>　　第一节 盆底肌训练器市场竞争策略分析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一、2025-2031年中国盆底肌训练器市场增长潜力分析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二、2025-2031年中国盆底肌训练器主要潜力品种分析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三、现有盆底肌训练器产品竞争策略分析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四、潜力盆底肌训练器品种竞争策略选择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2025-2031年中国盆底肌训练器企业竞争策略分析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一、2025-2031年我国盆底肌训练器市场竞争趋势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二、2025-2031年盆底肌训练器行业竞争格局展望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三、2025-2031年盆底肌训练器行业竞争策略分析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四、2025-2031年盆底肌训练器企业竞争策略分析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2025-2031年中国盆底肌训练器行业发展趋势分析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一、2025-2031年盆底肌训练器技术发展趋势分析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二、2025-2031年盆底肌训练器产品发展趋势分析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三、2025-2031年盆底肌训练器行业竞争格局展望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2025-2031年中国盆底肌训练器市场趋势分析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一、2025-2031年盆底肌训练器发展趋势预测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二、2025-2025年盆底肌训练器市场前景分析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三、2025-2031年盆底肌训练器产业政策趋向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2025-2031年盆底肌训练器行业投资价值评估分析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盆底肌训练器行业发展建议分析</w:t>
      </w:r>
      <w:r>
        <w:rPr>
          <w:rFonts w:hint="eastAsia"/>
        </w:rPr>
        <w:br/>
      </w:r>
      <w:r>
        <w:rPr>
          <w:rFonts w:hint="eastAsia"/>
        </w:rPr>
        <w:t>　　第一节 盆底肌训练器行业研究结论及建议</w:t>
      </w:r>
      <w:r>
        <w:rPr>
          <w:rFonts w:hint="eastAsia"/>
        </w:rPr>
        <w:br/>
      </w:r>
      <w:r>
        <w:rPr>
          <w:rFonts w:hint="eastAsia"/>
        </w:rPr>
        <w:t>　　第二节 盆底肌训练器细分行业研究结论及建议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(中智:林)盆底肌训练器行业竞争策略总结及建议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盆底肌训练器行业类别</w:t>
      </w:r>
      <w:r>
        <w:rPr>
          <w:rFonts w:hint="eastAsia"/>
        </w:rPr>
        <w:br/>
      </w:r>
      <w:r>
        <w:rPr>
          <w:rFonts w:hint="eastAsia"/>
        </w:rPr>
        <w:t>　　图表 盆底肌训练器行业产业链调研</w:t>
      </w:r>
      <w:r>
        <w:rPr>
          <w:rFonts w:hint="eastAsia"/>
        </w:rPr>
        <w:br/>
      </w:r>
      <w:r>
        <w:rPr>
          <w:rFonts w:hint="eastAsia"/>
        </w:rPr>
        <w:t>　　图表 盆底肌训练器行业现状</w:t>
      </w:r>
      <w:r>
        <w:rPr>
          <w:rFonts w:hint="eastAsia"/>
        </w:rPr>
        <w:br/>
      </w:r>
      <w:r>
        <w:rPr>
          <w:rFonts w:hint="eastAsia"/>
        </w:rPr>
        <w:t>　　图表 盆底肌训练器行业标准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2019-2024年中国盆底肌训练器市场规模</w:t>
      </w:r>
      <w:r>
        <w:rPr>
          <w:rFonts w:hint="eastAsia"/>
        </w:rPr>
        <w:br/>
      </w:r>
      <w:r>
        <w:rPr>
          <w:rFonts w:hint="eastAsia"/>
        </w:rPr>
        <w:t>　　图表 2025年中国盆底肌训练器行业产能</w:t>
      </w:r>
      <w:r>
        <w:rPr>
          <w:rFonts w:hint="eastAsia"/>
        </w:rPr>
        <w:br/>
      </w:r>
      <w:r>
        <w:rPr>
          <w:rFonts w:hint="eastAsia"/>
        </w:rPr>
        <w:t>　　图表 2019-2024年中国盆底肌训练器产量</w:t>
      </w:r>
      <w:r>
        <w:rPr>
          <w:rFonts w:hint="eastAsia"/>
        </w:rPr>
        <w:br/>
      </w:r>
      <w:r>
        <w:rPr>
          <w:rFonts w:hint="eastAsia"/>
        </w:rPr>
        <w:t>　　图表 盆底肌训练器行业动态</w:t>
      </w:r>
      <w:r>
        <w:rPr>
          <w:rFonts w:hint="eastAsia"/>
        </w:rPr>
        <w:br/>
      </w:r>
      <w:r>
        <w:rPr>
          <w:rFonts w:hint="eastAsia"/>
        </w:rPr>
        <w:t>　　图表 2019-2024年中国盆底肌训练器市场需求量</w:t>
      </w:r>
      <w:r>
        <w:rPr>
          <w:rFonts w:hint="eastAsia"/>
        </w:rPr>
        <w:br/>
      </w:r>
      <w:r>
        <w:rPr>
          <w:rFonts w:hint="eastAsia"/>
        </w:rPr>
        <w:t>　　图表 2025年中国盆底肌训练器行业需求区域调研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2019-2024年中国盆底肌训练器行情</w:t>
      </w:r>
      <w:r>
        <w:rPr>
          <w:rFonts w:hint="eastAsia"/>
        </w:rPr>
        <w:br/>
      </w:r>
      <w:r>
        <w:rPr>
          <w:rFonts w:hint="eastAsia"/>
        </w:rPr>
        <w:t>　　图表 2019-2024年中国盆底肌训练器价格走势图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2019-2024年中国盆底肌训练器行业销售收入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2019-2024年中国盆底肌训练器行业盈利情况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2019-2024年中国盆底肌训练器行业利润总额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2019-2024年中国盆底肌训练器进口数据</w:t>
      </w:r>
      <w:r>
        <w:rPr>
          <w:rFonts w:hint="eastAsia"/>
        </w:rPr>
        <w:br/>
      </w:r>
      <w:r>
        <w:rPr>
          <w:rFonts w:hint="eastAsia"/>
        </w:rPr>
        <w:t>　　图表 2019-2024年中国盆底肌训练器出口数据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2019-2024年中国盆底肌训练器行业企业数量统计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**地区盆底肌训练器市场规模</w:t>
      </w:r>
      <w:r>
        <w:rPr>
          <w:rFonts w:hint="eastAsia"/>
        </w:rPr>
        <w:br/>
      </w:r>
      <w:r>
        <w:rPr>
          <w:rFonts w:hint="eastAsia"/>
        </w:rPr>
        <w:t>　　图表 **地区盆底肌训练器行业市场需求</w:t>
      </w:r>
      <w:r>
        <w:rPr>
          <w:rFonts w:hint="eastAsia"/>
        </w:rPr>
        <w:br/>
      </w:r>
      <w:r>
        <w:rPr>
          <w:rFonts w:hint="eastAsia"/>
        </w:rPr>
        <w:t>　　图表 **地区盆底肌训练器市场调研</w:t>
      </w:r>
      <w:r>
        <w:rPr>
          <w:rFonts w:hint="eastAsia"/>
        </w:rPr>
        <w:br/>
      </w:r>
      <w:r>
        <w:rPr>
          <w:rFonts w:hint="eastAsia"/>
        </w:rPr>
        <w:t>　　图表 **地区盆底肌训练器行业市场需求分析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**地区盆底肌训练器市场规模</w:t>
      </w:r>
      <w:r>
        <w:rPr>
          <w:rFonts w:hint="eastAsia"/>
        </w:rPr>
        <w:br/>
      </w:r>
      <w:r>
        <w:rPr>
          <w:rFonts w:hint="eastAsia"/>
        </w:rPr>
        <w:t>　　图表 **地区盆底肌训练器行业市场需求</w:t>
      </w:r>
      <w:r>
        <w:rPr>
          <w:rFonts w:hint="eastAsia"/>
        </w:rPr>
        <w:br/>
      </w:r>
      <w:r>
        <w:rPr>
          <w:rFonts w:hint="eastAsia"/>
        </w:rPr>
        <w:t>　　图表 **地区盆底肌训练器市场调研</w:t>
      </w:r>
      <w:r>
        <w:rPr>
          <w:rFonts w:hint="eastAsia"/>
        </w:rPr>
        <w:br/>
      </w:r>
      <w:r>
        <w:rPr>
          <w:rFonts w:hint="eastAsia"/>
        </w:rPr>
        <w:t>　　图表 **地区盆底肌训练器行业市场需求分析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盆底肌训练器行业竞争对手分析</w:t>
      </w:r>
      <w:r>
        <w:rPr>
          <w:rFonts w:hint="eastAsia"/>
        </w:rPr>
        <w:br/>
      </w:r>
      <w:r>
        <w:rPr>
          <w:rFonts w:hint="eastAsia"/>
        </w:rPr>
        <w:t>　　图表 盆底肌训练器重点企业（一）基本信息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盆底肌训练器重点企业（一）经营情况分析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盆底肌训练器重点企业（一）主要经济指标情况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盆底肌训练器重点企业（一）盈利能力情况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盆底肌训练器重点企业（一）偿债能力情况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盆底肌训练器重点企业（一）运营能力情况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盆底肌训练器重点企业（一）成长能力情况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盆底肌训练器重点企业（二）基本信息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盆底肌训练器重点企业（二）经营情况分析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盆底肌训练器重点企业（二）主要经济指标情况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盆底肌训练器重点企业（二）盈利能力情况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盆底肌训练器重点企业（二）偿债能力情况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盆底肌训练器重点企业（二）运营能力情况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盆底肌训练器重点企业（二）成长能力情况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盆底肌训练器重点企业（三）基本信息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盆底肌训练器重点企业（三）经营情况分析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盆底肌训练器重点企业（三）主要经济指标情况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盆底肌训练器重点企业（三）盈利能力情况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盆底肌训练器重点企业（三）偿债能力情况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盆底肌训练器重点企业（三）运营能力情况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盆底肌训练器重点企业（三）成长能力情况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2025-2031年中国盆底肌训练器行业产能预测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2025-2031年中国盆底肌训练器行业产量预测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2025-2031年中国盆底肌训练器市场需求预测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2025-2031年中国盆底肌训练器市场规模预测</w:t>
      </w:r>
      <w:r>
        <w:rPr>
          <w:rFonts w:hint="eastAsia"/>
        </w:rPr>
        <w:br/>
      </w:r>
      <w:r>
        <w:rPr>
          <w:rFonts w:hint="eastAsia"/>
        </w:rPr>
        <w:t>　　图表 盆底肌训练器行业准入条件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2025-2031年中国盆底肌训练器行业信息化</w:t>
      </w:r>
      <w:r>
        <w:rPr>
          <w:rFonts w:hint="eastAsia"/>
        </w:rPr>
        <w:br/>
      </w:r>
      <w:r>
        <w:rPr>
          <w:rFonts w:hint="eastAsia"/>
        </w:rPr>
        <w:t>　　图表 2025年中国盆底肌训练器市场前景分析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2025-2031年中国盆底肌训练器行业风险分析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2025-2031年中国盆底肌训练器行业发展趋势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494e0fd7ae4918" w:history="1">
        <w:r>
          <w:rPr>
            <w:rStyle w:val="Hyperlink"/>
          </w:rPr>
          <w:t>2025-2031年中国盆底肌训练器行业研究分析与前景趋势预测报告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494e0fd7ae4918" w:history="1">
        <w:r>
          <w:rPr>
            <w:rStyle w:val="Hyperlink"/>
          </w:rPr>
          <w:t>https://www.20087.com/9/08/PenDiJiXunLianQiFaZhanXianZhuangQianJing.html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热点：盆底肌修复器怎么用、盆底肌训练器是智商税吗、盆底肌修复训练器 1号球、盆底肌训练器能瘦大腿吗、盆底肌训练器械、盆底肌训练器每天可以做多少个、盆底训练仪器、盆底肌训练器对漏尿有用吗、凯格尔盆底肌训练器材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26c142199e4c23" w:history="1">
      <w:r>
        <w:rPr>
          <w:rStyle w:val="Hyperlink"/>
        </w:rPr>
        <w:t>2025-2031年中国盆底肌训练器行业研究分析与前景趋势预测报告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PenDiJiXunLianQiFaZhanXianZhuangQianJing.html" TargetMode="External" Id="Rb9494e0fd7ae49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PenDiJiXunLianQiFaZhanXianZhuangQianJing.html" TargetMode="External" Id="R7626c142199e4c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2025-02-01T04:06:00Z</dcterms:created>
  <dcterms:modified xsi:type="dcterms:W3CDTF">2025-02-01T05:06:00Z</dcterms:modified>
  <dc:subject>2025-2031年中国盆底肌训练器行业研究分析与前景趋势预测报告</dc:subject>
  <dc:title>2025-2031年中国盆底肌训练器行业研究分析与前景趋势预测报告</dc:title>
  <cp:keywords>2025-2031年中国盆底肌训练器行业研究分析与前景趋势预测报告</cp:keywords>
  <dc:description>2025-2031年中国盆底肌训练器行业研究分析与前景趋势预测报告</dc:description>
</cp:coreProperties>
</file>