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0750b23624ce7" w:history="1">
              <w:r>
                <w:rPr>
                  <w:rStyle w:val="Hyperlink"/>
                </w:rPr>
                <w:t>2024-2030年中国石墨烯材料市场研究与发展前景分析报告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0750b23624ce7" w:history="1">
              <w:r>
                <w:rPr>
                  <w:rStyle w:val="Hyperlink"/>
                </w:rPr>
                <w:t>2024-2030年中国石墨烯材料市场研究与发展前景分析报告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0750b23624ce7" w:history="1">
                <w:r>
                  <w:rPr>
                    <w:rStyle w:val="Hyperlink"/>
                  </w:rPr>
                  <w:t>https://www.20087.com/9/98/ShiMoXiCaiLiaoDeQianJingQuShi.html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作为一种二维纳米材料，具有极高的导电性、导热性和机械强度，近年来在电子、能源、复合材料和生物医学等多个领域展现出巨大潜力。然而，大规模、低成本的石墨烯生产仍然是行业面临的挑战之一，限制了其商业化进程。不过，随着技术进步，石墨烯的成本正在逐步下降，应用案例逐渐增多。</w:t>
      </w:r>
      <w:r>
        <w:rPr>
          <w:rFonts w:hint="eastAsia"/>
        </w:rPr>
        <w:br/>
      </w:r>
      <w:r>
        <w:rPr>
          <w:rFonts w:hint="eastAsia"/>
        </w:rPr>
        <w:t>　　石墨烯材料的未来将朝着产业化和多元化应用发展。随着生产技术的成熟，石墨烯的成本将进一步降低，使其在更多领域得到应用，如高性能电池、柔性电子屏幕和增强复合材料。同时，石墨烯与其他材料的复合将催生新的材料性能，拓展其在航空航天、环境治理和健康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0750b23624ce7" w:history="1">
        <w:r>
          <w:rPr>
            <w:rStyle w:val="Hyperlink"/>
          </w:rPr>
          <w:t>2024-2030年中国石墨烯材料市场研究与发展前景分析报告</w:t>
        </w:r>
      </w:hyperlink>
      <w:r>
        <w:rPr>
          <w:rFonts w:hint="eastAsia"/>
        </w:rPr>
        <w:t>》在多年石墨烯材料行业研究的基础上，结合中国石墨烯材料行业市场的发展现状，通过资深研究团队对石墨烯材料市场资料进行整理，并依托国家权威数据资源和长期市场监测的数据库，对石墨烯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e0750b23624ce7" w:history="1">
        <w:r>
          <w:rPr>
            <w:rStyle w:val="Hyperlink"/>
          </w:rPr>
          <w:t>2024-2030年中国石墨烯材料市场研究与发展前景分析报告</w:t>
        </w:r>
      </w:hyperlink>
      <w:r>
        <w:rPr>
          <w:rFonts w:hint="eastAsia"/>
        </w:rPr>
        <w:t>》可以帮助投资者准确把握石墨烯材料行业的市场现状，为投资者进行投资作出石墨烯材料行业前景预判，挖掘石墨烯材料行业投资价值，同时提出石墨烯材料行业投资策略、营销策略等方面的建议。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石墨烯材料市场特点分析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石墨烯材料行业发展周期特征分析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2023-2024年中国石墨烯材料行业发展环境分析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中国石墨烯材料行业发展经济环境分析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中国石墨烯材料行业发展政策环境分析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一、石墨烯材料行业政策影响分析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二、相关石墨烯材料行业标准分析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2023-2024年全球石墨烯材料行业市场发展调研分析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全球石墨烯材料行业市场运行环境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全球石墨烯材料行业市场发展情况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一、全球石墨烯材料行业市场供给分析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二、全球石墨烯材料行业市场需求分析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三、全球石墨烯材料行业主要国家地区发展情况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2024-2030年全球石墨烯材料行业市场规模趋势预测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2023-2024年中国石墨烯材料市场现状</w:t>
      </w:r>
      <w:r>
        <w:rPr>
          <w:rFonts w:hint="eastAsia"/>
        </w:rPr>
        <w:br/>
      </w:r>
      <w:r>
        <w:rPr>
          <w:rFonts w:hint="eastAsia"/>
        </w:rPr>
        <w:t>　　第二节 中国石墨烯材料产量分析及预测</w:t>
      </w:r>
      <w:r>
        <w:rPr>
          <w:rFonts w:hint="eastAsia"/>
        </w:rPr>
        <w:br/>
      </w:r>
      <w:r>
        <w:rPr>
          <w:rFonts w:hint="eastAsia"/>
        </w:rPr>
        <w:t>　　　　一、石墨烯材料总体产能规模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二、2019-2024年中国石墨烯材料产量统计</w:t>
      </w:r>
      <w:r>
        <w:rPr>
          <w:rFonts w:hint="eastAsia"/>
        </w:rPr>
        <w:br/>
      </w:r>
      <w:r>
        <w:rPr>
          <w:rFonts w:hint="eastAsia"/>
        </w:rPr>
        <w:t>　　　　三、石墨烯材料行业供给区域分布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四、2024-2030年中国石墨烯材料产量预测</w:t>
      </w:r>
      <w:r>
        <w:rPr>
          <w:rFonts w:hint="eastAsia"/>
        </w:rPr>
        <w:br/>
      </w:r>
      <w:r>
        <w:rPr>
          <w:rFonts w:hint="eastAsia"/>
        </w:rPr>
        <w:t>　　第三节 中国石墨烯材料市场需求分析及预测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一、2019-2024年中国石墨烯材料市场需求统计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二、中国石墨烯材料市场需求特点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三、2024-2030年中国石墨烯材料市场需求量预测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一、2023-2024年石墨烯材料行业品牌发展现状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二、2023-2024年石墨烯材料行业需求市场现状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三、2023-2024年石墨烯材料市场需求层次分析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四、2023-2024年中国石墨烯材料市场走向分析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一、2023-2024年石墨烯材料产品技术变化特点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二、2023-2024年石墨烯材料产品市场的新技术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三、2023-2024年石墨烯材料产品市场现状分析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中国石墨烯材料行业存在的问题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一、2023-2024年石墨烯材料产品市场存在的主要问题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二、2023-2024年国内石墨烯材料产品市场的三大瓶颈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三、2023-2024年石墨烯材料产品市场遭遇的规模难题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对中国石墨烯材料市场的分析及思考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一、石墨烯材料市场特点</w:t>
      </w:r>
      <w:r>
        <w:rPr>
          <w:rFonts w:hint="eastAsia"/>
        </w:rPr>
        <w:br/>
      </w:r>
      <w:r>
        <w:rPr>
          <w:rFonts w:hint="eastAsia"/>
        </w:rPr>
        <w:t>　　　　二、石墨烯材料市场分析</w:t>
      </w:r>
      <w:r>
        <w:rPr>
          <w:rFonts w:hint="eastAsia"/>
        </w:rPr>
        <w:br/>
      </w:r>
      <w:r>
        <w:rPr>
          <w:rFonts w:hint="eastAsia"/>
        </w:rPr>
        <w:t>　　　　三、石墨烯材料市场变化的方向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2019-2024年中国石墨烯材料产品市场进出口数据分析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2019-2024年中国石墨烯材料产品出口统计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2019-2024年中国石墨烯材料产品进口统计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2019-2024年中国石墨烯材料产品进出口价格对比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中国石墨烯材料主要进口来源地及出口目的地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石墨烯材料行业细分产品调研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2024年石墨烯材料行业集中度分析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一、石墨烯材料市场集中度分析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三、石墨烯材料区域消费集中度分析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2019-2024年石墨烯材料主要企业竞争力分析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2024年石墨烯材料行业竞争格局分析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一、石墨烯材料行业竞争分析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二、中外石墨烯材料产品竞争分析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三、国内石墨烯材料行业重点企业发展动向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石墨烯材料上游产业发展分析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对中国石墨烯材料品牌的战略思考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三、中国石墨烯材料企业的品牌战略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2024年石墨烯材料市场前景分析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一、2024年影响石墨烯材料行业运行的有利因素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二、2024年影响石墨烯材料行业运行的稳定因素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三、2024年影响石墨烯材料行业运行的不利因素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四、2024年中国石墨烯材料行业发展面临的挑战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五、2024年中国石墨烯材料行业发展面临的机遇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一、2024年石墨烯材料行业市场风险及控制策略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二、2024年石墨烯材料行业政策风险及控制策略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三、2024年石墨烯材料行业经营风险及控制策略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四、2024年石墨烯材料同业竞争风险及控制策略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五、2024年石墨烯材料行业其他风险及控制策略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石墨烯材料市场研究结论</w:t>
      </w:r>
      <w:r>
        <w:rPr>
          <w:rFonts w:hint="eastAsia"/>
        </w:rPr>
        <w:br/>
      </w:r>
      <w:r>
        <w:rPr>
          <w:rFonts w:hint="eastAsia"/>
        </w:rPr>
        <w:t>　　第二节 石墨烯材料子行业研究结论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中^智^林^－石墨烯材料市场发展建议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石墨烯材料行业类别</w:t>
      </w:r>
      <w:r>
        <w:rPr>
          <w:rFonts w:hint="eastAsia"/>
        </w:rPr>
        <w:br/>
      </w:r>
      <w:r>
        <w:rPr>
          <w:rFonts w:hint="eastAsia"/>
        </w:rPr>
        <w:t>　　图表 石墨烯材料行业产业链调研</w:t>
      </w:r>
      <w:r>
        <w:rPr>
          <w:rFonts w:hint="eastAsia"/>
        </w:rPr>
        <w:br/>
      </w:r>
      <w:r>
        <w:rPr>
          <w:rFonts w:hint="eastAsia"/>
        </w:rPr>
        <w:t>　　图表 石墨烯材料行业现状</w:t>
      </w:r>
      <w:r>
        <w:rPr>
          <w:rFonts w:hint="eastAsia"/>
        </w:rPr>
        <w:br/>
      </w:r>
      <w:r>
        <w:rPr>
          <w:rFonts w:hint="eastAsia"/>
        </w:rPr>
        <w:t>　　图表 石墨烯材料行业标准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2019-2024年中国石墨烯材料市场规模</w:t>
      </w:r>
      <w:r>
        <w:rPr>
          <w:rFonts w:hint="eastAsia"/>
        </w:rPr>
        <w:br/>
      </w:r>
      <w:r>
        <w:rPr>
          <w:rFonts w:hint="eastAsia"/>
        </w:rPr>
        <w:t>　　图表 2024年中国石墨烯材料行业产能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2019-2024年中国石墨烯材料产量</w:t>
      </w:r>
      <w:r>
        <w:rPr>
          <w:rFonts w:hint="eastAsia"/>
        </w:rPr>
        <w:br/>
      </w:r>
      <w:r>
        <w:rPr>
          <w:rFonts w:hint="eastAsia"/>
        </w:rPr>
        <w:t>　　图表 石墨烯材料行业动态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2019-2024年中国石墨烯材料行情</w:t>
      </w:r>
      <w:r>
        <w:rPr>
          <w:rFonts w:hint="eastAsia"/>
        </w:rPr>
        <w:br/>
      </w:r>
      <w:r>
        <w:rPr>
          <w:rFonts w:hint="eastAsia"/>
        </w:rPr>
        <w:t>　　图表 2019-2024年中国石墨烯材料价格走势图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2019-2024年中国石墨烯材料出口数据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**地区石墨烯材料市场规模</w:t>
      </w:r>
      <w:r>
        <w:rPr>
          <w:rFonts w:hint="eastAsia"/>
        </w:rPr>
        <w:br/>
      </w:r>
      <w:r>
        <w:rPr>
          <w:rFonts w:hint="eastAsia"/>
        </w:rPr>
        <w:t>　　图表 **地区石墨烯材料行业市场需求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**地区石墨烯材料市场调研</w:t>
      </w:r>
      <w:r>
        <w:rPr>
          <w:rFonts w:hint="eastAsia"/>
        </w:rPr>
        <w:br/>
      </w:r>
      <w:r>
        <w:rPr>
          <w:rFonts w:hint="eastAsia"/>
        </w:rPr>
        <w:t>　　图表 **地区石墨烯材料行业市场需求分析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**地区石墨烯材料市场规模</w:t>
      </w:r>
      <w:r>
        <w:rPr>
          <w:rFonts w:hint="eastAsia"/>
        </w:rPr>
        <w:br/>
      </w:r>
      <w:r>
        <w:rPr>
          <w:rFonts w:hint="eastAsia"/>
        </w:rPr>
        <w:t>　　图表 **地区石墨烯材料行业市场需求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**地区石墨烯材料市场调研</w:t>
      </w:r>
      <w:r>
        <w:rPr>
          <w:rFonts w:hint="eastAsia"/>
        </w:rPr>
        <w:br/>
      </w:r>
      <w:r>
        <w:rPr>
          <w:rFonts w:hint="eastAsia"/>
        </w:rPr>
        <w:t>　　图表 **地区石墨烯材料行业市场需求分析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石墨烯材料行业竞争对手分析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2024-2030年中国石墨烯材料市场规模预测</w:t>
      </w:r>
      <w:r>
        <w:rPr>
          <w:rFonts w:hint="eastAsia"/>
        </w:rPr>
        <w:br/>
      </w:r>
      <w:r>
        <w:rPr>
          <w:rFonts w:hint="eastAsia"/>
        </w:rPr>
        <w:t>　　图表 石墨烯材料行业准入条件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2024-2030年中国石墨烯材料行业信息化</w:t>
      </w:r>
      <w:r>
        <w:rPr>
          <w:rFonts w:hint="eastAsia"/>
        </w:rPr>
        <w:br/>
      </w:r>
      <w:r>
        <w:rPr>
          <w:rFonts w:hint="eastAsia"/>
        </w:rPr>
        <w:t>　　图表 2024年中国石墨烯材料市场前景分析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0750b23624ce7" w:history="1">
        <w:r>
          <w:rPr>
            <w:rStyle w:val="Hyperlink"/>
          </w:rPr>
          <w:t>2024-2030年中国石墨烯材料市场研究与发展前景分析报告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0750b23624ce7" w:history="1">
        <w:r>
          <w:rPr>
            <w:rStyle w:val="Hyperlink"/>
          </w:rPr>
          <w:t>https://www.20087.com/9/98/ShiMoXiCaiLiaoDeQianJingQuShi.html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d450fc83743b5" w:history="1">
      <w:r>
        <w:rPr>
          <w:rStyle w:val="Hyperlink"/>
        </w:rPr>
        <w:t>2024-2030年中国石墨烯材料市场研究与发展前景分析报告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iMoXiCaiLiaoDeQianJingQuShi.html" TargetMode="External" Id="R0ee0750b2362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iMoXiCaiLiaoDeQianJingQuShi.html" TargetMode="External" Id="R47ed450fc83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2024-03-15T05:35:00Z</dcterms:created>
  <dcterms:modified xsi:type="dcterms:W3CDTF">2024-03-15T06:35:00Z</dcterms:modified>
  <dc:subject>2024-2030年中国石墨烯材料市场研究与发展前景分析报告</dc:subject>
  <dc:title>2024-2030年中国石墨烯材料市场研究与发展前景分析报告</dc:title>
  <cp:keywords>2024-2030年中国石墨烯材料市场研究与发展前景分析报告</cp:keywords>
  <dc:description>2024-2030年中国石墨烯材料市场研究与发展前景分析报告</dc:description>
</cp:coreProperties>
</file>