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13a85241c4292" w:history="1">
              <w:r>
                <w:rPr>
                  <w:rStyle w:val="Hyperlink"/>
                </w:rPr>
                <w:t>2025-2031年中国移动电源市场研究分析与前景趋势预测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13a85241c4292" w:history="1">
              <w:r>
                <w:rPr>
                  <w:rStyle w:val="Hyperlink"/>
                </w:rPr>
                <w:t>2025-2031年中国移动电源市场研究分析与前景趋势预测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13a85241c4292" w:history="1">
                <w:r>
                  <w:rPr>
                    <w:rStyle w:val="Hyperlink"/>
                  </w:rPr>
                  <w:t>https://www.20087.com/9/28/YiDongDianYuanFaZhanQuShiFenXi.html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是便携式充电解决方案，以其便携、灵活的特点，解决了用户在户外或无电源接入情况下设备充电的问题。近年来，随着快充技术的成熟和无线充电标准的统一，移动电源的充电效率和兼容性得到显著提升。</w:t>
      </w:r>
      <w:r>
        <w:rPr>
          <w:rFonts w:hint="eastAsia"/>
        </w:rPr>
        <w:br/>
      </w:r>
      <w:r>
        <w:rPr>
          <w:rFonts w:hint="eastAsia"/>
        </w:rPr>
        <w:t>　　未来，移动电源的发展将主要聚焦于以下几个方面：一是高能量密度电池的运用，如采用固态电池、锂硫电池，延长续航时间和减轻重量；二是智能管理系统的设计，如实时监测电量、自动分配充电优先级，提升用户体验；三是多功能集成，如集成无线充电板、USB-C接口，满足不同设备的充电需求；四是环保材料和可回收设计，如使用生物降解材料、易于拆解的结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13a85241c4292" w:history="1">
        <w:r>
          <w:rPr>
            <w:rStyle w:val="Hyperlink"/>
          </w:rPr>
          <w:t>2025-2031年中国移动电源市场研究分析与前景趋势预测</w:t>
        </w:r>
      </w:hyperlink>
      <w:r>
        <w:rPr>
          <w:rFonts w:hint="eastAsia"/>
        </w:rPr>
        <w:t>》通过严谨的分析、翔实的数据及直观的图表，系统解析了移动电源行业的市场规模、需求变化、价格波动及产业链结构。报告全面评估了当前移动电源市场现状，科学预测了未来市场前景与发展趋势，重点剖析了移动电源细分市场的机遇与挑战。同时，报告对移动电源重点企业的竞争地位及市场集中度进行了评估，为移动电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移动电源市场特点分析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移动电源行业发展周期特征分析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中国移动电源行业发展经济环境分析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中国移动电源行业发展政策环境分析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一、移动电源行业政策影响分析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二、相关移动电源行业标准分析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全球移动电源行业市场发展调研分析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全球移动电源行业市场运行环境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全球移动电源行业市场发展情况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一、全球移动电源行业市场供给分析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二、全球移动电源行业市场需求分析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三、全球移动电源行业主要国家地区发展情况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2025-2031年全球移动电源行业市场规模趋势预测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中国移动电源行业市场供需现状</w:t>
      </w:r>
      <w:r>
        <w:rPr>
          <w:rFonts w:hint="eastAsia"/>
        </w:rPr>
        <w:br/>
      </w:r>
      <w:r>
        <w:rPr>
          <w:rFonts w:hint="eastAsia"/>
        </w:rPr>
        <w:t>　　第一节 中国移动电源市场现状</w:t>
      </w:r>
      <w:r>
        <w:rPr>
          <w:rFonts w:hint="eastAsia"/>
        </w:rPr>
        <w:br/>
      </w:r>
      <w:r>
        <w:rPr>
          <w:rFonts w:hint="eastAsia"/>
        </w:rPr>
        <w:t>　　第二节 中国移动电源行业产量情况分析及预测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一、移动电源总体产能规模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二、2019-2024年中国移动电源行业产量统计</w:t>
      </w:r>
      <w:r>
        <w:rPr>
          <w:rFonts w:hint="eastAsia"/>
        </w:rPr>
        <w:br/>
      </w:r>
      <w:r>
        <w:rPr>
          <w:rFonts w:hint="eastAsia"/>
        </w:rPr>
        <w:t>　　　　三、移动电源行业供给区域分布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四、2025-2031年中国移动电源行业产量预测</w:t>
      </w:r>
      <w:r>
        <w:rPr>
          <w:rFonts w:hint="eastAsia"/>
        </w:rPr>
        <w:br/>
      </w:r>
      <w:r>
        <w:rPr>
          <w:rFonts w:hint="eastAsia"/>
        </w:rPr>
        <w:t>　　第三节 中国移动电源市场需求分析及预测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一、2019-2024年中国移动电源市场需求统计</w:t>
      </w:r>
      <w:r>
        <w:rPr>
          <w:rFonts w:hint="eastAsia"/>
        </w:rPr>
        <w:br/>
      </w:r>
      <w:r>
        <w:rPr>
          <w:rFonts w:hint="eastAsia"/>
        </w:rPr>
        <w:t>　　　　二、中国移动电源市场需求特点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三、2025-2031年中国移动电源市场需求量预测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中国移动电源行业发展现状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一、2024-2025年移动电源行业品牌发展现状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二、2024-2025年移动电源行业需求市场现状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三、2024-2025年移动电源市场需求层次分析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四、2024-2025年中国移动电源市场走向分析</w:t>
      </w:r>
      <w:r>
        <w:rPr>
          <w:rFonts w:hint="eastAsia"/>
        </w:rPr>
        <w:br/>
      </w:r>
      <w:r>
        <w:rPr>
          <w:rFonts w:hint="eastAsia"/>
        </w:rPr>
        <w:t>　　第二节 中国移动电源产品技术分析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一、2024-2025年移动电源产品技术变化特点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二、2024-2025年移动电源产品市场的新技术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三、2024-2025年移动电源产品市场现状分析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一、2024-2025年移动电源产品市场存在的主要问题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二、2024-2025年国内移动电源产品市场的三大瓶颈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三、2024-2025年移动电源产品市场遭遇的规模难题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一、移动电源市场特点</w:t>
      </w:r>
      <w:r>
        <w:rPr>
          <w:rFonts w:hint="eastAsia"/>
        </w:rPr>
        <w:br/>
      </w:r>
      <w:r>
        <w:rPr>
          <w:rFonts w:hint="eastAsia"/>
        </w:rPr>
        <w:t>　　　　二、移动电源市场分析</w:t>
      </w:r>
      <w:r>
        <w:rPr>
          <w:rFonts w:hint="eastAsia"/>
        </w:rPr>
        <w:br/>
      </w:r>
      <w:r>
        <w:rPr>
          <w:rFonts w:hint="eastAsia"/>
        </w:rPr>
        <w:t>　　　　三、移动电源市场变化的方向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2019-2024年中国移动电源产品市场进出口数据分析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2019-2024年中国移动电源产品出口统计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2019-2024年中国移动电源产品进口统计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2019-2024年中国移动电源产品进出口价格对比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中国移动电源主要进口来源地及出口目的地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移动电源行业细分产品调研</w:t>
      </w:r>
      <w:r>
        <w:rPr>
          <w:rFonts w:hint="eastAsia"/>
        </w:rPr>
        <w:br/>
      </w:r>
      <w:r>
        <w:rPr>
          <w:rFonts w:hint="eastAsia"/>
        </w:rPr>
        <w:t>　　第一节 移动电源细分产品结构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2019-2024年中国移动电源行业竞争态势分析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2025年移动电源行业集中度分析</w:t>
      </w:r>
      <w:r>
        <w:rPr>
          <w:rFonts w:hint="eastAsia"/>
        </w:rPr>
        <w:br/>
      </w:r>
      <w:r>
        <w:rPr>
          <w:rFonts w:hint="eastAsia"/>
        </w:rPr>
        <w:t>　　　　一、移动电源市场集中度分析</w:t>
      </w:r>
      <w:r>
        <w:rPr>
          <w:rFonts w:hint="eastAsia"/>
        </w:rPr>
        <w:br/>
      </w:r>
      <w:r>
        <w:rPr>
          <w:rFonts w:hint="eastAsia"/>
        </w:rPr>
        <w:t>　　　　二、移动电源企业分布区域集中度分析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三、移动电源区域消费集中度分析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2019-2024年移动电源主要企业竞争力分析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2025年移动电源行业竞争格局分析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一、移动电源行业竞争分析</w:t>
      </w:r>
      <w:r>
        <w:rPr>
          <w:rFonts w:hint="eastAsia"/>
        </w:rPr>
        <w:br/>
      </w:r>
      <w:r>
        <w:rPr>
          <w:rFonts w:hint="eastAsia"/>
        </w:rPr>
        <w:t>　　　　二、中外移动电源产品竞争分析</w:t>
      </w:r>
      <w:r>
        <w:rPr>
          <w:rFonts w:hint="eastAsia"/>
        </w:rPr>
        <w:br/>
      </w:r>
      <w:r>
        <w:rPr>
          <w:rFonts w:hint="eastAsia"/>
        </w:rPr>
        <w:t>　　　　三、国内移动电源行业重点企业发展动向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移动电源行业上下游产业链发展情况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移动电源上游产业发展分析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移动电源下游产业发展分析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对中国移动电源品牌的战略思考</w:t>
      </w:r>
      <w:r>
        <w:rPr>
          <w:rFonts w:hint="eastAsia"/>
        </w:rPr>
        <w:br/>
      </w:r>
      <w:r>
        <w:rPr>
          <w:rFonts w:hint="eastAsia"/>
        </w:rPr>
        <w:t>　　　　一、移动电源实施品牌战略的意义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三、中国移动电源企业的品牌战略</w:t>
      </w:r>
      <w:r>
        <w:rPr>
          <w:rFonts w:hint="eastAsia"/>
        </w:rPr>
        <w:br/>
      </w:r>
      <w:r>
        <w:rPr>
          <w:rFonts w:hint="eastAsia"/>
        </w:rPr>
        <w:t>　　　　四、移动电源品牌战略管理的策略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2025-2031年移动电源市场前景分析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2025-2031年移动电源行业发展趋势预测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一、2025年移动电源行业市场风险及控制策略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二、2025年移动电源行业政策风险及控制策略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三、2025年移动电源行业经营风险及控制策略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四、2025年移动电源同业竞争风险及控制策略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五、2025年移动电源行业其他风险及控制策略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移动电源市场研究结论</w:t>
      </w:r>
      <w:r>
        <w:rPr>
          <w:rFonts w:hint="eastAsia"/>
        </w:rPr>
        <w:br/>
      </w:r>
      <w:r>
        <w:rPr>
          <w:rFonts w:hint="eastAsia"/>
        </w:rPr>
        <w:t>　　第二节 移动电源子行业研究结论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中.智.林.：移动电源市场发展建议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移动电源行业类别</w:t>
      </w:r>
      <w:r>
        <w:rPr>
          <w:rFonts w:hint="eastAsia"/>
        </w:rPr>
        <w:br/>
      </w:r>
      <w:r>
        <w:rPr>
          <w:rFonts w:hint="eastAsia"/>
        </w:rPr>
        <w:t>　　图表 移动电源行业产业链调研</w:t>
      </w:r>
      <w:r>
        <w:rPr>
          <w:rFonts w:hint="eastAsia"/>
        </w:rPr>
        <w:br/>
      </w:r>
      <w:r>
        <w:rPr>
          <w:rFonts w:hint="eastAsia"/>
        </w:rPr>
        <w:t>　　图表 移动电源行业现状</w:t>
      </w:r>
      <w:r>
        <w:rPr>
          <w:rFonts w:hint="eastAsia"/>
        </w:rPr>
        <w:br/>
      </w:r>
      <w:r>
        <w:rPr>
          <w:rFonts w:hint="eastAsia"/>
        </w:rPr>
        <w:t>　　图表 移动电源行业标准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2019-2024年中国移动电源行业产量统计</w:t>
      </w:r>
      <w:r>
        <w:rPr>
          <w:rFonts w:hint="eastAsia"/>
        </w:rPr>
        <w:br/>
      </w:r>
      <w:r>
        <w:rPr>
          <w:rFonts w:hint="eastAsia"/>
        </w:rPr>
        <w:t>　　图表 移动电源行业动态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2019-2024年中国移动电源市场需求量</w:t>
      </w:r>
      <w:r>
        <w:rPr>
          <w:rFonts w:hint="eastAsia"/>
        </w:rPr>
        <w:br/>
      </w:r>
      <w:r>
        <w:rPr>
          <w:rFonts w:hint="eastAsia"/>
        </w:rPr>
        <w:t>　　图表 2025年中国移动电源行业需求区域调研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2019-2024年中国移动电源行情</w:t>
      </w:r>
      <w:r>
        <w:rPr>
          <w:rFonts w:hint="eastAsia"/>
        </w:rPr>
        <w:br/>
      </w:r>
      <w:r>
        <w:rPr>
          <w:rFonts w:hint="eastAsia"/>
        </w:rPr>
        <w:t>　　图表 2019-2024年中国移动电源价格走势图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**地区移动电源市场规模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**地区移动电源市场调研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**地区移动电源市场规模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**地区移动电源市场调研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移动电源行业竞争对手分析</w:t>
      </w:r>
      <w:r>
        <w:rPr>
          <w:rFonts w:hint="eastAsia"/>
        </w:rPr>
        <w:br/>
      </w:r>
      <w:r>
        <w:rPr>
          <w:rFonts w:hint="eastAsia"/>
        </w:rPr>
        <w:t>　　图表 移动电源重点企业（一）基本信息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2025-2031年中国移动电源行业市场规模预测</w:t>
      </w:r>
      <w:r>
        <w:rPr>
          <w:rFonts w:hint="eastAsia"/>
        </w:rPr>
        <w:br/>
      </w:r>
      <w:r>
        <w:rPr>
          <w:rFonts w:hint="eastAsia"/>
        </w:rPr>
        <w:t>　　图表 移动电源行业准入条件</w:t>
      </w:r>
      <w:r>
        <w:rPr>
          <w:rFonts w:hint="eastAsia"/>
        </w:rPr>
        <w:br/>
      </w:r>
      <w:r>
        <w:rPr>
          <w:rFonts w:hint="eastAsia"/>
        </w:rPr>
        <w:t>　　图表 2025年中国移动电源市场前景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13a85241c4292" w:history="1">
        <w:r>
          <w:rPr>
            <w:rStyle w:val="Hyperlink"/>
          </w:rPr>
          <w:t>2025-2031年中国移动电源市场研究分析与前景趋势预测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13a85241c4292" w:history="1">
        <w:r>
          <w:rPr>
            <w:rStyle w:val="Hyperlink"/>
          </w:rPr>
          <w:t>https://www.20087.com/9/28/YiDongDianYuanFaZhanQuShiFenXi.html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热点：移动电源 品牌、移动电源排名前十名品牌、什么叫移动电源、移动电源哪个牌子最好最耐用、智能移动电源、移动电源220伏、手电移动电源、移动电源可以带上飞机吗、移动电源公司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a1f7b5903433c" w:history="1">
      <w:r>
        <w:rPr>
          <w:rStyle w:val="Hyperlink"/>
        </w:rPr>
        <w:t>2025-2031年中国移动电源市场研究分析与前景趋势预测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iDongDianYuanFaZhanQuShiFenXi.html" TargetMode="External" Id="R5aa13a85241c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iDongDianYuanFaZhanQuShiFenXi.html" TargetMode="External" Id="Rf15a1f7b5903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2025-01-05T07:18:00Z</dcterms:created>
  <dcterms:modified xsi:type="dcterms:W3CDTF">2025-01-05T08:18:00Z</dcterms:modified>
  <dc:subject>2025-2031年中国移动电源市场研究分析与前景趋势预测</dc:subject>
  <dc:title>2025-2031年中国移动电源市场研究分析与前景趋势预测</dc:title>
  <cp:keywords>2025-2031年中国移动电源市场研究分析与前景趋势预测</cp:keywords>
  <dc:description>2025-2031年中国移动电源市场研究分析与前景趋势预测</dc:description>
</cp:coreProperties>
</file>