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cf1c091c244cb" w:history="1">
              <w:r>
                <w:rPr>
                  <w:rStyle w:val="Hyperlink"/>
                </w:rPr>
                <w:t>2025-2031年中国精细陶瓷行业现状与市场前景报告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cf1c091c244cb" w:history="1">
              <w:r>
                <w:rPr>
                  <w:rStyle w:val="Hyperlink"/>
                </w:rPr>
                <w:t>2025-2031年中国精细陶瓷行业现状与市场前景报告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cf1c091c244cb" w:history="1">
                <w:r>
                  <w:rPr>
                    <w:rStyle w:val="Hyperlink"/>
                  </w:rPr>
                  <w:t>https://www.20087.com/9/18/JingXiTaoCiQianJing.html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陶瓷，又称高性能陶瓷，因其优异的机械性能、耐高温、耐腐蚀等特性，在电子、医疗、航空航天等领域拥有广泛应用。目前，精细陶瓷技术不断进步，如氧化锆、碳化硅等先进陶瓷材料的研发，推动了陶瓷部件在极端条件下的应用，如高温燃气轮机叶片、生物医用植入体等。同时，3D打印技术的应用，为精细陶瓷的复杂结构制造提供了可能。</w:t>
      </w:r>
      <w:r>
        <w:rPr>
          <w:rFonts w:hint="eastAsia"/>
        </w:rPr>
        <w:br/>
      </w:r>
      <w:r>
        <w:rPr>
          <w:rFonts w:hint="eastAsia"/>
        </w:rPr>
        <w:t>　　未来精细陶瓷的发展将更加侧重于材料的创新与应用领域的拓展。随着纳米技术、复合材料技术的融合，新一代精细陶瓷将在保持原有性能优势的基础上，进一步提升韧性、降低脆性，拓宽其在新能源、环保、信息技术等新兴产业的应用。此外，随着智能制造技术的发展，精细陶瓷的生产将更加高效、精密，满足个性化定制和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cf1c091c244cb" w:history="1">
        <w:r>
          <w:rPr>
            <w:rStyle w:val="Hyperlink"/>
          </w:rPr>
          <w:t>2025-2031年中国精细陶瓷行业现状与市场前景报告</w:t>
        </w:r>
      </w:hyperlink>
      <w:r>
        <w:rPr>
          <w:rFonts w:hint="eastAsia"/>
        </w:rPr>
        <w:t>》基于国家统计局、商务部、发改委以及精细陶瓷相关行业协会、研究单位的数据和宏观经济、政策环境分析，全面研究了精细陶瓷行业的产业链结构、市场规模与需求。精细陶瓷报告剖析了精细陶瓷市场价格、行业竞争格局及重点企业经营现状，并对精细陶瓷市场前景、发展趋势进行了科学预测。同时，精细陶瓷报告还进一步细分了市场，评估了精细陶瓷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精细陶瓷行业概述</w:t>
      </w:r>
      <w:r>
        <w:rPr>
          <w:rFonts w:hint="eastAsia"/>
        </w:rPr>
        <w:br/>
      </w:r>
      <w:r>
        <w:rPr>
          <w:rFonts w:hint="eastAsia"/>
        </w:rPr>
        <w:t>　　第一节 精细陶瓷定义与分类</w:t>
      </w:r>
      <w:r>
        <w:rPr>
          <w:rFonts w:hint="eastAsia"/>
        </w:rPr>
        <w:br/>
      </w:r>
      <w:r>
        <w:rPr>
          <w:rFonts w:hint="eastAsia"/>
        </w:rPr>
        <w:t>　　第二节 精细陶瓷应用领域</w:t>
      </w:r>
      <w:r>
        <w:rPr>
          <w:rFonts w:hint="eastAsia"/>
        </w:rPr>
        <w:br/>
      </w:r>
      <w:r>
        <w:rPr>
          <w:rFonts w:hint="eastAsia"/>
        </w:rPr>
        <w:t>　　第三节 精细陶瓷行业经济指标分析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一、精细陶瓷行业赢利性评估</w:t>
      </w:r>
      <w:r>
        <w:rPr>
          <w:rFonts w:hint="eastAsia"/>
        </w:rPr>
        <w:br/>
      </w:r>
      <w:r>
        <w:rPr>
          <w:rFonts w:hint="eastAsia"/>
        </w:rPr>
        <w:t>　　　　二、精细陶瓷行业成长速度分析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三、精细陶瓷附加值提升空间探讨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四、精细陶瓷行业进入壁垒分析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五、精细陶瓷行业风险性评估</w:t>
      </w:r>
      <w:r>
        <w:rPr>
          <w:rFonts w:hint="eastAsia"/>
        </w:rPr>
        <w:br/>
      </w:r>
      <w:r>
        <w:rPr>
          <w:rFonts w:hint="eastAsia"/>
        </w:rPr>
        <w:t>　　　　六、精细陶瓷行业周期性分析</w:t>
      </w:r>
      <w:r>
        <w:rPr>
          <w:rFonts w:hint="eastAsia"/>
        </w:rPr>
        <w:br/>
      </w:r>
      <w:r>
        <w:rPr>
          <w:rFonts w:hint="eastAsia"/>
        </w:rPr>
        <w:t>　　　　七、精细陶瓷行业竞争程度指标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八、精细陶瓷行业成熟度综合分析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精细陶瓷产业链及经营模式分析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三、精细陶瓷销售模式与渠道策略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全球精细陶瓷市场发展分析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2023-2024年全球精细陶瓷行业发展分析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一、全球精细陶瓷行业市场规模与趋势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二、全球精细陶瓷行业发展特点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三、全球精细陶瓷行业竞争格局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主要国家与地区精细陶瓷市场分析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2025-2031年全球精细陶瓷行业发展趋势与前景预测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一、精细陶瓷技术发展趋势</w:t>
      </w:r>
      <w:r>
        <w:rPr>
          <w:rFonts w:hint="eastAsia"/>
        </w:rPr>
        <w:br/>
      </w:r>
      <w:r>
        <w:rPr>
          <w:rFonts w:hint="eastAsia"/>
        </w:rPr>
        <w:t>　　　　二、精细陶瓷行业发展趋势</w:t>
      </w:r>
      <w:r>
        <w:rPr>
          <w:rFonts w:hint="eastAsia"/>
        </w:rPr>
        <w:br/>
      </w:r>
      <w:r>
        <w:rPr>
          <w:rFonts w:hint="eastAsia"/>
        </w:rPr>
        <w:t>　　　　三、精细陶瓷行业发展潜力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中国精细陶瓷行业市场分析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2023-2024年精细陶瓷产能与投资动态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一、国内精细陶瓷产能现状与利用效率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二、精细陶瓷产能扩张与投资动态分析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2025-2031年精细陶瓷行业产量统计与趋势预测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一、2020-2024年精细陶瓷行业数据与增长趋势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1、2020-2024年精细陶瓷产量及增长趋势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2、2020-2024年精细陶瓷细分产品产量及份额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二、精细陶瓷产量影响因素分析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三、2025-2031年精细陶瓷产量预测</w:t>
      </w:r>
      <w:r>
        <w:rPr>
          <w:rFonts w:hint="eastAsia"/>
        </w:rPr>
        <w:br/>
      </w:r>
      <w:r>
        <w:rPr>
          <w:rFonts w:hint="eastAsia"/>
        </w:rPr>
        <w:t>　　第三节 2025-2031年精细陶瓷市场需求与销售分析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一、2023-2024年精细陶瓷行业需求现状</w:t>
      </w:r>
      <w:r>
        <w:rPr>
          <w:rFonts w:hint="eastAsia"/>
        </w:rPr>
        <w:br/>
      </w:r>
      <w:r>
        <w:rPr>
          <w:rFonts w:hint="eastAsia"/>
        </w:rPr>
        <w:t>　　　　二、精细陶瓷客户群体与需求特点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三、2020-2024年精细陶瓷行业销售规模分析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四、2025-2031年精细陶瓷市场增长潜力与规模预测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中国精细陶瓷细分市场分析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一、2023-2024年精细陶瓷主要细分产品市场现状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2023-2024年中国精细陶瓷技术发展研究</w:t>
      </w:r>
      <w:r>
        <w:rPr>
          <w:rFonts w:hint="eastAsia"/>
        </w:rPr>
        <w:br/>
      </w:r>
      <w:r>
        <w:rPr>
          <w:rFonts w:hint="eastAsia"/>
        </w:rPr>
        <w:t>　　第一节 当前精细陶瓷技术发展现状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精细陶瓷技术未来发展趋势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精细陶瓷价格机制与竞争策略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一、2020-2024年精细陶瓷市场价格走势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精细陶瓷定价策略与方法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2025-2031年精细陶瓷价格竞争态势与趋势预测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中国精细陶瓷行业重点区域市场研究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2023-2024年重点区域精细陶瓷市场发展概况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二、2020-2024年精细陶瓷市场需求规模情况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三、2025-2031年精细陶瓷行业发展潜力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二、2020-2024年精细陶瓷市场需求规模情况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三、2025-2031年精细陶瓷行业发展潜力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二、2020-2024年精细陶瓷市场需求规模情况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三、2025-2031年精细陶瓷行业发展潜力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二、2020-2024年精细陶瓷市场需求规模情况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三、2025-2031年精细陶瓷行业发展潜力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二、2020-2024年精细陶瓷市场需求规模情况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三、2025-2031年精细陶瓷行业发展潜力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2020-2024年中国精细陶瓷行业进出口情况分析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精细陶瓷行业进口规模与来源分析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一、2020-2024年精细陶瓷进口规模分析</w:t>
      </w:r>
      <w:r>
        <w:rPr>
          <w:rFonts w:hint="eastAsia"/>
        </w:rPr>
        <w:br/>
      </w:r>
      <w:r>
        <w:rPr>
          <w:rFonts w:hint="eastAsia"/>
        </w:rPr>
        <w:t>　　　　二、精细陶瓷主要进口来源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精细陶瓷行业出口规模与目的地分析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一、2020-2024年精细陶瓷出口规模分析</w:t>
      </w:r>
      <w:r>
        <w:rPr>
          <w:rFonts w:hint="eastAsia"/>
        </w:rPr>
        <w:br/>
      </w:r>
      <w:r>
        <w:rPr>
          <w:rFonts w:hint="eastAsia"/>
        </w:rPr>
        <w:t>　　　　二、精细陶瓷主要出口目的地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2020-2024年中国精细陶瓷总体规模与财务指标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中国精细陶瓷行业总体规模分析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一、精细陶瓷企业数量与结构</w:t>
      </w:r>
      <w:r>
        <w:rPr>
          <w:rFonts w:hint="eastAsia"/>
        </w:rPr>
        <w:br/>
      </w:r>
      <w:r>
        <w:rPr>
          <w:rFonts w:hint="eastAsia"/>
        </w:rPr>
        <w:t>　　　　二、精细陶瓷从业人员规模</w:t>
      </w:r>
      <w:r>
        <w:rPr>
          <w:rFonts w:hint="eastAsia"/>
        </w:rPr>
        <w:br/>
      </w:r>
      <w:r>
        <w:rPr>
          <w:rFonts w:hint="eastAsia"/>
        </w:rPr>
        <w:t>　　　　三、精细陶瓷行业资产状况</w:t>
      </w:r>
      <w:r>
        <w:rPr>
          <w:rFonts w:hint="eastAsia"/>
        </w:rPr>
        <w:br/>
      </w:r>
      <w:r>
        <w:rPr>
          <w:rFonts w:hint="eastAsia"/>
        </w:rPr>
        <w:t>　　第二节 中国精细陶瓷行业财务指标总体分析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精细陶瓷重点企业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精细陶瓷领先企业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精细陶瓷标杆企业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精细陶瓷代表企业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精细陶瓷龙头企业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精细陶瓷重点企业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中国精细陶瓷行业竞争格局分析</w:t>
      </w:r>
      <w:r>
        <w:rPr>
          <w:rFonts w:hint="eastAsia"/>
        </w:rPr>
        <w:br/>
      </w:r>
      <w:r>
        <w:rPr>
          <w:rFonts w:hint="eastAsia"/>
        </w:rPr>
        <w:t>　　第一节 精细陶瓷行业竞争格局总览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2023-2024年精细陶瓷行业竞争力分析</w:t>
      </w:r>
      <w:r>
        <w:rPr>
          <w:rFonts w:hint="eastAsia"/>
        </w:rPr>
        <w:br/>
      </w:r>
      <w:r>
        <w:rPr>
          <w:rFonts w:hint="eastAsia"/>
        </w:rPr>
        <w:t>　　　　一、精细陶瓷供应商议价能力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四、精细陶瓷替代品威胁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2020-2024年精细陶瓷行业企业并购活动分析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2023-2024年精细陶瓷行业会展与招投标活动分析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一、精细陶瓷行业会展活动及其市场影响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2025年中国精细陶瓷企业发展策略分析</w:t>
      </w:r>
      <w:r>
        <w:rPr>
          <w:rFonts w:hint="eastAsia"/>
        </w:rPr>
        <w:br/>
      </w:r>
      <w:r>
        <w:rPr>
          <w:rFonts w:hint="eastAsia"/>
        </w:rPr>
        <w:t>　　第一节 精细陶瓷市场策略分析</w:t>
      </w:r>
      <w:r>
        <w:rPr>
          <w:rFonts w:hint="eastAsia"/>
        </w:rPr>
        <w:br/>
      </w:r>
      <w:r>
        <w:rPr>
          <w:rFonts w:hint="eastAsia"/>
        </w:rPr>
        <w:t>　　　　一、精细陶瓷市场定位与拓展策略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二、精细陶瓷市场细分与目标客户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精细陶瓷销售策略分析</w:t>
      </w:r>
      <w:r>
        <w:rPr>
          <w:rFonts w:hint="eastAsia"/>
        </w:rPr>
        <w:br/>
      </w:r>
      <w:r>
        <w:rPr>
          <w:rFonts w:hint="eastAsia"/>
        </w:rPr>
        <w:t>　　　　一、精细陶瓷销售渠道与网络建设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提高精细陶瓷企业竞争力建议</w:t>
      </w:r>
      <w:r>
        <w:rPr>
          <w:rFonts w:hint="eastAsia"/>
        </w:rPr>
        <w:br/>
      </w:r>
      <w:r>
        <w:rPr>
          <w:rFonts w:hint="eastAsia"/>
        </w:rPr>
        <w:t>　　　　一、精细陶瓷技术创新与管理优化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精细陶瓷品牌战略思考</w:t>
      </w:r>
      <w:r>
        <w:rPr>
          <w:rFonts w:hint="eastAsia"/>
        </w:rPr>
        <w:br/>
      </w:r>
      <w:r>
        <w:rPr>
          <w:rFonts w:hint="eastAsia"/>
        </w:rPr>
        <w:t>　　　　一、精细陶瓷品牌建设与维护</w:t>
      </w:r>
      <w:r>
        <w:rPr>
          <w:rFonts w:hint="eastAsia"/>
        </w:rPr>
        <w:br/>
      </w:r>
      <w:r>
        <w:rPr>
          <w:rFonts w:hint="eastAsia"/>
        </w:rPr>
        <w:t>　　　　二、精细陶瓷品牌影响力与市场竞争力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中国精细陶瓷行业风险与对策</w:t>
      </w:r>
      <w:r>
        <w:rPr>
          <w:rFonts w:hint="eastAsia"/>
        </w:rPr>
        <w:br/>
      </w:r>
      <w:r>
        <w:rPr>
          <w:rFonts w:hint="eastAsia"/>
        </w:rPr>
        <w:t>　　第一节 精细陶瓷行业SWOT分析</w:t>
      </w:r>
      <w:r>
        <w:rPr>
          <w:rFonts w:hint="eastAsia"/>
        </w:rPr>
        <w:br/>
      </w:r>
      <w:r>
        <w:rPr>
          <w:rFonts w:hint="eastAsia"/>
        </w:rPr>
        <w:t>　　　　一、精细陶瓷行业优势分析</w:t>
      </w:r>
      <w:r>
        <w:rPr>
          <w:rFonts w:hint="eastAsia"/>
        </w:rPr>
        <w:br/>
      </w:r>
      <w:r>
        <w:rPr>
          <w:rFonts w:hint="eastAsia"/>
        </w:rPr>
        <w:t>　　　　二、精细陶瓷行业劣势分析</w:t>
      </w:r>
      <w:r>
        <w:rPr>
          <w:rFonts w:hint="eastAsia"/>
        </w:rPr>
        <w:br/>
      </w:r>
      <w:r>
        <w:rPr>
          <w:rFonts w:hint="eastAsia"/>
        </w:rPr>
        <w:t>　　　　三、精细陶瓷市场机会探索</w:t>
      </w:r>
      <w:r>
        <w:rPr>
          <w:rFonts w:hint="eastAsia"/>
        </w:rPr>
        <w:br/>
      </w:r>
      <w:r>
        <w:rPr>
          <w:rFonts w:hint="eastAsia"/>
        </w:rPr>
        <w:t>　　　　四、精细陶瓷市场威胁评估</w:t>
      </w:r>
      <w:r>
        <w:rPr>
          <w:rFonts w:hint="eastAsia"/>
        </w:rPr>
        <w:br/>
      </w:r>
      <w:r>
        <w:rPr>
          <w:rFonts w:hint="eastAsia"/>
        </w:rPr>
        <w:t>　　第二节 精细陶瓷行业风险及对策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2025-2031年中国精细陶瓷行业前景与发展趋势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精细陶瓷行业发展环境分析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2025-2031年精细陶瓷行业发展趋势与方向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一、精细陶瓷行业发展方向预测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二、精细陶瓷发展趋势分析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2025-2031年精细陶瓷行业发展潜力与机遇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一、精细陶瓷市场发展潜力评估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二、精细陶瓷新兴市场与机遇探索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精细陶瓷行业研究结论与建议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中:智林:精细陶瓷行业发展建议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精细陶瓷行业历程</w:t>
      </w:r>
      <w:r>
        <w:rPr>
          <w:rFonts w:hint="eastAsia"/>
        </w:rPr>
        <w:br/>
      </w:r>
      <w:r>
        <w:rPr>
          <w:rFonts w:hint="eastAsia"/>
        </w:rPr>
        <w:t>　　图表 精细陶瓷行业生命周期</w:t>
      </w:r>
      <w:r>
        <w:rPr>
          <w:rFonts w:hint="eastAsia"/>
        </w:rPr>
        <w:br/>
      </w:r>
      <w:r>
        <w:rPr>
          <w:rFonts w:hint="eastAsia"/>
        </w:rPr>
        <w:t>　　图表 精细陶瓷行业产业链分析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2020-2024年中国精细陶瓷行业市场规模及增长情况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2020-2024年精细陶瓷行业市场容量分析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2020-2024年中国精细陶瓷行业产能统计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2020-2024年中国精细陶瓷行业产量及增长趋势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2020-2024年中国精细陶瓷市场需求量及增速统计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2024年中国精细陶瓷行业需求领域分布格局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2020-2024年中国精细陶瓷行业销售收入分析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2020-2024年中国精细陶瓷行业盈利情况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2020-2024年中国精细陶瓷行业利润总额统计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2020-2024年中国精细陶瓷进口数量分析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2020-2024年中国精细陶瓷进口金额分析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2020-2024年中国精细陶瓷出口数量分析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2020-2024年中国精细陶瓷出口金额分析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2024年中国精细陶瓷进口国家及地区分析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2024年中国精细陶瓷出口国家及地区分析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2020-2024年中国精细陶瓷行业企业数量情况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2020-2024年中国精细陶瓷行业企业平均规模情况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精细陶瓷重点企业（一）盈利能力情况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精细陶瓷重点企业（二）盈利能力情况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精细陶瓷企业信息</w:t>
      </w:r>
      <w:r>
        <w:rPr>
          <w:rFonts w:hint="eastAsia"/>
        </w:rPr>
        <w:br/>
      </w:r>
      <w:r>
        <w:rPr>
          <w:rFonts w:hint="eastAsia"/>
        </w:rPr>
        <w:t>　　图表 精细陶瓷企业经营情况分析</w:t>
      </w:r>
      <w:r>
        <w:rPr>
          <w:rFonts w:hint="eastAsia"/>
        </w:rPr>
        <w:br/>
      </w:r>
      <w:r>
        <w:rPr>
          <w:rFonts w:hint="eastAsia"/>
        </w:rPr>
        <w:t>　　图表 精细陶瓷重点企业（三）主要经济指标情况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精细陶瓷重点企业（三）盈利能力情况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2025-2031年中国精细陶瓷行业产量预测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2025-2031年中国精细陶瓷市场需求量预测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2025-2031年中国精细陶瓷行业供需平衡预测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2025-2031年中国精细陶瓷行业市场规模预测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2025-2031年中国精细陶瓷市场前景分析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2025-2031年中国精细陶瓷发展趋势预测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cf1c091c244cb" w:history="1">
        <w:r>
          <w:rPr>
            <w:rStyle w:val="Hyperlink"/>
          </w:rPr>
          <w:t>2025-2031年中国精细陶瓷行业现状与市场前景报告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cf1c091c244cb" w:history="1">
        <w:r>
          <w:rPr>
            <w:rStyle w:val="Hyperlink"/>
          </w:rPr>
          <w:t>https://www.20087.com/9/18/JingXiTaoCiQianJing.html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288121d4e40c5" w:history="1">
      <w:r>
        <w:rPr>
          <w:rStyle w:val="Hyperlink"/>
        </w:rPr>
        <w:t>2025-2031年中国精细陶瓷行业现状与市场前景报告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ingXiTaoCiQianJing.html" TargetMode="External" Id="R4bacf1c091c2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ingXiTaoCiQianJing.html" TargetMode="External" Id="Raca288121d4e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2024-11-26T08:34:00Z</dcterms:created>
  <dcterms:modified xsi:type="dcterms:W3CDTF">2024-11-26T09:34:00Z</dcterms:modified>
  <dc:subject>2025-2031年中国精细陶瓷行业现状与市场前景报告</dc:subject>
  <dc:title>2025-2031年中国精细陶瓷行业现状与市场前景报告</dc:title>
  <cp:keywords>2025-2031年中国精细陶瓷行业现状与市场前景报告</cp:keywords>
  <dc:description>2025-2031年中国精细陶瓷行业现状与市场前景报告</dc:description>
</cp:coreProperties>
</file>