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20a9bdab44384" w:history="1">
              <w:r>
                <w:rPr>
                  <w:rStyle w:val="Hyperlink"/>
                </w:rPr>
                <w:t>2025-2031年中国胍基丙酸市场现状与前景趋势预测报告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20a9bdab44384" w:history="1">
              <w:r>
                <w:rPr>
                  <w:rStyle w:val="Hyperlink"/>
                </w:rPr>
                <w:t>2025-2031年中国胍基丙酸市场现状与前景趋势预测报告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20a9bdab44384" w:history="1">
                <w:r>
                  <w:rPr>
                    <w:rStyle w:val="Hyperlink"/>
                  </w:rPr>
                  <w:t>https://www.20087.com/9/28/GuaJiBingSuanHangYeQianJing.html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胍基丙酸是一种重要的有机化合物，具有多种用途，特别是在医药、饲料添加剂和化妆品行业中。近年来，随着对其生物活性和生理功能的深入研究，胍基丙酸的应用领域不断拓展。当前市场上，胍基丙酸主要用于提高动物饲料的营养价值、改善动物健康状况以及在医药领域作为中间体或辅料使用。</w:t>
      </w:r>
      <w:r>
        <w:rPr>
          <w:rFonts w:hint="eastAsia"/>
        </w:rPr>
        <w:br/>
      </w:r>
      <w:r>
        <w:rPr>
          <w:rFonts w:hint="eastAsia"/>
        </w:rPr>
        <w:t>　　未来，胍基丙酸的发展将更加注重其在新领域的应用和技术的创新。一方面，随着对胍基丙酸生理功能的进一步认识，它可能被开发出更多新的应用领域，如作为人体健康补充剂等。另一方面，科研人员将致力于提高胍基丙酸的合成效率和纯度，以降低成本并扩大其商业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20a9bdab44384" w:history="1">
        <w:r>
          <w:rPr>
            <w:rStyle w:val="Hyperlink"/>
          </w:rPr>
          <w:t>2025-2031年中国胍基丙酸市场现状与前景趋势预测报告</w:t>
        </w:r>
      </w:hyperlink>
      <w:r>
        <w:rPr>
          <w:rFonts w:hint="eastAsia"/>
        </w:rPr>
        <w:t>》依托行业权威数据及长期市场监测信息，系统分析了胍基丙酸行业的市场规模、供需关系、竞争格局及重点企业经营状况，并结合胍基丙酸行业发展现状，科学预测了胍基丙酸市场前景与技术发展方向。报告通过SWOT分析，揭示了胍基丙酸行业机遇与潜在风险，为投资者提供了全面的现状分析与前景评估，助力挖掘投资价值并优化决策。同时，报告从投资、生产及营销等角度提出可行性建议，为胍基丙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胍基丙酸行业界定及应用</w:t>
      </w:r>
      <w:r>
        <w:rPr>
          <w:rFonts w:hint="eastAsia"/>
        </w:rPr>
        <w:br/>
      </w:r>
      <w:r>
        <w:rPr>
          <w:rFonts w:hint="eastAsia"/>
        </w:rPr>
        <w:t>　　第一节 胍基丙酸行业定义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胍基丙酸主要应用领域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2024-2025年全球胍基丙酸行业发展状况分析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2024-2025年全球胍基丙酸行业运行概况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2019-2024年全球胍基丙酸行业市场规模分析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全球主要地区胍基丙酸行业运行情况分析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2025-2031年全球胍基丙酸行业发展趋势预测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2024-2025年中国胍基丙酸发展环境分析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胍基丙酸行业相关政策、标准</w:t>
      </w:r>
      <w:r>
        <w:rPr>
          <w:rFonts w:hint="eastAsia"/>
        </w:rPr>
        <w:br/>
      </w:r>
      <w:r>
        <w:rPr>
          <w:rFonts w:hint="eastAsia"/>
        </w:rPr>
        <w:t>　　第三节 胍基丙酸行业相关发展规划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2024-2025年中国胍基丙酸行业现状调研分析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中国胍基丙酸行业发展现状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一、2024-2025年胍基丙酸行业品牌发展现状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二、2024-2025年胍基丙酸行业需求市场现状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三、2024-2025年胍基丙酸市场需求层次分析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四、2024-2025年中国胍基丙酸市场走向分析</w:t>
      </w:r>
      <w:r>
        <w:rPr>
          <w:rFonts w:hint="eastAsia"/>
        </w:rPr>
        <w:br/>
      </w:r>
      <w:r>
        <w:rPr>
          <w:rFonts w:hint="eastAsia"/>
        </w:rPr>
        <w:t>　　第二节 中国胍基丙酸产品技术分析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一、2024-2025年胍基丙酸产品技术变化特点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二、2024-2025年胍基丙酸产品市场的新技术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三、2024-2025年胍基丙酸产品市场现状分析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中国胍基丙酸行业存在的问题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一、2024-2025年胍基丙酸产品市场存在的主要问题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二、2024-2025年国内胍基丙酸产品市场的三大瓶颈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三、2024-2025年胍基丙酸产品市场遭遇的规模难题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对中国胍基丙酸市场的分析及思考</w:t>
      </w:r>
      <w:r>
        <w:rPr>
          <w:rFonts w:hint="eastAsia"/>
        </w:rPr>
        <w:br/>
      </w:r>
      <w:r>
        <w:rPr>
          <w:rFonts w:hint="eastAsia"/>
        </w:rPr>
        <w:t>　　　　一、胍基丙酸市场特点</w:t>
      </w:r>
      <w:r>
        <w:rPr>
          <w:rFonts w:hint="eastAsia"/>
        </w:rPr>
        <w:br/>
      </w:r>
      <w:r>
        <w:rPr>
          <w:rFonts w:hint="eastAsia"/>
        </w:rPr>
        <w:t>　　　　二、胍基丙酸市场分析</w:t>
      </w:r>
      <w:r>
        <w:rPr>
          <w:rFonts w:hint="eastAsia"/>
        </w:rPr>
        <w:br/>
      </w:r>
      <w:r>
        <w:rPr>
          <w:rFonts w:hint="eastAsia"/>
        </w:rPr>
        <w:t>　　　　三、胍基丙酸市场变化的方向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四、中国胍基丙酸行业发展的新思路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五、对中国胍基丙酸行业发展的思考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中国胍基丙酸行业市场供需现状调研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2024-2025年中国胍基丙酸市场现状分析</w:t>
      </w:r>
      <w:r>
        <w:rPr>
          <w:rFonts w:hint="eastAsia"/>
        </w:rPr>
        <w:br/>
      </w:r>
      <w:r>
        <w:rPr>
          <w:rFonts w:hint="eastAsia"/>
        </w:rPr>
        <w:t>　　第二节 中国胍基丙酸行业产量情况分析及预测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一、胍基丙酸总体产能规模</w:t>
      </w:r>
      <w:r>
        <w:rPr>
          <w:rFonts w:hint="eastAsia"/>
        </w:rPr>
        <w:br/>
      </w:r>
      <w:r>
        <w:rPr>
          <w:rFonts w:hint="eastAsia"/>
        </w:rPr>
        <w:t>　　　　二、胍基丙酸生产区域分布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三、2019-2024年中国胍基丙酸产量统计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四、2025-2031年中国胍基丙酸产量预测</w:t>
      </w:r>
      <w:r>
        <w:rPr>
          <w:rFonts w:hint="eastAsia"/>
        </w:rPr>
        <w:br/>
      </w:r>
      <w:r>
        <w:rPr>
          <w:rFonts w:hint="eastAsia"/>
        </w:rPr>
        <w:t>　　第三节 中国胍基丙酸市场需求分析及预测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一、中国胍基丙酸市场需求特点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二、2019-2024年中国胍基丙酸市场需求量统计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三、2025-2031年中国胍基丙酸市场需求量预测</w:t>
      </w:r>
      <w:r>
        <w:rPr>
          <w:rFonts w:hint="eastAsia"/>
        </w:rPr>
        <w:br/>
      </w:r>
      <w:r>
        <w:rPr>
          <w:rFonts w:hint="eastAsia"/>
        </w:rPr>
        <w:t>　　第四节 中国胍基丙酸价格趋势分析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一、2019-2024年中国胍基丙酸市场价格趋势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二、2025-2031年中国胍基丙酸市场价格走势预测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中国胍基丙酸进出口分析</w:t>
      </w:r>
      <w:r>
        <w:rPr>
          <w:rFonts w:hint="eastAsia"/>
        </w:rPr>
        <w:br/>
      </w:r>
      <w:r>
        <w:rPr>
          <w:rFonts w:hint="eastAsia"/>
        </w:rPr>
        <w:t>　　第一节 胍基丙酸进口情况分析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胍基丙酸出口情况分析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影响胍基丙酸进出口因素分析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中国胍基丙酸行业主要指标监测分析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2019-2024年中国胍基丙酸行业规模情况分析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2019-2024年中国胍基丙酸行业财务能力分析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2024-2025年胍基丙酸行业细分产品调研</w:t>
      </w:r>
      <w:r>
        <w:rPr>
          <w:rFonts w:hint="eastAsia"/>
        </w:rPr>
        <w:br/>
      </w:r>
      <w:r>
        <w:rPr>
          <w:rFonts w:hint="eastAsia"/>
        </w:rPr>
        <w:t>　　第一节 胍基丙酸细分产品结构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2024-2025年胍基丙酸行业上下游发展情况分析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胍基丙酸行业上游产业发展分析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胍基丙酸行业下游产业发展分析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中国胍基丙酸行业重点地区发展分析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2024-2025年胍基丙酸行业重点区域市场结构调研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**地区胍基丙酸市场容量分析</w:t>
      </w:r>
      <w:r>
        <w:rPr>
          <w:rFonts w:hint="eastAsia"/>
        </w:rPr>
        <w:br/>
      </w:r>
      <w:r>
        <w:rPr>
          <w:rFonts w:hint="eastAsia"/>
        </w:rPr>
        <w:t>　　第三节 **地区胍基丙酸市场容量分析</w:t>
      </w:r>
      <w:r>
        <w:rPr>
          <w:rFonts w:hint="eastAsia"/>
        </w:rPr>
        <w:br/>
      </w:r>
      <w:r>
        <w:rPr>
          <w:rFonts w:hint="eastAsia"/>
        </w:rPr>
        <w:t>　　第四节 **地区胍基丙酸市场容量分析</w:t>
      </w:r>
      <w:r>
        <w:rPr>
          <w:rFonts w:hint="eastAsia"/>
        </w:rPr>
        <w:br/>
      </w:r>
      <w:r>
        <w:rPr>
          <w:rFonts w:hint="eastAsia"/>
        </w:rPr>
        <w:t>　　第五节 **地区胍基丙酸市场容量分析</w:t>
      </w:r>
      <w:r>
        <w:rPr>
          <w:rFonts w:hint="eastAsia"/>
        </w:rPr>
        <w:br/>
      </w:r>
      <w:r>
        <w:rPr>
          <w:rFonts w:hint="eastAsia"/>
        </w:rPr>
        <w:t>　　第六节 **地区胍基丙酸市场容量分析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胍基丙酸行业重点企业竞争力分析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2024-2025年胍基丙酸行业企业经营策略研究分析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胍基丙酸企业多样化经营策略分析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一、胍基丙酸企业多样化经营情况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二、现行胍基丙酸行业多样化经营的方向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大型胍基丙酸企业集团未来发展策略分析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对中小胍基丙酸企业生产经营的建议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2024-2025年胍基丙酸行业前景及投资风险预警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2025年胍基丙酸市场前景分析</w:t>
      </w:r>
      <w:r>
        <w:rPr>
          <w:rFonts w:hint="eastAsia"/>
        </w:rPr>
        <w:br/>
      </w:r>
      <w:r>
        <w:rPr>
          <w:rFonts w:hint="eastAsia"/>
        </w:rPr>
        <w:t>　　第二节 2025年胍基丙酸行业发展趋势预测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影响胍基丙酸行业发展的主要因素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一、2025年影响胍基丙酸行业运行的有利因素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二、2025年影响胍基丙酸行业运行的稳定因素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三、2025年影响胍基丙酸行业运行的不利因素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四、2025年中国胍基丙酸行业发展面临的挑战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五、2025年中国胍基丙酸行业发展面临的机遇</w:t>
      </w:r>
      <w:r>
        <w:rPr>
          <w:rFonts w:hint="eastAsia"/>
        </w:rPr>
        <w:br/>
      </w:r>
      <w:r>
        <w:rPr>
          <w:rFonts w:hint="eastAsia"/>
        </w:rPr>
        <w:t>　　第四节 胍基丙酸行业投资风险预警</w:t>
      </w:r>
      <w:r>
        <w:rPr>
          <w:rFonts w:hint="eastAsia"/>
        </w:rPr>
        <w:br/>
      </w:r>
      <w:r>
        <w:rPr>
          <w:rFonts w:hint="eastAsia"/>
        </w:rPr>
        <w:t>　　　　一、胍基丙酸行业市场风险预测</w:t>
      </w:r>
      <w:r>
        <w:rPr>
          <w:rFonts w:hint="eastAsia"/>
        </w:rPr>
        <w:br/>
      </w:r>
      <w:r>
        <w:rPr>
          <w:rFonts w:hint="eastAsia"/>
        </w:rPr>
        <w:t>　　　　二、胍基丙酸行业政策风险预测</w:t>
      </w:r>
      <w:r>
        <w:rPr>
          <w:rFonts w:hint="eastAsia"/>
        </w:rPr>
        <w:br/>
      </w:r>
      <w:r>
        <w:rPr>
          <w:rFonts w:hint="eastAsia"/>
        </w:rPr>
        <w:t>　　　　三、胍基丙酸行业经营风险预测</w:t>
      </w:r>
      <w:r>
        <w:rPr>
          <w:rFonts w:hint="eastAsia"/>
        </w:rPr>
        <w:br/>
      </w:r>
      <w:r>
        <w:rPr>
          <w:rFonts w:hint="eastAsia"/>
        </w:rPr>
        <w:t>　　　　四、胍基丙酸行业技术风险预测</w:t>
      </w:r>
      <w:r>
        <w:rPr>
          <w:rFonts w:hint="eastAsia"/>
        </w:rPr>
        <w:br/>
      </w:r>
      <w:r>
        <w:rPr>
          <w:rFonts w:hint="eastAsia"/>
        </w:rPr>
        <w:t>　　　　五、胍基丙酸行业竞争风险预测</w:t>
      </w:r>
      <w:r>
        <w:rPr>
          <w:rFonts w:hint="eastAsia"/>
        </w:rPr>
        <w:br/>
      </w:r>
      <w:r>
        <w:rPr>
          <w:rFonts w:hint="eastAsia"/>
        </w:rPr>
        <w:t>　　　　六、胍基丙酸行业其他风险预测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2025-2031年胍基丙酸投资建议</w:t>
      </w:r>
      <w:r>
        <w:rPr>
          <w:rFonts w:hint="eastAsia"/>
        </w:rPr>
        <w:br/>
      </w:r>
      <w:r>
        <w:rPr>
          <w:rFonts w:hint="eastAsia"/>
        </w:rPr>
        <w:t>　　第一节 2024-2025年胍基丙酸行业投资环境分析</w:t>
      </w:r>
      <w:r>
        <w:rPr>
          <w:rFonts w:hint="eastAsia"/>
        </w:rPr>
        <w:br/>
      </w:r>
      <w:r>
        <w:rPr>
          <w:rFonts w:hint="eastAsia"/>
        </w:rPr>
        <w:t>　　第二节 胍基丙酸行业投资进入壁垒分析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胍基丙酸行业历程</w:t>
      </w:r>
      <w:r>
        <w:rPr>
          <w:rFonts w:hint="eastAsia"/>
        </w:rPr>
        <w:br/>
      </w:r>
      <w:r>
        <w:rPr>
          <w:rFonts w:hint="eastAsia"/>
        </w:rPr>
        <w:t>　　图表 胍基丙酸行业生命周期</w:t>
      </w:r>
      <w:r>
        <w:rPr>
          <w:rFonts w:hint="eastAsia"/>
        </w:rPr>
        <w:br/>
      </w:r>
      <w:r>
        <w:rPr>
          <w:rFonts w:hint="eastAsia"/>
        </w:rPr>
        <w:t>　　图表 胍基丙酸行业产业链分析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2019-2024年中国胍基丙酸行业市场规模及增长情况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2019-2024年胍基丙酸行业市场容量分析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2019-2024年中国胍基丙酸行业产能统计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2019-2024年中国胍基丙酸行业产量及增长趋势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2019-2024年中国胍基丙酸市场需求量及增速统计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2025年中国胍基丙酸行业需求领域分布格局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2019-2024年中国胍基丙酸行业销售收入分析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2019-2024年中国胍基丙酸行业盈利情况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2019-2024年中国胍基丙酸行业利润总额统计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2019-2024年中国胍基丙酸进口数量分析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2019-2024年中国胍基丙酸进口金额分析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2019-2024年中国胍基丙酸出口数量分析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2019-2024年中国胍基丙酸出口金额分析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2025年中国胍基丙酸进口国家及地区分析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2025年中国胍基丙酸出口国家及地区分析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2019-2024年中国胍基丙酸行业企业数量情况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2019-2024年中国胍基丙酸行业企业平均规模情况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**地区胍基丙酸市场规模及增长情况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**地区胍基丙酸行业市场需求情况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**地区胍基丙酸市场规模及增长情况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**地区胍基丙酸行业市场需求情况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**地区胍基丙酸市场规模及增长情况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**地区胍基丙酸行业市场需求情况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**地区胍基丙酸市场规模及增长情况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**地区胍基丙酸行业市场需求情况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胍基丙酸重点企业（一）基本信息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胍基丙酸重点企业（一）经营情况分析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胍基丙酸重点企业（一）主要经济指标情况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胍基丙酸重点企业（二）经营情况分析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胍基丙酸重点企业（二）主要经济指标情况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胍基丙酸重点企业（二）盈利能力情况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胍基丙酸重点企业（三）经营情况分析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胍基丙酸重点企业（三）主要经济指标情况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胍基丙酸重点企业（三）成长能力情况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2025-2031年中国胍基丙酸行业产能预测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2025-2031年中国胍基丙酸行业产量预测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2025-2031年中国胍基丙酸市场需求量预测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2025-2031年中国胍基丙酸行业供需平衡预测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2025-2031年中国胍基丙酸行业市场容量预测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2025-2031年中国胍基丙酸行业市场规模预测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2025年中国胍基丙酸市场前景分析</w:t>
      </w:r>
      <w:r>
        <w:rPr>
          <w:rFonts w:hint="eastAsia"/>
        </w:rPr>
        <w:br/>
      </w:r>
      <w:r>
        <w:rPr>
          <w:rFonts w:hint="eastAsia"/>
        </w:rPr>
        <w:t>　　图表 2025年中国胍基丙酸发展趋势预测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20a9bdab44384" w:history="1">
        <w:r>
          <w:rPr>
            <w:rStyle w:val="Hyperlink"/>
          </w:rPr>
          <w:t>2025-2031年中国胍基丙酸市场现状与前景趋势预测报告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20a9bdab44384" w:history="1">
        <w:r>
          <w:rPr>
            <w:rStyle w:val="Hyperlink"/>
          </w:rPr>
          <w:t>https://www.20087.com/9/28/GuaJiBingSuanHangYeQianJing.html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热点：胍基乙酸价格多少、胍基丙酸溶解度、四甲基胍、胍基丙酸养牛的作用是什么、羟基丙三酸、胍基乙酸作用机理图、丙糖磷酸、胍基和脒基、胍基化学式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01b505b264cdb" w:history="1">
      <w:r>
        <w:rPr>
          <w:rStyle w:val="Hyperlink"/>
        </w:rPr>
        <w:t>2025-2031年中国胍基丙酸市场现状与前景趋势预测报告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uaJiBingSuanHangYeQianJing.html" TargetMode="External" Id="R04620a9bdab4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uaJiBingSuanHangYeQianJing.html" TargetMode="External" Id="R63201b505b26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2024-08-31T01:31:00Z</dcterms:created>
  <dcterms:modified xsi:type="dcterms:W3CDTF">2024-08-31T02:31:00Z</dcterms:modified>
  <dc:subject>2025-2031年中国胍基丙酸市场现状与前景趋势预测报告</dc:subject>
  <dc:title>2025-2031年中国胍基丙酸市场现状与前景趋势预测报告</dc:title>
  <cp:keywords>2025-2031年中国胍基丙酸市场现状与前景趋势预测报告</cp:keywords>
  <dc:description>2025-2031年中国胍基丙酸市场现状与前景趋势预测报告</dc:description>
</cp:coreProperties>
</file>