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b7448da7743d8" w:history="1">
              <w:r>
                <w:rPr>
                  <w:rStyle w:val="Hyperlink"/>
                </w:rPr>
                <w:t>2023-2029年全球与中国造纸及纸制品市场现状深度调研与发展趋势报告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b7448da7743d8" w:history="1">
              <w:r>
                <w:rPr>
                  <w:rStyle w:val="Hyperlink"/>
                </w:rPr>
                <w:t>2023-2029年全球与中国造纸及纸制品市场现状深度调研与发展趋势报告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ab7448da7743d8" w:history="1">
                <w:r>
                  <w:rPr>
                    <w:rStyle w:val="Hyperlink"/>
                  </w:rPr>
                  <w:t>https://www.20087.com/9/78/ZaoZhiJiZhiZhiPinDeFaZhanQuShi.html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及纸制品行业作为传统行业之一，近年来随着环保要求的提高和技术的进步，行业整体呈现出转型升级的趋势。目前，造纸及纸制品不仅在生产过程中实现了节能减排，而且在产品种类上也实现了多样化，如环保纸、特种纸等。随着消费者对绿色环保产品需求的增加，造纸及纸制品行业正逐步向循环经济方向发展。</w:t>
      </w:r>
      <w:r>
        <w:rPr>
          <w:rFonts w:hint="eastAsia"/>
        </w:rPr>
        <w:br/>
      </w:r>
      <w:r>
        <w:rPr>
          <w:rFonts w:hint="eastAsia"/>
        </w:rPr>
        <w:t>　　未来，造纸及纸制品行业将更加注重可持续发展和技术创新。随着生物质材料技术的进步，造纸及纸制品将采用更多可再生资源，如竹子、秸秆等，减少对木材资源的依赖。同时，随着智能包装技术的应用，纸制品将集成更多智能化功能，如温度感应、防伪标签等，以满足市场上的新需求。此外，随着对循环经济的重视，造纸及纸制品行业将更加注重废纸回收和再利用，减少资源浪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ab7448da7743d8" w:history="1">
        <w:r>
          <w:rPr>
            <w:rStyle w:val="Hyperlink"/>
          </w:rPr>
          <w:t>2023-2029年全球与中国造纸及纸制品市场现状深度调研与发展趋势报告</w:t>
        </w:r>
      </w:hyperlink>
      <w:r>
        <w:rPr>
          <w:rFonts w:hint="eastAsia"/>
        </w:rPr>
        <w:t>全面分析了造纸及纸制品行业的市场规模、需求和价格动态，同时对造纸及纸制品产业链进行了探讨。报告客观描述了造纸及纸制品行业现状，审慎预测了造纸及纸制品市场前景及发展趋势。此外，报告还聚焦于造纸及纸制品重点企业，剖析了市场竞争格局、集中度以及品牌影响力，并对造纸及纸制品细分市场进行了研究。造纸及纸制品报告以专业、科学的视角，为投资者和行业决策者提供了权威的市场洞察与决策参考，是造纸及纸制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造纸及纸制品市场概述</w:t>
      </w:r>
      <w:r>
        <w:rPr>
          <w:rFonts w:hint="eastAsia"/>
        </w:rPr>
        <w:br/>
      </w:r>
      <w:r>
        <w:rPr>
          <w:rFonts w:hint="eastAsia"/>
        </w:rPr>
        <w:t>　　1.1 造纸及纸制品产品定义及统计范围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按照不同产品类型，造纸及纸制品主要可以分为如下几个类别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不同产品类型造纸及纸制品增长趋势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从不同应用，造纸及纸制品主要包括如下几个方面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全球与中国造纸及纸制品发展现状及趋势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2018-2029年全球造纸及纸制品发展现状及未来趋势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2018-2029年中国造纸及纸制品发展现状及未来趋势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2018-2023年全球造纸及纸制品供需现状及2023-2029年预测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2018-2029年全球造纸及纸制品产能、产量、产能利用率及发展趋势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2018-2029年全球造纸及纸制品产量、表观消费量及发展趋势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2018-2023年中国造纸及纸制品供需现状及2023-2029年预测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2018-2029年中国造纸及纸制品产能、产量、产能利用率及2023-2029年趋势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2018-2029年中国造纸及纸制品产量、表观消费量及发展趋势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2018-2029年中国造纸及纸制品产量、市场需求量及发展趋势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中国及欧美日等造纸及纸制品行业政策分析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全球与中国主要厂商造纸及纸制品产量、产值及竞争分析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2018-2023年全球造纸及纸制品主要厂商列表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2018-2023年全球造纸及纸制品主要厂商产量列表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2018-2023年全球造纸及纸制品主要厂商产值列表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2022年全球主要生产商造纸及纸制品收入排名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2018-2023年全球造纸及纸制品主要厂商产品价格列表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中国造纸及纸制品主要厂商产量、产值及市场份额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2018-2023年中国造纸及纸制品主要厂商产量列表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2018-2023年中国造纸及纸制品主要厂商产值列表</w:t>
      </w:r>
      <w:r>
        <w:rPr>
          <w:rFonts w:hint="eastAsia"/>
        </w:rPr>
        <w:br/>
      </w:r>
      <w:r>
        <w:rPr>
          <w:rFonts w:hint="eastAsia"/>
        </w:rPr>
        <w:t>　　2.3 造纸及纸制品厂商产地分布及商业化日期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造纸及纸制品行业集中度、竞争程度分析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造纸及纸制品行业集中度分析：全球Top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全球造纸及纸制品第一梯队、第二梯队和第三梯队生产商（品牌）及市场份额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全球领先造纸及纸制品企业SWOT分析</w:t>
      </w:r>
      <w:r>
        <w:rPr>
          <w:rFonts w:hint="eastAsia"/>
        </w:rPr>
        <w:br/>
      </w:r>
      <w:r>
        <w:rPr>
          <w:rFonts w:hint="eastAsia"/>
        </w:rPr>
        <w:t>　　2.6 全球主要造纸及纸制品企业采访及观点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全球主要造纸及纸制品生产地区分析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全球主要地区造纸及纸制品市场规模分析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2018-2023年全球主要地区造纸及纸制品产量及市场份额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2023-2029年全球主要地区造纸及纸制品产量及市场份额预测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2018-2023年全球主要地区造纸及纸制品产值及市场份额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2023-2029年全球主要地区造纸及纸制品产值及市场份额预测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2018-2023年北美市场造纸及纸制品产量、产值及增长率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2018-2023年欧洲市场造纸及纸制品产量、产值及增长率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2018-2023年中国市场造纸及纸制品产量、产值及增长率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2018-2023年日本市场造纸及纸制品产量、产值及增长率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2018-2023年东南亚市场造纸及纸制品产量、产值及增长率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2018-2023年印度市场造纸及纸制品产量、产值及增长率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2023-2029年全球主要地区造纸及纸制品消费展望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2018-2023年全球主要地区造纸及纸制品消费量及增长率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2023-2029年全球主要地区造纸及纸制品消费量预测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2018-2029年中国市场造纸及纸制品消费量、增长率及发展预测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2018-2029年北美市场造纸及纸制品消费量、增长率及发展预测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2018-2029年欧洲市场造纸及纸制品消费量、增长率及发展预测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2018-2029年日本市场造纸及纸制品消费量、增长率及发展预测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2018-2029年东南亚市场造纸及纸制品消费量、增长率及发展预测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2018-2029年印度市场造纸及纸制品消费量、增长率及发展预测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全球造纸及纸制品行业重点企业调研分析</w:t>
      </w:r>
      <w:r>
        <w:rPr>
          <w:rFonts w:hint="eastAsia"/>
        </w:rPr>
        <w:br/>
      </w:r>
      <w:r>
        <w:rPr>
          <w:rFonts w:hint="eastAsia"/>
        </w:rPr>
        <w:t>　　5.1 造纸及纸制品重点企业（一）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重点企业（一）基本信息、造纸及纸制品生产基地、销售区域、竞争对手及市场地位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重点企业（一）造纸及纸制品产品规格、参数及市场应用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重点企业（一）造纸及纸制品产能、产量、产值、价格及毛利率统计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造纸及纸制品重点企业（二）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重点企业（二）基本信息、造纸及纸制品生产基地、销售区域、竞争对手及市场地位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重点企业（二）造纸及纸制品产品规格、参数及市场应用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重点企业（二）造纸及纸制品产能、产量、产值、价格及毛利率统计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造纸及纸制品重点企业（三）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重点企业（三）基本信息、造纸及纸制品生产基地、销售区域、竞争对手及市场地位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重点企业（三）造纸及纸制品产品规格、参数及市场应用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重点企业（三）造纸及纸制品产能、产量、产值、价格及毛利率统计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造纸及纸制品重点企业（四）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重点企业（四）基本信息、造纸及纸制品生产基地、销售区域、竞争对手及市场地位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重点企业（四）造纸及纸制品产品规格、参数及市场应用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重点企业（四）造纸及纸制品产能、产量、产值、价格及毛利率统计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造纸及纸制品重点企业（五）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重点企业（五）基本信息、造纸及纸制品生产基地、销售区域、竞争对手及市场地位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重点企业（五）造纸及纸制品产品规格、参数及市场应用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重点企业（五）造纸及纸制品产能、产量、产值、价格及毛利率统计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造纸及纸制品重点企业（六）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重点企业（六）基本信息、造纸及纸制品生产基地、销售区域、竞争对手及市场地位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重点企业（六）造纸及纸制品产品规格、参数及市场应用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重点企业（六）造纸及纸制品产能、产量、产值、价格及毛利率统计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造纸及纸制品重点企业（七）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重点企业（七）基本信息、造纸及纸制品生产基地、销售区域、竞争对手及市场地位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重点企业（七）造纸及纸制品产品规格、参数及市场应用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重点企业（七）造纸及纸制品产能、产量、产值、价格及毛利率统计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不同类型造纸及纸制品市场分析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2018-2029年全球不同类型造纸及纸制品产量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2018-2023年全球不同类型造纸及纸制品产量及市场份额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2023-2029年全球不同类型造纸及纸制品产量预测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2018-2029年全球不同类型造纸及纸制品产值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2018-2023年全球不同类型造纸及纸制品产值及市场份额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2023-2029年全球不同类型造纸及纸制品产值预测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2018-2023年全球不同类型造纸及纸制品价格走势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2018-2023年不同价格区间造纸及纸制品市场份额对比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2018-2029年中国不同类型造纸及纸制品产量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2018-2023年中国不同类型造纸及纸制品产量及市场份额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2023-2029年中国不同类型造纸及纸制品产量预测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2018-2029年中国不同类型造纸及纸制品产值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2018-2023年中国不同类型造纸及纸制品产值及市场份额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2023-2029年中国不同类型造纸及纸制品产值预测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造纸及纸制品上游原料及下游主要应用分析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造纸及纸制品产业链分析</w:t>
      </w:r>
      <w:r>
        <w:rPr>
          <w:rFonts w:hint="eastAsia"/>
        </w:rPr>
        <w:br/>
      </w:r>
      <w:r>
        <w:rPr>
          <w:rFonts w:hint="eastAsia"/>
        </w:rPr>
        <w:t>　　7.2 造纸及纸制品产业上游供应分析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2018-2029年全球不同应用造纸及纸制品消费量、市场份额及增长率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2018-2023年全球不同应用造纸及纸制品消费量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2023-2029年全球不同应用造纸及纸制品消费量预测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2018-2029年中国不同应用造纸及纸制品消费量、市场份额及增长率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2018-2023年中国不同应用造纸及纸制品消费量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2023-2029年中国不同应用造纸及纸制品消费量预测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中国造纸及纸制品产量、消费量、进出口分析及未来趋势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2018-2029年中国造纸及纸制品产量、消费量、进出口分析及未来趋势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中国造纸及纸制品进出口贸易趋势</w:t>
      </w:r>
      <w:r>
        <w:rPr>
          <w:rFonts w:hint="eastAsia"/>
        </w:rPr>
        <w:br/>
      </w:r>
      <w:r>
        <w:rPr>
          <w:rFonts w:hint="eastAsia"/>
        </w:rPr>
        <w:t>　　8.3 中国造纸及纸制品主要进口来源</w:t>
      </w:r>
      <w:r>
        <w:rPr>
          <w:rFonts w:hint="eastAsia"/>
        </w:rPr>
        <w:br/>
      </w:r>
      <w:r>
        <w:rPr>
          <w:rFonts w:hint="eastAsia"/>
        </w:rPr>
        <w:t>　　8.4 中国造纸及纸制品主要出口目的地</w:t>
      </w:r>
      <w:r>
        <w:rPr>
          <w:rFonts w:hint="eastAsia"/>
        </w:rPr>
        <w:br/>
      </w:r>
      <w:r>
        <w:rPr>
          <w:rFonts w:hint="eastAsia"/>
        </w:rPr>
        <w:t>　　8.5 中国造纸及纸制品未来发展的有利因素、不利因素分析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中国造纸及纸制品主要生产消费地区分布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中国造纸及纸制品生产地区分布</w:t>
      </w:r>
      <w:r>
        <w:rPr>
          <w:rFonts w:hint="eastAsia"/>
        </w:rPr>
        <w:br/>
      </w:r>
      <w:r>
        <w:rPr>
          <w:rFonts w:hint="eastAsia"/>
        </w:rPr>
        <w:t>　　9.2 中国造纸及纸制品消费地区分布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影响中国造纸及纸制品供需的主要因素分析</w:t>
      </w:r>
      <w:r>
        <w:rPr>
          <w:rFonts w:hint="eastAsia"/>
        </w:rPr>
        <w:br/>
      </w:r>
      <w:r>
        <w:rPr>
          <w:rFonts w:hint="eastAsia"/>
        </w:rPr>
        <w:t>　　10.1 造纸及纸制品技术及相关行业技术发展</w:t>
      </w:r>
      <w:r>
        <w:rPr>
          <w:rFonts w:hint="eastAsia"/>
        </w:rPr>
        <w:br/>
      </w:r>
      <w:r>
        <w:rPr>
          <w:rFonts w:hint="eastAsia"/>
        </w:rPr>
        <w:t>　　10.2 造纸及纸制品进出口贸易现状及趋势</w:t>
      </w:r>
      <w:r>
        <w:rPr>
          <w:rFonts w:hint="eastAsia"/>
        </w:rPr>
        <w:br/>
      </w:r>
      <w:r>
        <w:rPr>
          <w:rFonts w:hint="eastAsia"/>
        </w:rPr>
        <w:t>　　10.3 造纸及纸制品下游行业需求变化因素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2023-2029年造纸及纸制品行业、产品及技术发展趋势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造纸及纸制品行业及市场环境发展趋势</w:t>
      </w:r>
      <w:r>
        <w:rPr>
          <w:rFonts w:hint="eastAsia"/>
        </w:rPr>
        <w:br/>
      </w:r>
      <w:r>
        <w:rPr>
          <w:rFonts w:hint="eastAsia"/>
        </w:rPr>
        <w:t>　　11.2 造纸及纸制品产品及技术发展趋势</w:t>
      </w:r>
      <w:r>
        <w:rPr>
          <w:rFonts w:hint="eastAsia"/>
        </w:rPr>
        <w:br/>
      </w:r>
      <w:r>
        <w:rPr>
          <w:rFonts w:hint="eastAsia"/>
        </w:rPr>
        <w:t>　　11.3 造纸及纸制品产品价格走势</w:t>
      </w:r>
      <w:r>
        <w:rPr>
          <w:rFonts w:hint="eastAsia"/>
        </w:rPr>
        <w:br/>
      </w:r>
      <w:r>
        <w:rPr>
          <w:rFonts w:hint="eastAsia"/>
        </w:rPr>
        <w:t>　　11.4 2023-2029年造纸及纸制品市场消费形态、消费者偏好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造纸及纸制品销售渠道分析及建议</w:t>
      </w:r>
      <w:r>
        <w:rPr>
          <w:rFonts w:hint="eastAsia"/>
        </w:rPr>
        <w:br/>
      </w:r>
      <w:r>
        <w:rPr>
          <w:rFonts w:hint="eastAsia"/>
        </w:rPr>
        <w:t>　　12.1 国内造纸及纸制品销售渠道</w:t>
      </w:r>
      <w:r>
        <w:rPr>
          <w:rFonts w:hint="eastAsia"/>
        </w:rPr>
        <w:br/>
      </w:r>
      <w:r>
        <w:rPr>
          <w:rFonts w:hint="eastAsia"/>
        </w:rPr>
        <w:t>　　12.2 海外市场造纸及纸制品销售渠道</w:t>
      </w:r>
      <w:r>
        <w:rPr>
          <w:rFonts w:hint="eastAsia"/>
        </w:rPr>
        <w:br/>
      </w:r>
      <w:r>
        <w:rPr>
          <w:rFonts w:hint="eastAsia"/>
        </w:rPr>
        <w:t>　　12.3 造纸及纸制品销售/营销策略建议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按照不同产品类型，造纸及纸制品主要可以分为如下几个类别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不同种类造纸及纸制品增长趋势</w:t>
      </w:r>
      <w:r>
        <w:rPr>
          <w:rFonts w:hint="eastAsia"/>
        </w:rPr>
        <w:br/>
      </w:r>
      <w:r>
        <w:rPr>
          <w:rFonts w:hint="eastAsia"/>
        </w:rPr>
        <w:t>　　表3 按不同应用，造纸及纸制品主要包括如下几个方面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不同应用造纸及纸制品消费量增长趋势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中国及欧美日等地区造纸及纸制品相关政策分析</w:t>
      </w:r>
      <w:r>
        <w:rPr>
          <w:rFonts w:hint="eastAsia"/>
        </w:rPr>
        <w:br/>
      </w:r>
      <w:r>
        <w:rPr>
          <w:rFonts w:hint="eastAsia"/>
        </w:rPr>
        <w:t>　　表6 2018-2023年全球造纸及纸制品主要厂商产量列表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2018-2023年全球造纸及纸制品主要厂商产量市场份额列表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2018-2023年全球造纸及纸制品主要厂商产值列表</w:t>
      </w:r>
      <w:r>
        <w:rPr>
          <w:rFonts w:hint="eastAsia"/>
        </w:rPr>
        <w:br/>
      </w:r>
      <w:r>
        <w:rPr>
          <w:rFonts w:hint="eastAsia"/>
        </w:rPr>
        <w:t>　　表9 全球造纸及纸制品主要厂商产值、市场份额列表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2022年全球主要生产商造纸及纸制品收入排名</w:t>
      </w:r>
      <w:r>
        <w:rPr>
          <w:rFonts w:hint="eastAsia"/>
        </w:rPr>
        <w:br/>
      </w:r>
      <w:r>
        <w:rPr>
          <w:rFonts w:hint="eastAsia"/>
        </w:rPr>
        <w:t>　　表11 2018-2023年全球造纸及纸制品主要厂商产品价格列表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中国造纸及纸制品主要厂商产品价格列表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2018-2023年中国造纸及纸制品主要厂商产量市场份额列表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2018-2023年中国造纸及纸制品主要厂商产值列表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2018-2023年中国造纸及纸制品主要厂商产值市场份额列表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全球主要造纸及纸制品厂商产地分布及商业化日期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全球主要造纸及纸制品企业采访及观点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全球主要地区造纸及纸制品产值对比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全球主要地区2018-2023年造纸及纸制品产量市场份额列表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2018-2023年全球主要地区造纸及纸制品产量列表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2018-2023年全球主要地区造纸及纸制品产量份额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2018-2023年全球主要地区造纸及纸制品产值列表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2018-2023年全球主要地区造纸及纸制品产值份额列表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2018-2023年全球主要地区造纸及纸制品消费量列表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2018-2023年全球主要地区造纸及纸制品消费量市场份额列表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重点企业（一）造纸及纸制品产品规格、参数及市场应用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重点企业（一）造纸及纸制品产能、产量、产值、价格及毛利率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重点企业（一）造纸及纸制品产品规格及价格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重点企业（二）造纸及纸制品产品规格、参数及市场应用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重点企业（二）造纸及纸制品产能、产量、产值、价格及毛利率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重点企业（二）造纸及纸制品产品规格及价格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重点企业（三）造纸及纸制品产品规格、参数及市场应用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重点企业（三）造纸及纸制品产能、产量、产值、价格及毛利率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重点企业（三）造纸及纸制品产品规格及价格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重点企业（四）造纸及纸制品产品规格、参数及市场应用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重点企业（四）造纸及纸制品产能、产量、产值、价格及毛利率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重点企业（四）造纸及纸制品产品规格及价格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重点企业（五）造纸及纸制品产品规格、参数及市场应用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重点企业（五）造纸及纸制品产能、产量、产值、价格及毛利率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重点企业（五）造纸及纸制品产品规格及价格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重点企业（六）造纸及纸制品产品规格、参数及市场应用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重点企业（六）造纸及纸制品产能、产量、产值、价格及毛利率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重点企业（六）造纸及纸制品产品规格及价格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重点企业（七）造纸及纸制品产品规格、参数及市场应用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重点企业（七）造纸及纸制品产能、产量、产值、价格及毛利率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重点企业（七）造纸及纸制品产品规格及价格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2018-2023年全球不同产品类型造纸及纸制品产量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2018-2023年全球不同产品类型造纸及纸制品产量市场份额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2023-2029年全球不同产品类型造纸及纸制品产量预测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2023-2029年全球不同产品类型造纸及纸制品产量市场份额预测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2018-2023年全球不同类型造纸及纸制品产值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2018-2023年全球不同类型造纸及纸制品产值市场份额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2023-2029年全球不同类型造纸及纸制品产值预测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2023-2029年全球不同类型造纸及纸制品产值市场份额预测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2018-2023年全球不同价格区间造纸及纸制品市场份额对比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2018-2023年中国不同产品类型造纸及纸制品产量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2018-2023年中国不同产品类型造纸及纸制品产量市场份额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2023-2029年中国不同产品类型造纸及纸制品产量预测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2023-2029年中国不同产品类型造纸及纸制品产量市场份额预测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2018-2023年中国不同产品类型造纸及纸制品产值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2018-2023年中国不同产品类型造纸及纸制品产值市场份额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2023-2029年中国不同产品类型造纸及纸制品产值预测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2023-2029年中国不同产品类型造纸及纸制品产值市场份额预测</w:t>
      </w:r>
      <w:r>
        <w:rPr>
          <w:rFonts w:hint="eastAsia"/>
        </w:rPr>
        <w:br/>
      </w:r>
      <w:r>
        <w:rPr>
          <w:rFonts w:hint="eastAsia"/>
        </w:rPr>
        <w:t>　　表78 造纸及纸制品上游原料供应商及联系方式列表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2018-2023年全球不同应用造纸及纸制品消费量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2018-2023年全球不同应用造纸及纸制品消费量市场份额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2023-2029年全球不同应用造纸及纸制品消费量预测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2023-2029年全球不同应用造纸及纸制品消费量市场份额预测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2018-2023年中国不同应用造纸及纸制品消费量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2018-2023年中国不同应用造纸及纸制品消费量市场份额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2023-2029年中国不同应用造纸及纸制品消费量预测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2023-2029年中国不同应用造纸及纸制品消费量市场份额预测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2018-2023年中国造纸及纸制品产量、消费量、进出口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2023-2029年中国造纸及纸制品产量、消费量、进出口预测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中国市场造纸及纸制品进出口贸易趋势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中国市场造纸及纸制品主要进口来源</w:t>
      </w:r>
      <w:r>
        <w:rPr>
          <w:rFonts w:hint="eastAsia"/>
        </w:rPr>
        <w:br/>
      </w:r>
      <w:r>
        <w:rPr>
          <w:rFonts w:hint="eastAsia"/>
        </w:rPr>
        <w:t>　　表91 中国市场造纸及纸制品主要出口目的地</w:t>
      </w:r>
      <w:r>
        <w:rPr>
          <w:rFonts w:hint="eastAsia"/>
        </w:rPr>
        <w:br/>
      </w:r>
      <w:r>
        <w:rPr>
          <w:rFonts w:hint="eastAsia"/>
        </w:rPr>
        <w:t>　　表92 中国造纸及纸制品市场未来发展的有利因素、不利因素分析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中国造纸及纸制品生产地区分布</w:t>
      </w:r>
      <w:r>
        <w:rPr>
          <w:rFonts w:hint="eastAsia"/>
        </w:rPr>
        <w:br/>
      </w:r>
      <w:r>
        <w:rPr>
          <w:rFonts w:hint="eastAsia"/>
        </w:rPr>
        <w:t>　　表94 中国造纸及纸制品消费地区分布</w:t>
      </w:r>
      <w:r>
        <w:rPr>
          <w:rFonts w:hint="eastAsia"/>
        </w:rPr>
        <w:br/>
      </w:r>
      <w:r>
        <w:rPr>
          <w:rFonts w:hint="eastAsia"/>
        </w:rPr>
        <w:t>　　表95 造纸及纸制品行业及市场环境发展趋势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造纸及纸制品产品及技术发展趋势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2018-2023年国内造纸及纸制品主要销售模式及销售渠道趋势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2018-2023年欧美日等地区造纸及纸制品主要销售模式及销售渠道趋势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造纸及纸制品产品市场定位及目标消费者分析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造纸及纸制品产品图片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2022年全球不同产品类型造纸及纸制品产量市场份额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全球不同类型造纸及纸制品消费量市场份额对比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2018-2023年全球造纸及纸制品产量及增长率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2018-2023年全球造纸及纸制品产值及增长率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2018-2029年中国造纸及纸制品产量及发展趋势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2018-2029年中国造纸及纸制品产值及未来发展趋势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2018-2029年全球造纸及纸制品产能、产量、产能利用率及发展趋势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2018-2029年全球造纸及纸制品产量、市场需求量及发展趋势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2018-2029年中国造纸及纸制品产能、产量、产能利用率及发展趋势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2018-2029年中国造纸及纸制品产量、市场需求量及发展趋势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全球造纸及纸制品主要厂商2022年产量市场份额列表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全球造纸及纸制品主要厂商2022年产值市场份额列表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2018-2023年中国市场造纸及纸制品主要厂商产量市场份额列表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中国造纸及纸制品主要厂商2022年产量市场份额列表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中国造纸及纸制品主要厂商2022年产值市场份额列表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2022年全球前五及前十大生产商造纸及纸制品市场份额</w:t>
      </w:r>
      <w:r>
        <w:rPr>
          <w:rFonts w:hint="eastAsia"/>
        </w:rPr>
        <w:br/>
      </w:r>
      <w:r>
        <w:rPr>
          <w:rFonts w:hint="eastAsia"/>
        </w:rPr>
        <w:t>　　图24 2018-2023年全球造纸及纸制品第一梯队、第二梯队和第三梯队生产商（品牌）及市场份额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造纸及纸制品全球领先企业SWOT分析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全球主要地区造纸及纸制品消费量市场份额对比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2018-2023年北美市场造纸及纸制品产量及增长率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2018-2023年北美市场造纸及纸制品产值及增长率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2018-2023年欧洲市场造纸及纸制品产量及增长率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2018-2023年欧洲市场造纸及纸制品产值及增长率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2018-2023年中国市场造纸及纸制品产量及增长率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2018-2023年中国市场造纸及纸制品产值及增长率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2018-2023年日本市场造纸及纸制品产量及增长率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2018-2023年日本市场造纸及纸制品产值及增长率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2018-2023年东南亚市场造纸及纸制品产量及增长率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2018-2023年东南亚市场造纸及纸制品产值及增长率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2018-2023年印度市场造纸及纸制品产量及增长率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2018-2023年印度市场造纸及纸制品产值及增长率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2018-2023年全球主要地区造纸及纸制品消费量市场份额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2023-2029年全球主要地区造纸及纸制品消费量市场份额预测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2018-2029年中国市场造纸及纸制品消费量、增长率及发展预测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2018-2029年北美市场造纸及纸制品消费量、增长率及发展预测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2018-2029年欧洲市场造纸及纸制品消费量、增长率及发展预测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2018-2029年日本市场造纸及纸制品消费量、增长率及发展预测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2018-2029年东南亚市场造纸及纸制品消费量、增长率及发展预测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2018-2029年印度市场造纸及纸制品消费量、增长率及发展预测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造纸及纸制品产业链分析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造纸及纸制品产品价格走势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b7448da7743d8" w:history="1">
        <w:r>
          <w:rPr>
            <w:rStyle w:val="Hyperlink"/>
          </w:rPr>
          <w:t>2023-2029年全球与中国造纸及纸制品市场现状深度调研与发展趋势报告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ab7448da7743d8" w:history="1">
        <w:r>
          <w:rPr>
            <w:rStyle w:val="Hyperlink"/>
          </w:rPr>
          <w:t>https://www.20087.com/9/78/ZaoZhiJiZhiZhiPinDeFaZhanQuShi.html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2584767944ff8" w:history="1">
      <w:r>
        <w:rPr>
          <w:rStyle w:val="Hyperlink"/>
        </w:rPr>
        <w:t>2023-2029年全球与中国造纸及纸制品市场现状深度调研与发展趋势报告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ZaoZhiJiZhiZhiPinDeFaZhanQuShi.html" TargetMode="External" Id="R97ab7448da77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ZaoZhiJiZhiZhiPinDeFaZhanQuShi.html" TargetMode="External" Id="R6ea258476794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2022-11-30T03:17:00Z</dcterms:created>
  <dcterms:modified xsi:type="dcterms:W3CDTF">2022-11-30T04:17:00Z</dcterms:modified>
  <dc:subject>2023-2029年全球与中国造纸及纸制品市场现状深度调研与发展趋势报告</dc:subject>
  <dc:title>2023-2029年全球与中国造纸及纸制品市场现状深度调研与发展趋势报告</dc:title>
  <cp:keywords>2023-2029年全球与中国造纸及纸制品市场现状深度调研与发展趋势报告</cp:keywords>
  <dc:description>2023-2029年全球与中国造纸及纸制品市场现状深度调研与发展趋势报告</dc:description>
</cp:coreProperties>
</file>