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4597da7054cf8" w:history="1">
              <w:r>
                <w:rPr>
                  <w:rStyle w:val="Hyperlink"/>
                </w:rPr>
                <w:t>2025-2031年全球与中国造纸及纸制品市场现状深度调研与发展趋势报告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4597da7054cf8" w:history="1">
              <w:r>
                <w:rPr>
                  <w:rStyle w:val="Hyperlink"/>
                </w:rPr>
                <w:t>2025-2031年全球与中国造纸及纸制品市场现状深度调研与发展趋势报告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4597da7054cf8" w:history="1">
                <w:r>
                  <w:rPr>
                    <w:rStyle w:val="Hyperlink"/>
                  </w:rPr>
                  <w:t>https://www.20087.com/9/78/ZaoZhiJiZhiZhiPinDeFaZhanQuShi.html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及纸制品行业作为传统行业之一，近年来随着环保要求的提高和技术的进步，行业整体呈现出转型升级的趋势。目前，造纸及纸制品不仅在生产过程中实现了节能减排，而且在产品种类上也实现了多样化，如环保纸、特种纸等。随着消费者对绿色环保产品需求的增加，造纸及纸制品行业正逐步向循环经济方向发展。</w:t>
      </w:r>
      <w:r>
        <w:rPr>
          <w:rFonts w:hint="eastAsia"/>
        </w:rPr>
        <w:br/>
      </w:r>
      <w:r>
        <w:rPr>
          <w:rFonts w:hint="eastAsia"/>
        </w:rPr>
        <w:t>　　未来，造纸及纸制品行业将更加注重可持续发展和技术创新。随着生物质材料技术的进步，造纸及纸制品将采用更多可再生资源，如竹子、秸秆等，减少对木材资源的依赖。同时，随着智能包装技术的应用，纸制品将集成更多智能化功能，如温度感应、防伪标签等，以满足市场上的新需求。此外，随着对循环经济的重视，造纸及纸制品行业将更加注重废纸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4597da7054cf8" w:history="1">
        <w:r>
          <w:rPr>
            <w:rStyle w:val="Hyperlink"/>
          </w:rPr>
          <w:t>2025-2031年全球与中国造纸及纸制品市场现状深度调研与发展趋势报告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造纸及纸制品行业的现状与发展趋势，并对造纸及纸制品产业链各环节进行了系统性探讨。报告科学预测了造纸及纸制品行业未来发展方向，重点分析了造纸及纸制品技术现状及创新路径，同时聚焦造纸及纸制品重点企业的经营表现，评估了市场竞争格局、品牌影响力及市场集中度。通过对细分市场的深入研究及SWOT分析，报告揭示了造纸及纸制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造纸及纸制品市场概述</w:t>
      </w:r>
      <w:r>
        <w:rPr>
          <w:rFonts w:hint="eastAsia"/>
        </w:rPr>
        <w:br/>
      </w:r>
      <w:r>
        <w:rPr>
          <w:rFonts w:hint="eastAsia"/>
        </w:rPr>
        <w:t>　　1.1 造纸及纸制品产品定义及统计范围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按照不同产品类型，造纸及纸制品主要可以分为如下几个类别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不同产品类型造纸及纸制品增长趋势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从不同应用，造纸及纸制品主要包括如下几个方面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全球与中国造纸及纸制品发展现状及趋势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2020-2031年全球造纸及纸制品发展现状及未来趋势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2020-2031年中国造纸及纸制品发展现状及未来趋势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2020-2025年全球造纸及纸制品供需现状及2025-2031年预测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2020-2031年全球造纸及纸制品产能、产量、产能利用率及发展趋势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2020-2031年全球造纸及纸制品产量、表观消费量及发展趋势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2020-2025年中国造纸及纸制品供需现状及2025-2031年预测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2020-2031年中国造纸及纸制品产能、产量、产能利用率及2025-2031年趋势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2020-2031年中国造纸及纸制品产量、表观消费量及发展趋势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2020-2031年中国造纸及纸制品产量、市场需求量及发展趋势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中国及欧美日等造纸及纸制品行业政策分析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全球与中国主要厂商造纸及纸制品产量、产值及竞争分析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2020-2025年全球造纸及纸制品主要厂商列表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2020-2025年全球造纸及纸制品主要厂商产量列表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2025年全球主要生产商造纸及纸制品收入排名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2020-2025年全球造纸及纸制品主要厂商产品价格列表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中国造纸及纸制品主要厂商产量、产值及市场份额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2020-2025年中国造纸及纸制品主要厂商产量列表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2.3 造纸及纸制品厂商产地分布及商业化日期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造纸及纸制品行业集中度、竞争程度分析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造纸及纸制品行业集中度分析：全球Top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全球造纸及纸制品第一梯队、第二梯队和第三梯队生产商（品牌）及市场份额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全球领先造纸及纸制品企业SWOT分析</w:t>
      </w:r>
      <w:r>
        <w:rPr>
          <w:rFonts w:hint="eastAsia"/>
        </w:rPr>
        <w:br/>
      </w:r>
      <w:r>
        <w:rPr>
          <w:rFonts w:hint="eastAsia"/>
        </w:rPr>
        <w:t>　　2.6 全球主要造纸及纸制品企业采访及观点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全球主要造纸及纸制品生产地区分析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全球主要地区造纸及纸制品市场规模分析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2020-2025年全球主要地区造纸及纸制品产量及市场份额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2025-2031年全球主要地区造纸及纸制品产量及市场份额预测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2020-2025年全球主要地区造纸及纸制品产值及市场份额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2025-2031年全球主要地区造纸及纸制品产值及市场份额预测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2020-2025年印度市场造纸及纸制品产量、产值及增长率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2025-2031年全球主要地区造纸及纸制品消费展望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2020-2025年全球主要地区造纸及纸制品消费量及增长率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2025-2031年全球主要地区造纸及纸制品消费量预测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全球造纸及纸制品行业重点企业调研分析</w:t>
      </w:r>
      <w:r>
        <w:rPr>
          <w:rFonts w:hint="eastAsia"/>
        </w:rPr>
        <w:br/>
      </w:r>
      <w:r>
        <w:rPr>
          <w:rFonts w:hint="eastAsia"/>
        </w:rPr>
        <w:t>　　5.1 造纸及纸制品重点企业（一）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造纸及纸制品重点企业（二）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造纸及纸制品重点企业（三）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造纸及纸制品重点企业（四）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造纸及纸制品重点企业（五）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造纸及纸制品重点企业（六）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造纸及纸制品重点企业（七）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重点企业（七）基本信息、造纸及纸制品生产基地、销售区域、竞争对手及市场地位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重点企业（七）造纸及纸制品产能、产量、产值、价格及毛利率统计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不同类型造纸及纸制品市场分析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2020-2031年全球不同类型造纸及纸制品产量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2020-2025年全球不同类型造纸及纸制品产量及市场份额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2025-2031年全球不同类型造纸及纸制品产量预测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2020-2031年全球不同类型造纸及纸制品产值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2020-2025年全球不同类型造纸及纸制品产值及市场份额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2025-2031年全球不同类型造纸及纸制品产值预测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2020-2025年全球不同类型造纸及纸制品价格走势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2020-2025年不同价格区间造纸及纸制品市场份额对比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2020-2031年中国不同类型造纸及纸制品产量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2020-2025年中国不同类型造纸及纸制品产量及市场份额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2025-2031年中国不同类型造纸及纸制品产量预测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2020-2031年中国不同类型造纸及纸制品产值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2020-2025年中国不同类型造纸及纸制品产值及市场份额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2025-2031年中国不同类型造纸及纸制品产值预测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造纸及纸制品上游原料及下游主要应用分析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造纸及纸制品产业链分析</w:t>
      </w:r>
      <w:r>
        <w:rPr>
          <w:rFonts w:hint="eastAsia"/>
        </w:rPr>
        <w:br/>
      </w:r>
      <w:r>
        <w:rPr>
          <w:rFonts w:hint="eastAsia"/>
        </w:rPr>
        <w:t>　　7.2 造纸及纸制品产业上游供应分析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2020-2031年全球不同应用造纸及纸制品消费量、市场份额及增长率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2020-2025年全球不同应用造纸及纸制品消费量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2025-2031年全球不同应用造纸及纸制品消费量预测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2020-2031年中国不同应用造纸及纸制品消费量、市场份额及增长率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2020-2025年中国不同应用造纸及纸制品消费量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2025-2031年中国不同应用造纸及纸制品消费量预测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中国造纸及纸制品产量、消费量、进出口分析及未来趋势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2020-2031年中国造纸及纸制品产量、消费量、进出口分析及未来趋势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中国造纸及纸制品进出口贸易趋势</w:t>
      </w:r>
      <w:r>
        <w:rPr>
          <w:rFonts w:hint="eastAsia"/>
        </w:rPr>
        <w:br/>
      </w:r>
      <w:r>
        <w:rPr>
          <w:rFonts w:hint="eastAsia"/>
        </w:rPr>
        <w:t>　　8.3 中国造纸及纸制品主要进口来源</w:t>
      </w:r>
      <w:r>
        <w:rPr>
          <w:rFonts w:hint="eastAsia"/>
        </w:rPr>
        <w:br/>
      </w:r>
      <w:r>
        <w:rPr>
          <w:rFonts w:hint="eastAsia"/>
        </w:rPr>
        <w:t>　　8.4 中国造纸及纸制品主要出口目的地</w:t>
      </w:r>
      <w:r>
        <w:rPr>
          <w:rFonts w:hint="eastAsia"/>
        </w:rPr>
        <w:br/>
      </w:r>
      <w:r>
        <w:rPr>
          <w:rFonts w:hint="eastAsia"/>
        </w:rPr>
        <w:t>　　8.5 中国造纸及纸制品未来发展的有利因素、不利因素分析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中国造纸及纸制品主要生产消费地区分布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中国造纸及纸制品生产地区分布</w:t>
      </w:r>
      <w:r>
        <w:rPr>
          <w:rFonts w:hint="eastAsia"/>
        </w:rPr>
        <w:br/>
      </w:r>
      <w:r>
        <w:rPr>
          <w:rFonts w:hint="eastAsia"/>
        </w:rPr>
        <w:t>　　9.2 中国造纸及纸制品消费地区分布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影响中国造纸及纸制品供需的主要因素分析</w:t>
      </w:r>
      <w:r>
        <w:rPr>
          <w:rFonts w:hint="eastAsia"/>
        </w:rPr>
        <w:br/>
      </w:r>
      <w:r>
        <w:rPr>
          <w:rFonts w:hint="eastAsia"/>
        </w:rPr>
        <w:t>　　10.1 造纸及纸制品技术及相关行业技术发展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造纸及纸制品进出口贸易现状及趋势</w:t>
      </w:r>
      <w:r>
        <w:rPr>
          <w:rFonts w:hint="eastAsia"/>
        </w:rPr>
        <w:br/>
      </w:r>
      <w:r>
        <w:rPr>
          <w:rFonts w:hint="eastAsia"/>
        </w:rPr>
        <w:t>　　10.3 造纸及纸制品下游行业需求变化因素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2025-2031年造纸及纸制品行业、产品及技术发展趋势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造纸及纸制品行业及市场环境发展趋势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造纸及纸制品产品及技术发展趋势</w:t>
      </w:r>
      <w:r>
        <w:rPr>
          <w:rFonts w:hint="eastAsia"/>
        </w:rPr>
        <w:br/>
      </w:r>
      <w:r>
        <w:rPr>
          <w:rFonts w:hint="eastAsia"/>
        </w:rPr>
        <w:t>　　11.3 造纸及纸制品产品价格走势</w:t>
      </w:r>
      <w:r>
        <w:rPr>
          <w:rFonts w:hint="eastAsia"/>
        </w:rPr>
        <w:br/>
      </w:r>
      <w:r>
        <w:rPr>
          <w:rFonts w:hint="eastAsia"/>
        </w:rPr>
        <w:t>　　11.4 2025-2031年造纸及纸制品市场消费形态、消费者偏好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造纸及纸制品销售渠道分析及建议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国内造纸及纸制品销售渠道</w:t>
      </w:r>
      <w:r>
        <w:rPr>
          <w:rFonts w:hint="eastAsia"/>
        </w:rPr>
        <w:br/>
      </w:r>
      <w:r>
        <w:rPr>
          <w:rFonts w:hint="eastAsia"/>
        </w:rPr>
        <w:t>　　12.2 海外市场造纸及纸制品销售渠道</w:t>
      </w:r>
      <w:r>
        <w:rPr>
          <w:rFonts w:hint="eastAsia"/>
        </w:rPr>
        <w:br/>
      </w:r>
      <w:r>
        <w:rPr>
          <w:rFonts w:hint="eastAsia"/>
        </w:rPr>
        <w:t>　　12.3 造纸及纸制品销售/营销策略建议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按照不同产品类型，造纸及纸制品主要可以分为如下几个类别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不同种类造纸及纸制品增长趋势</w:t>
      </w:r>
      <w:r>
        <w:rPr>
          <w:rFonts w:hint="eastAsia"/>
        </w:rPr>
        <w:br/>
      </w:r>
      <w:r>
        <w:rPr>
          <w:rFonts w:hint="eastAsia"/>
        </w:rPr>
        <w:t>　　表3 按不同应用，造纸及纸制品主要包括如下几个方面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不同应用造纸及纸制品消费量增长趋势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中国及欧美日等地区造纸及纸制品相关政策分析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2020-2025年全球造纸及纸制品主要厂商产量列表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2020-2025年全球造纸及纸制品主要厂商产量市场份额列表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表9 全球造纸及纸制品主要厂商产值、市场份额列表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2025年全球主要生产商造纸及纸制品收入排名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2020-2025年全球造纸及纸制品主要厂商产品价格列表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中国造纸及纸制品主要厂商产品价格列表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2020-2025年中国造纸及纸制品主要厂商产量市场份额列表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2020-2025年中国造纸及纸制品主要厂商产值列表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2020-2025年中国造纸及纸制品主要厂商产值市场份额列表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全球主要造纸及纸制品厂商产地分布及商业化日期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全球主要造纸及纸制品企业采访及观点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全球主要地区造纸及纸制品产值对比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全球主要地区2020-2025年造纸及纸制品产量市场份额列表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2020-2025年全球主要地区造纸及纸制品产量列表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2020-2025年全球主要地区造纸及纸制品产量份额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2020-2025年全球主要地区造纸及纸制品产值列表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2020-2025年全球主要地区造纸及纸制品产值份额列表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2020-2025年全球主要地区造纸及纸制品消费量列表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2020-2025年全球主要地区造纸及纸制品消费量市场份额列表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重点企业（七）造纸及纸制品产品规格、参数及市场应用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重点企业（七）造纸及纸制品产能、产量、产值、价格及毛利率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重点企业（七）造纸及纸制品产品规格及价格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2020-2025年全球不同产品类型造纸及纸制品产量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2020-2025年全球不同产品类型造纸及纸制品产量市场份额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2025-2031年全球不同产品类型造纸及纸制品产量预测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2025-2031年全球不同产品类型造纸及纸制品产量市场份额预测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2020-2025年全球不同类型造纸及纸制品产值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2020-2025年全球不同类型造纸及纸制品产值市场份额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2025-2031年全球不同类型造纸及纸制品产值预测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2025-2031年全球不同类型造纸及纸制品产值市场份额预测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2020-2025年全球不同价格区间造纸及纸制品市场份额对比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2020-2025年中国不同产品类型造纸及纸制品产量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2020-2025年中国不同产品类型造纸及纸制品产量市场份额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2025-2031年中国不同产品类型造纸及纸制品产量预测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2025-2031年中国不同产品类型造纸及纸制品产量市场份额预测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2020-2025年中国不同产品类型造纸及纸制品产值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2020-2025年中国不同产品类型造纸及纸制品产值市场份额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2025-2031年中国不同产品类型造纸及纸制品产值预测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2025-2031年中国不同产品类型造纸及纸制品产值市场份额预测</w:t>
      </w:r>
      <w:r>
        <w:rPr>
          <w:rFonts w:hint="eastAsia"/>
        </w:rPr>
        <w:br/>
      </w:r>
      <w:r>
        <w:rPr>
          <w:rFonts w:hint="eastAsia"/>
        </w:rPr>
        <w:t>　　表78 造纸及纸制品上游原料供应商及联系方式列表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2020-2025年全球不同应用造纸及纸制品消费量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2020-2025年全球不同应用造纸及纸制品消费量市场份额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2025-2031年全球不同应用造纸及纸制品消费量预测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2025-2031年全球不同应用造纸及纸制品消费量市场份额预测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2020-2025年中国不同应用造纸及纸制品消费量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2020-2025年中国不同应用造纸及纸制品消费量市场份额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2025-2031年中国不同应用造纸及纸制品消费量预测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2025-2031年中国不同应用造纸及纸制品消费量市场份额预测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2020-2025年中国造纸及纸制品产量、消费量、进出口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2025-2031年中国造纸及纸制品产量、消费量、进出口预测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中国市场造纸及纸制品进出口贸易趋势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中国市场造纸及纸制品主要进口来源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中国市场造纸及纸制品主要出口目的地</w:t>
      </w:r>
      <w:r>
        <w:rPr>
          <w:rFonts w:hint="eastAsia"/>
        </w:rPr>
        <w:br/>
      </w:r>
      <w:r>
        <w:rPr>
          <w:rFonts w:hint="eastAsia"/>
        </w:rPr>
        <w:t>　　表92 中国造纸及纸制品市场未来发展的有利因素、不利因素分析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中国造纸及纸制品生产地区分布</w:t>
      </w:r>
      <w:r>
        <w:rPr>
          <w:rFonts w:hint="eastAsia"/>
        </w:rPr>
        <w:br/>
      </w:r>
      <w:r>
        <w:rPr>
          <w:rFonts w:hint="eastAsia"/>
        </w:rPr>
        <w:t>　　表94 中国造纸及纸制品消费地区分布</w:t>
      </w:r>
      <w:r>
        <w:rPr>
          <w:rFonts w:hint="eastAsia"/>
        </w:rPr>
        <w:br/>
      </w:r>
      <w:r>
        <w:rPr>
          <w:rFonts w:hint="eastAsia"/>
        </w:rPr>
        <w:t>　　表95 造纸及纸制品行业及市场环境发展趋势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造纸及纸制品产品及技术发展趋势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2020-2025年国内造纸及纸制品主要销售模式及销售渠道趋势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2020-2025年欧美日等地区造纸及纸制品主要销售模式及销售渠道趋势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造纸及纸制品产品市场定位及目标消费者分析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造纸及纸制品产品图片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2025年全球不同产品类型造纸及纸制品产量市场份额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全球不同类型造纸及纸制品消费量市场份额对比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2020-2025年全球造纸及纸制品产量及增长率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2020-2025年全球造纸及纸制品产值及增长率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2020-2031年中国造纸及纸制品产量及发展趋势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2020-2031年中国造纸及纸制品产值及未来发展趋势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2020-2031年全球造纸及纸制品产能、产量、产能利用率及发展趋势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2020-2031年全球造纸及纸制品产量、市场需求量及发展趋势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2020-2031年中国造纸及纸制品产能、产量、产能利用率及发展趋势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2020-2031年中国造纸及纸制品产量、市场需求量及发展趋势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全球造纸及纸制品主要厂商2025年产量市场份额列表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全球造纸及纸制品主要厂商2025年产值市场份额列表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2020-2025年中国市场造纸及纸制品主要厂商产量市场份额列表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中国造纸及纸制品主要厂商2025年产量市场份额列表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中国造纸及纸制品主要厂商2025年产值市场份额列表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2025年全球前五及前十大生产商造纸及纸制品市场份额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2020-2025年全球造纸及纸制品第一梯队、第二梯队和第三梯队生产商（品牌）及市场份额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造纸及纸制品全球领先企业SWOT分析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全球主要地区造纸及纸制品消费量市场份额对比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2020-2025年印度市场造纸及纸制品产量及增长率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2020-2025年印度市场造纸及纸制品产值及增长率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2020-2025年全球主要地区造纸及纸制品消费量市场份额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2025-2031年全球主要地区造纸及纸制品消费量市场份额预测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2020-2031年印度市场造纸及纸制品消费量、增长率及发展预测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造纸及纸制品产业链分析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造纸及纸制品产品价格走势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4597da7054cf8" w:history="1">
        <w:r>
          <w:rPr>
            <w:rStyle w:val="Hyperlink"/>
          </w:rPr>
          <w:t>2025-2031年全球与中国造纸及纸制品市场现状深度调研与发展趋势报告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4597da7054cf8" w:history="1">
        <w:r>
          <w:rPr>
            <w:rStyle w:val="Hyperlink"/>
          </w:rPr>
          <w:t>https://www.20087.com/9/78/ZaoZhiJiZhiZhiPinDeFaZhanQuShi.html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造纸工艺、造纸及纸制品业的污染物如果未经处理将会造成什么污染、纸和造纸、造纸及纸制品业属于什么行业、造纸的原材料、造纸及纸制品业行业平均值、纸制品制造、造纸及纸制品行业发展概述图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6396e53e4116" w:history="1">
      <w:r>
        <w:rPr>
          <w:rStyle w:val="Hyperlink"/>
        </w:rPr>
        <w:t>2025-2031年全球与中国造纸及纸制品市场现状深度调研与发展趋势报告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aoZhiJiZhiZhiPinDeFaZhanQuShi.html" TargetMode="External" Id="R8294597da705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aoZhiJiZhiZhiPinDeFaZhanQuShi.html" TargetMode="External" Id="R32fa6396e53e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2024-12-28T05:04:00Z</dcterms:created>
  <dcterms:modified xsi:type="dcterms:W3CDTF">2024-12-28T06:04:00Z</dcterms:modified>
  <dc:subject>2025-2031年全球与中国造纸及纸制品市场现状深度调研与发展趋势报告</dc:subject>
  <dc:title>2025-2031年全球与中国造纸及纸制品市场现状深度调研与发展趋势报告</dc:title>
  <cp:keywords>2025-2031年全球与中国造纸及纸制品市场现状深度调研与发展趋势报告</cp:keywords>
  <dc:description>2025-2031年全球与中国造纸及纸制品市场现状深度调研与发展趋势报告</dc:description>
</cp:coreProperties>
</file>