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b81ee14d24252" w:history="1">
              <w:r>
                <w:rPr>
                  <w:rStyle w:val="Hyperlink"/>
                </w:rPr>
                <w:t>2024-2030年全球与中国高空安全设备行业发展调研及前景趋势预测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b81ee14d24252" w:history="1">
              <w:r>
                <w:rPr>
                  <w:rStyle w:val="Hyperlink"/>
                </w:rPr>
                <w:t>2024-2030年全球与中国高空安全设备行业发展调研及前景趋势预测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b81ee14d24252" w:history="1">
                <w:r>
                  <w:rPr>
                    <w:rStyle w:val="Hyperlink"/>
                  </w:rPr>
                  <w:t>https://www.20087.com/9/68/GaoKongAnQuanSheBeiShiChangQianJingFenXi.html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安全设备是保障高空作业人员安全的重要装备，包括安全带、安全网、防护栏等。随着建筑、桥梁、电力等行业的快速发展，高空作业的需求不断增加，高空安全设备的市场需求也随之增长。目前，国内外的高空安全设备制造商众多，产品种类繁多，技术水平参差不齐。</w:t>
      </w:r>
      <w:r>
        <w:rPr>
          <w:rFonts w:hint="eastAsia"/>
        </w:rPr>
        <w:br/>
      </w:r>
      <w:r>
        <w:rPr>
          <w:rFonts w:hint="eastAsia"/>
        </w:rPr>
        <w:t>　　未来，随着高空作业安全法规的日益完善和人们对安全意识的提高，高空安全设备的市场需求将继续保持增长态势。同时，技术创新和产业升级将是高空安全设备行业的重要发展方向。例如，智能化、轻量化、多功能化的高空安全设备将更受市场欢迎。此外，随着国际贸易的深入发展，高空安全设备的国际市场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81ee14d24252" w:history="1">
        <w:r>
          <w:rPr>
            <w:rStyle w:val="Hyperlink"/>
          </w:rPr>
          <w:t>2024-2030年全球与中国高空安全设备行业发展调研及前景趋势预测</w:t>
        </w:r>
      </w:hyperlink>
      <w:r>
        <w:rPr>
          <w:rFonts w:hint="eastAsia"/>
        </w:rPr>
        <w:t>》通过严谨的内容、翔实的分析、权威的数据和直观的图表，全面解析了高空安全设备行业的市场规模、需求变化、价格波动以及产业链构成。高空安全设备报告深入剖析了当前市场现状，科学预测了未来高空安全设备市场前景与发展趋势，特别关注了高空安全设备细分市场的机会与挑战。同时，对高空安全设备重点企业的竞争地位、品牌影响力和市场集中度进行了全面评估。高空安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中国高空安全设备概述</w:t>
      </w:r>
      <w:r>
        <w:rPr>
          <w:rFonts w:hint="eastAsia"/>
        </w:rPr>
        <w:br/>
      </w:r>
      <w:r>
        <w:rPr>
          <w:rFonts w:hint="eastAsia"/>
        </w:rPr>
        <w:t>　　第一节 高空安全设备行业定义</w:t>
      </w:r>
      <w:r>
        <w:rPr>
          <w:rFonts w:hint="eastAsia"/>
        </w:rPr>
        <w:br/>
      </w:r>
      <w:r>
        <w:rPr>
          <w:rFonts w:hint="eastAsia"/>
        </w:rPr>
        <w:t>　　第二节 高空安全设备行业发展特性</w:t>
      </w:r>
      <w:r>
        <w:rPr>
          <w:rFonts w:hint="eastAsia"/>
        </w:rPr>
        <w:br/>
      </w:r>
      <w:r>
        <w:rPr>
          <w:rFonts w:hint="eastAsia"/>
        </w:rPr>
        <w:t>　　第三节 高空安全设备产业链分析</w:t>
      </w:r>
      <w:r>
        <w:rPr>
          <w:rFonts w:hint="eastAsia"/>
        </w:rPr>
        <w:br/>
      </w:r>
      <w:r>
        <w:rPr>
          <w:rFonts w:hint="eastAsia"/>
        </w:rPr>
        <w:t>　　第四节 高空安全设备行业生命周期分析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国外主要高空安全设备市场发展概况</w:t>
      </w:r>
      <w:r>
        <w:rPr>
          <w:rFonts w:hint="eastAsia"/>
        </w:rPr>
        <w:br/>
      </w:r>
      <w:r>
        <w:rPr>
          <w:rFonts w:hint="eastAsia"/>
        </w:rPr>
        <w:t>　　第一节 全球高空安全设备市场发展分析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欧洲地区主要国家高空安全设备市场概况</w:t>
      </w:r>
      <w:r>
        <w:rPr>
          <w:rFonts w:hint="eastAsia"/>
        </w:rPr>
        <w:br/>
      </w:r>
      <w:r>
        <w:rPr>
          <w:rFonts w:hint="eastAsia"/>
        </w:rPr>
        <w:t>　　第三节 北美地区高空安全设备市场概况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亚洲地区主要国家高空安全设备市场概况</w:t>
      </w:r>
      <w:r>
        <w:rPr>
          <w:rFonts w:hint="eastAsia"/>
        </w:rPr>
        <w:br/>
      </w:r>
      <w:r>
        <w:rPr>
          <w:rFonts w:hint="eastAsia"/>
        </w:rPr>
        <w:t>　　第五节 全球高空安全设备市场发展预测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中国高空安全设备发展环境分析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高空安全设备行业相关政策、标准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高空安全设备行业相关发展规划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中国高空安全设备技术发展分析</w:t>
      </w:r>
      <w:r>
        <w:rPr>
          <w:rFonts w:hint="eastAsia"/>
        </w:rPr>
        <w:br/>
      </w:r>
      <w:r>
        <w:rPr>
          <w:rFonts w:hint="eastAsia"/>
        </w:rPr>
        <w:t>　　第一节 当前高空安全设备技术发展现状分析</w:t>
      </w:r>
      <w:r>
        <w:rPr>
          <w:rFonts w:hint="eastAsia"/>
        </w:rPr>
        <w:br/>
      </w:r>
      <w:r>
        <w:rPr>
          <w:rFonts w:hint="eastAsia"/>
        </w:rPr>
        <w:t>　　第二节 高空安全设备生产中需注意的问题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高空安全设备行业主要技术发展趋势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高空安全设备市场特性分析</w:t>
      </w:r>
      <w:r>
        <w:rPr>
          <w:rFonts w:hint="eastAsia"/>
        </w:rPr>
        <w:br/>
      </w:r>
      <w:r>
        <w:rPr>
          <w:rFonts w:hint="eastAsia"/>
        </w:rPr>
        <w:t>　　第一节 高空安全设备行业集中度分析</w:t>
      </w:r>
      <w:r>
        <w:rPr>
          <w:rFonts w:hint="eastAsia"/>
        </w:rPr>
        <w:br/>
      </w:r>
      <w:r>
        <w:rPr>
          <w:rFonts w:hint="eastAsia"/>
        </w:rPr>
        <w:t>　　第二节 高空安全设备行业SWOT分析</w:t>
      </w:r>
      <w:r>
        <w:rPr>
          <w:rFonts w:hint="eastAsia"/>
        </w:rPr>
        <w:br/>
      </w:r>
      <w:r>
        <w:rPr>
          <w:rFonts w:hint="eastAsia"/>
        </w:rPr>
        <w:t>　　　　一、高空安全设备行业优势</w:t>
      </w:r>
      <w:r>
        <w:rPr>
          <w:rFonts w:hint="eastAsia"/>
        </w:rPr>
        <w:br/>
      </w:r>
      <w:r>
        <w:rPr>
          <w:rFonts w:hint="eastAsia"/>
        </w:rPr>
        <w:t>　　　　二、高空安全设备行业劣势</w:t>
      </w:r>
      <w:r>
        <w:rPr>
          <w:rFonts w:hint="eastAsia"/>
        </w:rPr>
        <w:br/>
      </w:r>
      <w:r>
        <w:rPr>
          <w:rFonts w:hint="eastAsia"/>
        </w:rPr>
        <w:t>　　　　三、高空安全设备行业机会</w:t>
      </w:r>
      <w:r>
        <w:rPr>
          <w:rFonts w:hint="eastAsia"/>
        </w:rPr>
        <w:br/>
      </w:r>
      <w:r>
        <w:rPr>
          <w:rFonts w:hint="eastAsia"/>
        </w:rPr>
        <w:t>　　　　四、高空安全设备行业风险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中国高空安全设备发展现状</w:t>
      </w:r>
      <w:r>
        <w:rPr>
          <w:rFonts w:hint="eastAsia"/>
        </w:rPr>
        <w:br/>
      </w:r>
      <w:r>
        <w:rPr>
          <w:rFonts w:hint="eastAsia"/>
        </w:rPr>
        <w:t>　　第一节 中国高空安全设备市场现状分析</w:t>
      </w:r>
      <w:r>
        <w:rPr>
          <w:rFonts w:hint="eastAsia"/>
        </w:rPr>
        <w:br/>
      </w:r>
      <w:r>
        <w:rPr>
          <w:rFonts w:hint="eastAsia"/>
        </w:rPr>
        <w:t>　　第二节 中国高空安全设备产量分析及预测</w:t>
      </w:r>
      <w:r>
        <w:rPr>
          <w:rFonts w:hint="eastAsia"/>
        </w:rPr>
        <w:br/>
      </w:r>
      <w:r>
        <w:rPr>
          <w:rFonts w:hint="eastAsia"/>
        </w:rPr>
        <w:t>　　　　一、高空安全设备总体产能规模</w:t>
      </w:r>
      <w:r>
        <w:rPr>
          <w:rFonts w:hint="eastAsia"/>
        </w:rPr>
        <w:br/>
      </w:r>
      <w:r>
        <w:rPr>
          <w:rFonts w:hint="eastAsia"/>
        </w:rPr>
        <w:t>　　　　二、高空安全设备生产区域分布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三、2018-2023年中国高空安全设备产量统计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四、2024-2030年中国高空安全设备产量预测</w:t>
      </w:r>
      <w:r>
        <w:rPr>
          <w:rFonts w:hint="eastAsia"/>
        </w:rPr>
        <w:br/>
      </w:r>
      <w:r>
        <w:rPr>
          <w:rFonts w:hint="eastAsia"/>
        </w:rPr>
        <w:t>　　第三节 中国高空安全设备市场需求分析及预测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一、中国高空安全设备市场需求特点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二、2018-2023年中国高空安全设备市场需求量统计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三、2024-2030年中国高空安全设备市场需求量预测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中国高空安全设备价格趋势分析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一、2018-2023年中国高空安全设备市场价格趋势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二、2024-2030年中国高空安全设备市场价格走势预测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2018-2023年高空安全设备行业经济运行状况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2018-2023年中国高空安全设备行业盈利能力分析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2018-2023年中国高空安全设备行业发展能力分析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2018-2023年高空安全设备行业偿债能力分析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2018-2023年高空安全设备制造企业数量分析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高空安全设备行业上、下游市场分析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高空安全设备行业上游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高空安全设备行业下游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中国高空安全设备行业重点地区发展分析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高空安全设备行业重点区域市场结构调研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**地区高空安全设备市场发展分析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**地区高空安全设备市场发展分析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**地区高空安全设备市场发展分析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**地区高空安全设备市场发展分析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**地区高空安全设备市场发展分析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2018-2023年中国高空安全设备进出口分析</w:t>
      </w:r>
      <w:r>
        <w:rPr>
          <w:rFonts w:hint="eastAsia"/>
        </w:rPr>
        <w:br/>
      </w:r>
      <w:r>
        <w:rPr>
          <w:rFonts w:hint="eastAsia"/>
        </w:rPr>
        <w:t>　　第一节 高空安全设备进口情况分析</w:t>
      </w:r>
      <w:r>
        <w:rPr>
          <w:rFonts w:hint="eastAsia"/>
        </w:rPr>
        <w:br/>
      </w:r>
      <w:r>
        <w:rPr>
          <w:rFonts w:hint="eastAsia"/>
        </w:rPr>
        <w:t>　　第二节 高空安全设备出口情况分析</w:t>
      </w:r>
      <w:r>
        <w:rPr>
          <w:rFonts w:hint="eastAsia"/>
        </w:rPr>
        <w:br/>
      </w:r>
      <w:r>
        <w:rPr>
          <w:rFonts w:hint="eastAsia"/>
        </w:rPr>
        <w:t>　　第三节 影响高空安全设备进出口因素分析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高空安全设备行业重点企业竞争力分析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三、企业高空安全设备经营状况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高空安全设备行业企业经营策略研究分析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高空安全设备企业多样化经营策略分析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一、高空安全设备企业多样化经营情况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二、现行高空安全设备行业多样化经营的方向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大型高空安全设备企业集团未来发展策略分析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对中小高空安全设备企业生产经营的建议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高空安全设备行业投资风险预警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影响高空安全设备行业发展的主要因素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一、2023影响高空安全设备行业运行的有利因素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二、2023影响高空安全设备行业运行的稳定因素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三、2023影响高空安全设备行业运行的不利因素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四、2023我国高空安全设备行业发展面临的挑战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五、2023我国高空安全设备行业发展面临的机遇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高空安全设备行业投资风险预警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一、高空安全设备行业市场风险预测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二、高空安全设备行业政策风险预测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三、高空安全设备行业经营风险预测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四、高空安全设备行业技术风险预测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五、高空安全设备行业竞争风险预测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六、高空安全设备行业其他风险预测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高空安全设备投资建议</w:t>
      </w:r>
      <w:r>
        <w:rPr>
          <w:rFonts w:hint="eastAsia"/>
        </w:rPr>
        <w:br/>
      </w:r>
      <w:r>
        <w:rPr>
          <w:rFonts w:hint="eastAsia"/>
        </w:rPr>
        <w:t>　　第一节 2024年高空安全设备市场前景分析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2024年高空安全设备发展趋势预测</w:t>
      </w:r>
      <w:r>
        <w:rPr>
          <w:rFonts w:hint="eastAsia"/>
        </w:rPr>
        <w:br/>
      </w:r>
      <w:r>
        <w:rPr>
          <w:rFonts w:hint="eastAsia"/>
        </w:rPr>
        <w:t>　　第三节 高空安全设备行业投资进入壁垒分析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2018-2023年中国高空安全设备市场规模及增长情况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2018-2023年中国高空安全设备行业产量及增长趋势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2024-2030年中国高空安全设备行业产量预测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2018-2023年中国高空安全设备行业市场需求及增长情况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2024-2030年中国高空安全设备行业市场需求预测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2018-2023年中国高空安全设备行业利润及增长情况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**地区高空安全设备市场规模及增长情况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**地区高空安全设备行业市场需求情况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2018-2023年中国高空安全设备行业出口情况分析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2018-2023年中国高空安全设备行业产品市场价格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2024-2030年中国高空安全设备行业产品市场价格走势预测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高空安全设备重点企业经营情况分析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高空安全设备重点企业经营情况分析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2024-2030年中国高空安全设备市场规模预测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2024-2030年中国高空安全设备行业利润预测</w:t>
      </w:r>
      <w:r>
        <w:rPr>
          <w:rFonts w:hint="eastAsia"/>
        </w:rPr>
        <w:br/>
      </w:r>
      <w:r>
        <w:rPr>
          <w:rFonts w:hint="eastAsia"/>
        </w:rPr>
        <w:t>　　图表 2024年高空安全设备行业壁垒</w:t>
      </w:r>
      <w:r>
        <w:rPr>
          <w:rFonts w:hint="eastAsia"/>
        </w:rPr>
        <w:br/>
      </w:r>
      <w:r>
        <w:rPr>
          <w:rFonts w:hint="eastAsia"/>
        </w:rPr>
        <w:t>　　图表 2024年高空安全设备市场前景分析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2024-2030年中国高空安全设备市场需求预测</w:t>
      </w:r>
      <w:r>
        <w:rPr>
          <w:rFonts w:hint="eastAsia"/>
        </w:rPr>
        <w:br/>
      </w:r>
      <w:r>
        <w:rPr>
          <w:rFonts w:hint="eastAsia"/>
        </w:rPr>
        <w:t>　　图表 2024年高空安全设备发展趋势预测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b81ee14d24252" w:history="1">
        <w:r>
          <w:rPr>
            <w:rStyle w:val="Hyperlink"/>
          </w:rPr>
          <w:t>2024-2030年全球与中国高空安全设备行业发展调研及前景趋势预测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b81ee14d24252" w:history="1">
        <w:r>
          <w:rPr>
            <w:rStyle w:val="Hyperlink"/>
          </w:rPr>
          <w:t>https://www.20087.com/9/68/GaoKongAnQuanSheBeiShiChangQianJingFenXi.html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6f14929f1405d" w:history="1">
      <w:r>
        <w:rPr>
          <w:rStyle w:val="Hyperlink"/>
        </w:rPr>
        <w:t>2024-2030年全球与中国高空安全设备行业发展调研及前景趋势预测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GaoKongAnQuanSheBeiShiChangQianJingFenXi.html" TargetMode="External" Id="Rf49b81ee14d2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GaoKongAnQuanSheBeiShiChangQianJingFenXi.html" TargetMode="External" Id="Ra056f14929f1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2024-03-16T06:15:25Z</dcterms:created>
  <dcterms:modified xsi:type="dcterms:W3CDTF">2024-03-16T07:15:25Z</dcterms:modified>
  <dc:subject>2024-2030年全球与中国高空安全设备行业发展调研及前景趋势预测</dc:subject>
  <dc:title>2024-2030年全球与中国高空安全设备行业发展调研及前景趋势预测</dc:title>
  <cp:keywords>2024-2030年全球与中国高空安全设备行业发展调研及前景趋势预测</cp:keywords>
  <dc:description>2024-2030年全球与中国高空安全设备行业发展调研及前景趋势预测</dc:description>
</cp:coreProperties>
</file>