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186d1905d4f27" w:history="1">
              <w:r>
                <w:rPr>
                  <w:rStyle w:val="Hyperlink"/>
                </w:rPr>
                <w:t>2024-2030年全球与中国黑滑石粉行业研究分析及前景趋势报告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186d1905d4f27" w:history="1">
              <w:r>
                <w:rPr>
                  <w:rStyle w:val="Hyperlink"/>
                </w:rPr>
                <w:t>2024-2030年全球与中国黑滑石粉行业研究分析及前景趋势报告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186d1905d4f27" w:history="1">
                <w:r>
                  <w:rPr>
                    <w:rStyle w:val="Hyperlink"/>
                  </w:rPr>
                  <w:t>https://www.20087.com/9/58/HeiHuaShiFenDeXianZhuangYuQianJing.html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滑石粉是一种重要的非金属矿物材料，广泛应用于化妆品、陶瓷、造纸、涂料等多个行业。其细腻的质感和良好的吸附性能，使其在产品中起到增稠、填充和改善触感的作用。近年来，环保法规的收紧促使行业寻求更可持续的生产方式，以减少对环境的影响。同时，下游应用领域对产品纯净度和功能性的要求提高，推动了黑滑石粉的精深加工技术发展。</w:t>
      </w:r>
      <w:r>
        <w:rPr>
          <w:rFonts w:hint="eastAsia"/>
        </w:rPr>
        <w:br/>
      </w:r>
      <w:r>
        <w:rPr>
          <w:rFonts w:hint="eastAsia"/>
        </w:rPr>
        <w:t>　　未来，黑滑石粉的市场将受到绿色生产和循环经济理念的深刻影响。可持续开采和资源循环利用将成为行业标准，减少废弃物排放和能源消耗。技术创新将集中在提高产品的附加值上，如开发具有特殊功能的改性黑滑石粉，以满足特定应用需求。此外，跨行业合作可能开启新的应用领域，如在生物医学和纳米技术中的潜在应用，拓宽了黑滑石粉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186d1905d4f27" w:history="1">
        <w:r>
          <w:rPr>
            <w:rStyle w:val="Hyperlink"/>
          </w:rPr>
          <w:t>2024-2030年全球与中国黑滑石粉行业研究分析及前景趋势报告</w:t>
        </w:r>
      </w:hyperlink>
      <w:r>
        <w:rPr>
          <w:rFonts w:hint="eastAsia"/>
        </w:rPr>
        <w:t>》主要分析了黑滑石粉行业的市场规模、黑滑石粉市场供需状况、黑滑石粉市场竞争状况和黑滑石粉主要企业经营情况，同时对黑滑石粉行业的未来发展做出了科学预测。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186d1905d4f27" w:history="1">
        <w:r>
          <w:rPr>
            <w:rStyle w:val="Hyperlink"/>
          </w:rPr>
          <w:t>2024-2030年全球与中国黑滑石粉行业研究分析及前景趋势报告</w:t>
        </w:r>
      </w:hyperlink>
      <w:r>
        <w:rPr>
          <w:rFonts w:hint="eastAsia"/>
        </w:rPr>
        <w:t>》在多年黑滑石粉行业研究的基础上，结合全球及中国黑滑石粉行业市场的发展现状，通过资深研究团队对黑滑石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186d1905d4f27" w:history="1">
        <w:r>
          <w:rPr>
            <w:rStyle w:val="Hyperlink"/>
          </w:rPr>
          <w:t>2024-2030年全球与中国黑滑石粉行业研究分析及前景趋势报告</w:t>
        </w:r>
      </w:hyperlink>
      <w:r>
        <w:rPr>
          <w:rFonts w:hint="eastAsia"/>
        </w:rPr>
        <w:t>》可以帮助投资者准确把握黑滑石粉行业的市场现状，为投资者进行投资作出黑滑石粉行业前景预判，挖掘黑滑石粉行业投资价值，同时提出黑滑石粉行业投资策略、生产策略、营销策略等方面的建议。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中国黑滑石粉概述</w:t>
      </w:r>
      <w:r>
        <w:rPr>
          <w:rFonts w:hint="eastAsia"/>
        </w:rPr>
        <w:br/>
      </w:r>
      <w:r>
        <w:rPr>
          <w:rFonts w:hint="eastAsia"/>
        </w:rPr>
        <w:t>　　第一节 黑滑石粉行业定义</w:t>
      </w:r>
      <w:r>
        <w:rPr>
          <w:rFonts w:hint="eastAsia"/>
        </w:rPr>
        <w:br/>
      </w:r>
      <w:r>
        <w:rPr>
          <w:rFonts w:hint="eastAsia"/>
        </w:rPr>
        <w:t>　　第二节 黑滑石粉行业发展特性</w:t>
      </w:r>
      <w:r>
        <w:rPr>
          <w:rFonts w:hint="eastAsia"/>
        </w:rPr>
        <w:br/>
      </w:r>
      <w:r>
        <w:rPr>
          <w:rFonts w:hint="eastAsia"/>
        </w:rPr>
        <w:t>　　第三节 黑滑石粉产业链分析</w:t>
      </w:r>
      <w:r>
        <w:rPr>
          <w:rFonts w:hint="eastAsia"/>
        </w:rPr>
        <w:br/>
      </w:r>
      <w:r>
        <w:rPr>
          <w:rFonts w:hint="eastAsia"/>
        </w:rPr>
        <w:t>　　第四节 黑滑石粉行业生命周期分析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2023-2024年国外主要黑滑石粉市场发展概况</w:t>
      </w:r>
      <w:r>
        <w:rPr>
          <w:rFonts w:hint="eastAsia"/>
        </w:rPr>
        <w:br/>
      </w:r>
      <w:r>
        <w:rPr>
          <w:rFonts w:hint="eastAsia"/>
        </w:rPr>
        <w:t>　　第一节 全球黑滑石粉市场发展分析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欧洲地区主要国家黑滑石粉市场概况</w:t>
      </w:r>
      <w:r>
        <w:rPr>
          <w:rFonts w:hint="eastAsia"/>
        </w:rPr>
        <w:br/>
      </w:r>
      <w:r>
        <w:rPr>
          <w:rFonts w:hint="eastAsia"/>
        </w:rPr>
        <w:t>　　第三节 北美地区黑滑石粉市场概况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亚洲地区主要国家黑滑石粉市场概况</w:t>
      </w:r>
      <w:r>
        <w:rPr>
          <w:rFonts w:hint="eastAsia"/>
        </w:rPr>
        <w:br/>
      </w:r>
      <w:r>
        <w:rPr>
          <w:rFonts w:hint="eastAsia"/>
        </w:rPr>
        <w:t>　　第五节 全球黑滑石粉市场发展预测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2023-2024年中国黑滑石粉发展环境分析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黑滑石粉行业相关政策、标准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黑滑石粉行业相关发展规划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中国黑滑石粉技术发展分析</w:t>
      </w:r>
      <w:r>
        <w:rPr>
          <w:rFonts w:hint="eastAsia"/>
        </w:rPr>
        <w:br/>
      </w:r>
      <w:r>
        <w:rPr>
          <w:rFonts w:hint="eastAsia"/>
        </w:rPr>
        <w:t>　　第一节 当前黑滑石粉技术发展现状分析</w:t>
      </w:r>
      <w:r>
        <w:rPr>
          <w:rFonts w:hint="eastAsia"/>
        </w:rPr>
        <w:br/>
      </w:r>
      <w:r>
        <w:rPr>
          <w:rFonts w:hint="eastAsia"/>
        </w:rPr>
        <w:t>　　第二节 黑滑石粉生产中需注意的问题</w:t>
      </w:r>
      <w:r>
        <w:rPr>
          <w:rFonts w:hint="eastAsia"/>
        </w:rPr>
        <w:br/>
      </w:r>
      <w:r>
        <w:rPr>
          <w:rFonts w:hint="eastAsia"/>
        </w:rPr>
        <w:t>　　第三节 黑滑石粉行业主要技术发展趋势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2023-2024年黑滑石粉市场特性分析</w:t>
      </w:r>
      <w:r>
        <w:rPr>
          <w:rFonts w:hint="eastAsia"/>
        </w:rPr>
        <w:br/>
      </w:r>
      <w:r>
        <w:rPr>
          <w:rFonts w:hint="eastAsia"/>
        </w:rPr>
        <w:t>　　第一节 黑滑石粉行业集中度分析</w:t>
      </w:r>
      <w:r>
        <w:rPr>
          <w:rFonts w:hint="eastAsia"/>
        </w:rPr>
        <w:br/>
      </w:r>
      <w:r>
        <w:rPr>
          <w:rFonts w:hint="eastAsia"/>
        </w:rPr>
        <w:t>　　第二节 黑滑石粉行业SWOT分析</w:t>
      </w:r>
      <w:r>
        <w:rPr>
          <w:rFonts w:hint="eastAsia"/>
        </w:rPr>
        <w:br/>
      </w:r>
      <w:r>
        <w:rPr>
          <w:rFonts w:hint="eastAsia"/>
        </w:rPr>
        <w:t>　　　　一、黑滑石粉行业优势</w:t>
      </w:r>
      <w:r>
        <w:rPr>
          <w:rFonts w:hint="eastAsia"/>
        </w:rPr>
        <w:br/>
      </w:r>
      <w:r>
        <w:rPr>
          <w:rFonts w:hint="eastAsia"/>
        </w:rPr>
        <w:t>　　　　二、黑滑石粉行业劣势</w:t>
      </w:r>
      <w:r>
        <w:rPr>
          <w:rFonts w:hint="eastAsia"/>
        </w:rPr>
        <w:br/>
      </w:r>
      <w:r>
        <w:rPr>
          <w:rFonts w:hint="eastAsia"/>
        </w:rPr>
        <w:t>　　　　三、黑滑石粉行业机会</w:t>
      </w:r>
      <w:r>
        <w:rPr>
          <w:rFonts w:hint="eastAsia"/>
        </w:rPr>
        <w:br/>
      </w:r>
      <w:r>
        <w:rPr>
          <w:rFonts w:hint="eastAsia"/>
        </w:rPr>
        <w:t>　　　　四、黑滑石粉行业风险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中国黑滑石粉发展现状</w:t>
      </w:r>
      <w:r>
        <w:rPr>
          <w:rFonts w:hint="eastAsia"/>
        </w:rPr>
        <w:br/>
      </w:r>
      <w:r>
        <w:rPr>
          <w:rFonts w:hint="eastAsia"/>
        </w:rPr>
        <w:t>　　第一节 中国黑滑石粉市场现状分析</w:t>
      </w:r>
      <w:r>
        <w:rPr>
          <w:rFonts w:hint="eastAsia"/>
        </w:rPr>
        <w:br/>
      </w:r>
      <w:r>
        <w:rPr>
          <w:rFonts w:hint="eastAsia"/>
        </w:rPr>
        <w:t>　　第二节 中国黑滑石粉产量分析及预测</w:t>
      </w:r>
      <w:r>
        <w:rPr>
          <w:rFonts w:hint="eastAsia"/>
        </w:rPr>
        <w:br/>
      </w:r>
      <w:r>
        <w:rPr>
          <w:rFonts w:hint="eastAsia"/>
        </w:rPr>
        <w:t>　　　　一、黑滑石粉总体产能规模</w:t>
      </w:r>
      <w:r>
        <w:rPr>
          <w:rFonts w:hint="eastAsia"/>
        </w:rPr>
        <w:br/>
      </w:r>
      <w:r>
        <w:rPr>
          <w:rFonts w:hint="eastAsia"/>
        </w:rPr>
        <w:t>　　　　二、黑滑石粉生产区域分布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三、2019-2024年中国黑滑石粉产量统计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四、2024-2030年中国黑滑石粉产量预测</w:t>
      </w:r>
      <w:r>
        <w:rPr>
          <w:rFonts w:hint="eastAsia"/>
        </w:rPr>
        <w:br/>
      </w:r>
      <w:r>
        <w:rPr>
          <w:rFonts w:hint="eastAsia"/>
        </w:rPr>
        <w:t>　　第三节 中国黑滑石粉市场需求分析及预测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一、中国黑滑石粉市场需求特点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二、2019-2024年中国黑滑石粉市场需求量统计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三、2024-2030年中国黑滑石粉市场需求量预测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中国黑滑石粉价格趋势分析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一、2019-2024年中国黑滑石粉市场价格趋势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二、2024-2030年中国黑滑石粉市场价格走势预测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2019-2024年黑滑石粉行业经济运行状况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2019-2024年中国黑滑石粉行业盈利能力分析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2019-2024年中国黑滑石粉行业发展能力分析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2019-2024年黑滑石粉行业偿债能力分析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2019-2024年黑滑石粉制造企业数量分析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中国黑滑石粉行业重点地区发展分析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第三节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第四节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第五节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第六节 **地区黑滑石粉市场发展分析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2019-2024年中国黑滑石粉进出口分析</w:t>
      </w:r>
      <w:r>
        <w:rPr>
          <w:rFonts w:hint="eastAsia"/>
        </w:rPr>
        <w:br/>
      </w:r>
      <w:r>
        <w:rPr>
          <w:rFonts w:hint="eastAsia"/>
        </w:rPr>
        <w:t>　　第一节 黑滑石粉进口情况分析</w:t>
      </w:r>
      <w:r>
        <w:rPr>
          <w:rFonts w:hint="eastAsia"/>
        </w:rPr>
        <w:br/>
      </w:r>
      <w:r>
        <w:rPr>
          <w:rFonts w:hint="eastAsia"/>
        </w:rPr>
        <w:t>　　第二节 黑滑石粉出口情况分析</w:t>
      </w:r>
      <w:r>
        <w:rPr>
          <w:rFonts w:hint="eastAsia"/>
        </w:rPr>
        <w:br/>
      </w:r>
      <w:r>
        <w:rPr>
          <w:rFonts w:hint="eastAsia"/>
        </w:rPr>
        <w:t>　　第三节 影响黑滑石粉进出口因素分析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黑滑石粉行业企业经营策略研究分析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黑滑石粉企业多样化经营策略分析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一、黑滑石粉企业多样化经营情况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二、现行黑滑石粉行业多样化经营的方向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大型黑滑石粉企业集团未来发展策略分析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对中小黑滑石粉企业生产经营的建议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黑滑石粉行业投资风险预警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影响黑滑石粉行业发展的主要因素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一、2024年影响黑滑石粉行业运行的有利因素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二、2024年影响黑滑石粉行业运行的稳定因素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三、2024年影响黑滑石粉行业运行的不利因素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四、2024年我国黑滑石粉行业发展面临的挑战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五、2024年我国黑滑石粉行业发展面临的机遇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黑滑石粉行业投资风险预警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一、黑滑石粉行业市场风险预测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二、黑滑石粉行业政策风险预测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三、黑滑石粉行业经营风险预测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四、黑滑石粉行业技术风险预测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五、黑滑石粉行业竞争风险预测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六、黑滑石粉行业其他风险预测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黑滑石粉投资建议</w:t>
      </w:r>
      <w:r>
        <w:rPr>
          <w:rFonts w:hint="eastAsia"/>
        </w:rPr>
        <w:br/>
      </w:r>
      <w:r>
        <w:rPr>
          <w:rFonts w:hint="eastAsia"/>
        </w:rPr>
        <w:t>　　第一节 2024年黑滑石粉市场前景分析</w:t>
      </w:r>
      <w:r>
        <w:rPr>
          <w:rFonts w:hint="eastAsia"/>
        </w:rPr>
        <w:br/>
      </w:r>
      <w:r>
        <w:rPr>
          <w:rFonts w:hint="eastAsia"/>
        </w:rPr>
        <w:t>　　第二节 2024年黑滑石粉发展趋势预测</w:t>
      </w:r>
      <w:r>
        <w:rPr>
          <w:rFonts w:hint="eastAsia"/>
        </w:rPr>
        <w:br/>
      </w:r>
      <w:r>
        <w:rPr>
          <w:rFonts w:hint="eastAsia"/>
        </w:rPr>
        <w:t>　　第三节 黑滑石粉行业投资进入壁垒分析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黑滑石粉行业历程</w:t>
      </w:r>
      <w:r>
        <w:rPr>
          <w:rFonts w:hint="eastAsia"/>
        </w:rPr>
        <w:br/>
      </w:r>
      <w:r>
        <w:rPr>
          <w:rFonts w:hint="eastAsia"/>
        </w:rPr>
        <w:t>　　图表 黑滑石粉行业生命周期</w:t>
      </w:r>
      <w:r>
        <w:rPr>
          <w:rFonts w:hint="eastAsia"/>
        </w:rPr>
        <w:br/>
      </w:r>
      <w:r>
        <w:rPr>
          <w:rFonts w:hint="eastAsia"/>
        </w:rPr>
        <w:t>　　图表 黑滑石粉行业产业链分析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2019-2024年黑滑石粉行业市场容量分析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2019-2024年中国黑滑石粉市场需求量及增速统计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2024年中国黑滑石粉行业需求领域分布格局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2019-2024年中国黑滑石粉进口金额分析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2019-2024年中国黑滑石粉出口数量分析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2019-2024年中国黑滑石粉出口金额分析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2024年中国黑滑石粉进口国家及地区分析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2024年中国黑滑石粉出口国家及地区分析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2024-2030年中国黑滑石粉行业产能预测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2024-2030年中国黑滑石粉行业产量预测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2024-2030年中国黑滑石粉市场需求量预测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2024-2030年中国黑滑石粉行业供需平衡预测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2024-2030年中国黑滑石粉行业市场容量预测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2024-2030年中国黑滑石粉市场前景分析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2024-2030年中国黑滑石粉行业发展趋势预测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186d1905d4f27" w:history="1">
        <w:r>
          <w:rPr>
            <w:rStyle w:val="Hyperlink"/>
          </w:rPr>
          <w:t>2024-2030年全球与中国黑滑石粉行业研究分析及前景趋势报告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186d1905d4f27" w:history="1">
        <w:r>
          <w:rPr>
            <w:rStyle w:val="Hyperlink"/>
          </w:rPr>
          <w:t>https://www.20087.com/9/58/HeiHuaShiFenDeXianZhuangYuQianJing.html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ff722a4146a2" w:history="1">
      <w:r>
        <w:rPr>
          <w:rStyle w:val="Hyperlink"/>
        </w:rPr>
        <w:t>2024-2030年全球与中国黑滑石粉行业研究分析及前景趋势报告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eiHuaShiFenDeXianZhuangYuQianJing.html" TargetMode="External" Id="Rc4d186d1905d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eiHuaShiFenDeXianZhuangYuQianJing.html" TargetMode="External" Id="Rbfe4ff722a4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2024-02-02T08:47:00Z</dcterms:created>
  <dcterms:modified xsi:type="dcterms:W3CDTF">2024-02-02T09:47:00Z</dcterms:modified>
  <dc:subject>2024-2030年全球与中国黑滑石粉行业研究分析及前景趋势报告</dc:subject>
  <dc:title>2024-2030年全球与中国黑滑石粉行业研究分析及前景趋势报告</dc:title>
  <cp:keywords>2024-2030年全球与中国黑滑石粉行业研究分析及前景趋势报告</cp:keywords>
  <dc:description>2024-2030年全球与中国黑滑石粉行业研究分析及前景趋势报告</dc:description>
</cp:coreProperties>
</file>