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37d6f796849d8" w:history="1">
              <w:r>
                <w:rPr>
                  <w:rStyle w:val="Hyperlink"/>
                </w:rPr>
                <w:t>2025-2031年中国保险BPO行业市场调研与发展前景分析报告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37d6f796849d8" w:history="1">
              <w:r>
                <w:rPr>
                  <w:rStyle w:val="Hyperlink"/>
                </w:rPr>
                <w:t>2025-2031年中国保险BPO行业市场调研与发展前景分析报告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37d6f796849d8" w:history="1">
                <w:r>
                  <w:rPr>
                    <w:rStyle w:val="Hyperlink"/>
                  </w:rPr>
                  <w:t>https://www.20087.com/0/59/BaoXianBPODeQianJing.html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务流程外包（BPO）是指保险公司将部分非核心业务，如客户服务中心、理赔处理和数据录入等，外包给专业服务提供商。近年来，随着数字化转型的加速，保险BPO服务商利用先进的技术和数据分析能力，为保险公司提供更高效、更低成本的业务支持。同时，客户体验的提升成为行业竞争的关键，促使BPO服务商不断优化服务流程和提高服务质量。</w:t>
      </w:r>
      <w:r>
        <w:rPr>
          <w:rFonts w:hint="eastAsia"/>
        </w:rPr>
        <w:br/>
      </w:r>
      <w:r>
        <w:rPr>
          <w:rFonts w:hint="eastAsia"/>
        </w:rPr>
        <w:t>　　未来，保险BPO将更加智能化和个性化。通过人工智能和机器学习的应用，BPO服务商能够提供更加精准和快速的客户服务，如自动理赔处理和智能客服机器人。同时，数据分析能力的增强将使BPO服务商能够提供深度的业务洞察，帮助保险公司优化产品设计和风险管理。此外，随着保险产品和服务的个性化趋势，BPO服务商将需要具备更强的定制化服务能力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37d6f796849d8" w:history="1">
        <w:r>
          <w:rPr>
            <w:rStyle w:val="Hyperlink"/>
          </w:rPr>
          <w:t>2025-2031年中国保险BPO行业市场调研与发展前景分析报告</w:t>
        </w:r>
      </w:hyperlink>
      <w:r>
        <w:rPr>
          <w:rFonts w:hint="eastAsia"/>
        </w:rPr>
        <w:t>》基于国家统计局、保险BPO相关协会等渠道的资料数据，全方位剖析了保险BPO行业的现状与市场需求，详细探讨了保险BPO市场规模、产业链构成及价格动态，并针对保险BPO各细分市场进行了分析。同时，保险BPO报告还对市场前景、发展趋势进行了科学预测，评估了行业内品牌竞争格局、市场集中度以及保险BPO重点企业的表现。此外，保险BPO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保险BPO产业概述</w:t>
      </w:r>
      <w:r>
        <w:rPr>
          <w:rFonts w:hint="eastAsia"/>
        </w:rPr>
        <w:br/>
      </w:r>
      <w:r>
        <w:rPr>
          <w:rFonts w:hint="eastAsia"/>
        </w:rPr>
        <w:t>　　第一节 保险BPO定义与分类</w:t>
      </w:r>
      <w:r>
        <w:rPr>
          <w:rFonts w:hint="eastAsia"/>
        </w:rPr>
        <w:br/>
      </w:r>
      <w:r>
        <w:rPr>
          <w:rFonts w:hint="eastAsia"/>
        </w:rPr>
        <w:t>　　第二节 保险BPO产业链结构及关键环节剖析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保险BPO商业模式与盈利模式解析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保险BPO经济指标与行业评估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全球保险BPO市场发展综述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2019-2024年全球保险BPO市场规模及增长趋势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主要国家与地区保险BPO市场对比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2025-2031年全球保险BPO行业发展趋势与前景预测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国际保险BPO市场发展趋势及对我国启示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二、对我国保险BPO市场的借鉴意义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中国保险BPO行业市场规模分析与预测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保险BPO市场的总体规模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一、2019-2024年保险BPO市场规模变化及趋势分析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二、2025年保险BPO行业市场规模特点</w:t>
      </w:r>
      <w:r>
        <w:rPr>
          <w:rFonts w:hint="eastAsia"/>
        </w:rPr>
        <w:br/>
      </w:r>
      <w:r>
        <w:rPr>
          <w:rFonts w:hint="eastAsia"/>
        </w:rPr>
        <w:t>　　第二节 保险BPO市场规模的构成</w:t>
      </w:r>
      <w:r>
        <w:rPr>
          <w:rFonts w:hint="eastAsia"/>
        </w:rPr>
        <w:br/>
      </w:r>
      <w:r>
        <w:rPr>
          <w:rFonts w:hint="eastAsia"/>
        </w:rPr>
        <w:t>　　　　一、保险BPO客户群体特征与偏好分析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二、不同类型保险BPO市场规模分布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三、各地区保险BPO市场规模差异与特点</w:t>
      </w:r>
      <w:r>
        <w:rPr>
          <w:rFonts w:hint="eastAsia"/>
        </w:rPr>
        <w:br/>
      </w:r>
      <w:r>
        <w:rPr>
          <w:rFonts w:hint="eastAsia"/>
        </w:rPr>
        <w:t>　　第三节 保险BPO市场规模的预测与展望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一、未来几年保险BPO市场规模增长预测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2019-2024年中国保险BPO行业总体发展与财务状况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2019-2024年保险BPO行业规模情况</w:t>
      </w:r>
      <w:r>
        <w:rPr>
          <w:rFonts w:hint="eastAsia"/>
        </w:rPr>
        <w:br/>
      </w:r>
      <w:r>
        <w:rPr>
          <w:rFonts w:hint="eastAsia"/>
        </w:rPr>
        <w:t>　　　　一、保险BPO行业企业数量规模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二、保险BPO行业从业人员规模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三、保险BPO行业市场敏感性分析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2019-2024年保险BPO行业财务能力分析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一、保险BPO行业盈利能力</w:t>
      </w:r>
      <w:r>
        <w:rPr>
          <w:rFonts w:hint="eastAsia"/>
        </w:rPr>
        <w:br/>
      </w:r>
      <w:r>
        <w:rPr>
          <w:rFonts w:hint="eastAsia"/>
        </w:rPr>
        <w:t>　　　　二、保险BPO行业偿债能力</w:t>
      </w:r>
      <w:r>
        <w:rPr>
          <w:rFonts w:hint="eastAsia"/>
        </w:rPr>
        <w:br/>
      </w:r>
      <w:r>
        <w:rPr>
          <w:rFonts w:hint="eastAsia"/>
        </w:rPr>
        <w:t>　　　　三、保险BPO行业营运能力</w:t>
      </w:r>
      <w:r>
        <w:rPr>
          <w:rFonts w:hint="eastAsia"/>
        </w:rPr>
        <w:br/>
      </w:r>
      <w:r>
        <w:rPr>
          <w:rFonts w:hint="eastAsia"/>
        </w:rPr>
        <w:t>　　　　四、保险BPO行业发展能力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中国保险BPO行业细分市场调研与机会挖掘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保险BPO细分市场（一）市场调研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保险BPO细分市场（二）市场调研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中国保险BPO行业区域市场调研分析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2019-2024年中国保险BPO行业重点区域调研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一、重点地区（一）保险BPO市场规模与特点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二、重点地区（二）保险BPO市场规模及特点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三、重点地区（三）保险BPO市场规模及特点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四、重点地区（四）保险BPO市场规模及特点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不同区域保险BPO市场的对比与启示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二、保险BPO市场拓展策略与建议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中国保险BPO行业的营销渠道与客户分析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保险BPO行业渠道分析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二、各类渠道对保险BPO行业的影响</w:t>
      </w:r>
      <w:r>
        <w:rPr>
          <w:rFonts w:hint="eastAsia"/>
        </w:rPr>
        <w:br/>
      </w:r>
      <w:r>
        <w:rPr>
          <w:rFonts w:hint="eastAsia"/>
        </w:rPr>
        <w:t>　　　　三、主要保险BPO企业渠道策略研究</w:t>
      </w:r>
      <w:r>
        <w:rPr>
          <w:rFonts w:hint="eastAsia"/>
        </w:rPr>
        <w:br/>
      </w:r>
      <w:r>
        <w:rPr>
          <w:rFonts w:hint="eastAsia"/>
        </w:rPr>
        <w:t>　　第二节 保险BPO行业客户分析与定位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中国保险BPO行业竞争格局及策略选择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保险BPO行业总体市场竞争状况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一、保险BPO行业竞争结构分析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二、保险BPO企业竞争格局与集中度评估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三、保险BPO行业SWOT分析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保险BPO行业重点企业调研分析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保险BPO企业发展策略分析</w:t>
      </w:r>
      <w:r>
        <w:rPr>
          <w:rFonts w:hint="eastAsia"/>
        </w:rPr>
        <w:br/>
      </w:r>
      <w:r>
        <w:rPr>
          <w:rFonts w:hint="eastAsia"/>
        </w:rPr>
        <w:t>　　第一节 保险BPO市场与销售策略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保险BPO品牌战略思考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中国保险BPO行业发展环境分析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二、保险BPO行业主管部门、监管体制及相关政策法规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3、保险BPO行业的主要法律、法规和政策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4、2025年保险BPO行业法律法规和政策对行业的影响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二、保险BPO消费者需求分析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一、保险BPO技术的应用与创新</w:t>
      </w:r>
      <w:r>
        <w:rPr>
          <w:rFonts w:hint="eastAsia"/>
        </w:rPr>
        <w:br/>
      </w:r>
      <w:r>
        <w:rPr>
          <w:rFonts w:hint="eastAsia"/>
        </w:rPr>
        <w:t>　　　　二、保险BPO行业发展的技术趋势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2025-2031年保险BPO行业展趋势预测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2025-2031年保险BPO市场发展前景分析</w:t>
      </w:r>
      <w:r>
        <w:rPr>
          <w:rFonts w:hint="eastAsia"/>
        </w:rPr>
        <w:br/>
      </w:r>
      <w:r>
        <w:rPr>
          <w:rFonts w:hint="eastAsia"/>
        </w:rPr>
        <w:t>　　　　一、保险BPO市场发展潜力</w:t>
      </w:r>
      <w:r>
        <w:rPr>
          <w:rFonts w:hint="eastAsia"/>
        </w:rPr>
        <w:br/>
      </w:r>
      <w:r>
        <w:rPr>
          <w:rFonts w:hint="eastAsia"/>
        </w:rPr>
        <w:t>　　　　二、保险BPO市场前景分析</w:t>
      </w:r>
      <w:r>
        <w:rPr>
          <w:rFonts w:hint="eastAsia"/>
        </w:rPr>
        <w:br/>
      </w:r>
      <w:r>
        <w:rPr>
          <w:rFonts w:hint="eastAsia"/>
        </w:rPr>
        <w:t>　　　　三、保险BPO细分行业发展前景分析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2025-2031年保险BPO发展趋势预测</w:t>
      </w:r>
      <w:r>
        <w:rPr>
          <w:rFonts w:hint="eastAsia"/>
        </w:rPr>
        <w:br/>
      </w:r>
      <w:r>
        <w:rPr>
          <w:rFonts w:hint="eastAsia"/>
        </w:rPr>
        <w:t>　　　　一、保险BPO发展趋势预测</w:t>
      </w:r>
      <w:r>
        <w:rPr>
          <w:rFonts w:hint="eastAsia"/>
        </w:rPr>
        <w:br/>
      </w:r>
      <w:r>
        <w:rPr>
          <w:rFonts w:hint="eastAsia"/>
        </w:rPr>
        <w:t>　　　　二、保险BPO市场规模预测</w:t>
      </w:r>
      <w:r>
        <w:rPr>
          <w:rFonts w:hint="eastAsia"/>
        </w:rPr>
        <w:br/>
      </w:r>
      <w:r>
        <w:rPr>
          <w:rFonts w:hint="eastAsia"/>
        </w:rPr>
        <w:t>　　　　三、保险BPO细分市场发展趋势预测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未来保险BPO行业挑战与机遇探讨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一、保险BPO行业挑战</w:t>
      </w:r>
      <w:r>
        <w:rPr>
          <w:rFonts w:hint="eastAsia"/>
        </w:rPr>
        <w:br/>
      </w:r>
      <w:r>
        <w:rPr>
          <w:rFonts w:hint="eastAsia"/>
        </w:rPr>
        <w:t>　　　　二、保险BPO行业机遇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保险BPO行业研究结论及建议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对保险BPO行业发展的建议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(中智⋅林)对保险BPO企业和投资者的建议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保险BPO行业历程</w:t>
      </w:r>
      <w:r>
        <w:rPr>
          <w:rFonts w:hint="eastAsia"/>
        </w:rPr>
        <w:br/>
      </w:r>
      <w:r>
        <w:rPr>
          <w:rFonts w:hint="eastAsia"/>
        </w:rPr>
        <w:t>　　图表 保险BPO行业生命周期</w:t>
      </w:r>
      <w:r>
        <w:rPr>
          <w:rFonts w:hint="eastAsia"/>
        </w:rPr>
        <w:br/>
      </w:r>
      <w:r>
        <w:rPr>
          <w:rFonts w:hint="eastAsia"/>
        </w:rPr>
        <w:t>　　图表 保险BPO行业产业链分析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2019-2024年保险BPO行业市场容量统计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2019-2024年中国保险BPO行业市场规模及增长情况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2019-2024年中国保险BPO行业销售收入分析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2019-2024年中国保险BPO行业盈利情况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2019-2024年中国保险BPO行业利润总额分析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2019-2024年中国保险BPO行业企业数量情况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2019-2024年中国保险BPO行业企业平均规模情况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2019-2024年中国保险BPO行业竞争力分析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2019-2024年中国保险BPO行业盈利能力分析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2019-2024年中国保险BPO行业运营能力分析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2019-2024年中国保险BPO行业偿债能力分析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2019-2024年中国保险BPO行业发展能力分析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2019-2024年中国保险BPO行业经营效益分析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**地区保险BPO市场规模及增长情况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**地区保险BPO行业市场需求情况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**地区保险BPO市场规模及增长情况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**地区保险BPO行业市场需求情况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**地区保险BPO市场规模及增长情况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**地区保险BPO行业市场需求情况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保险BPO重点企业（一）基本信息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保险BPO重点企业（一）经营情况分析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保险BPO重点企业（一）盈利能力情况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保险BPO重点企业（二）经营情况分析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保险BPO重点企业（二）盈利能力情况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保险BPO重点企业（二）成长能力情况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2025-2031年中国保险BPO行业市场容量预测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2025-2031年中国保险BPO行业市场规模预测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2025-2031年中国保险BPO市场前景分析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2025-2031年中国保险BPO行业发展趋势预测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37d6f796849d8" w:history="1">
        <w:r>
          <w:rPr>
            <w:rStyle w:val="Hyperlink"/>
          </w:rPr>
          <w:t>2025-2031年中国保险BPO行业市场调研与发展前景分析报告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37d6f796849d8" w:history="1">
        <w:r>
          <w:rPr>
            <w:rStyle w:val="Hyperlink"/>
          </w:rPr>
          <w:t>https://www.20087.com/0/59/BaoXianBPODeQianJing.html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76978e454b48" w:history="1">
      <w:r>
        <w:rPr>
          <w:rStyle w:val="Hyperlink"/>
        </w:rPr>
        <w:t>2025-2031年中国保险BPO行业市场调研与发展前景分析报告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aoXianBPODeQianJing.html" TargetMode="External" Id="Rc8537d6f796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aoXianBPODeQianJing.html" TargetMode="External" Id="Re4dc76978e4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2025-02-16T07:02:38Z</dcterms:created>
  <dcterms:modified xsi:type="dcterms:W3CDTF">2025-02-16T08:02:38Z</dcterms:modified>
  <dc:subject>2025-2031年中国保险BPO行业市场调研与发展前景分析报告</dc:subject>
  <dc:title>2025-2031年中国保险BPO行业市场调研与发展前景分析报告</dc:title>
  <cp:keywords>2025-2031年中国保险BPO行业市场调研与发展前景分析报告</cp:keywords>
  <dc:description>2025-2031年中国保险BPO行业市场调研与发展前景分析报告</dc:description>
</cp:coreProperties>
</file>