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9c8e51ab944aa" w:history="1">
              <w:r>
                <w:rPr>
                  <w:rStyle w:val="Hyperlink"/>
                </w:rPr>
                <w:t>2025-2031年中国场上作业机械市场调研与发展趋势报告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9c8e51ab944aa" w:history="1">
              <w:r>
                <w:rPr>
                  <w:rStyle w:val="Hyperlink"/>
                </w:rPr>
                <w:t>2025-2031年中国场上作业机械市场调研与发展趋势报告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9c8e51ab944aa" w:history="1">
                <w:r>
                  <w:rPr>
                    <w:rStyle w:val="Hyperlink"/>
                  </w:rPr>
                  <w:t>https://www.20087.com/0/59/ChangShangZuoYeJiXieHangYeFaZhanQuShi.html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上作业机械主要包括联合收割机、打捆机、秸秆粉碎机等，是现代农业收获和后处理过程中的关键设备。近年来，随着农业机械化水平的提升和农业规模化经营的推进，场上作业机械的市场需求持续增长。现代场上作业机械不仅实现了自动化和智能化，如通过GPS定位实现精准作业，还采用了环保节能技术，如低排放发动机和节能设计，以减少对环境的影响。此外，随着物联网技术的应用，场上作业机械的远程监控和数据分析能力得到增强，提高了设备的使用效率和维护水平。</w:t>
      </w:r>
      <w:r>
        <w:rPr>
          <w:rFonts w:hint="eastAsia"/>
        </w:rPr>
        <w:br/>
      </w:r>
      <w:r>
        <w:rPr>
          <w:rFonts w:hint="eastAsia"/>
        </w:rPr>
        <w:t>　　未来，场上作业机械将更加注重智能化、环保化和多功能化。智能化方面，通过集成人工智能和机器学习技术，场上作业机械将能够实现更精准的作物识别和收获，以及自主导航和作业优化，提高作业效率和作物质量。环保化方面，场上作业机械将采用更清洁的能源，如电动和氢能驱动，以及可回收和可降解材料，减少碳排放和资源浪费。多功能化方面，机械将集成更多作业功能，如同时完成收获、打捆和秸秆处理，以适应不同作物和环境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9c8e51ab944aa" w:history="1">
        <w:r>
          <w:rPr>
            <w:rStyle w:val="Hyperlink"/>
          </w:rPr>
          <w:t>2025-2031年中国场上作业机械市场调研与发展趋势报告</w:t>
        </w:r>
      </w:hyperlink>
      <w:r>
        <w:rPr>
          <w:rFonts w:hint="eastAsia"/>
        </w:rPr>
        <w:t>》基于国家统计局及相关协会的详实数据，结合长期监测的一手资料，全面分析了场上作业机械行业的市场规模、需求变化、产业链动态及区域发展格局。报告重点解读了场上作业机械行业竞争态势与重点企业的市场表现，并通过科学研判行业趋势与前景，揭示了场上作业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场上作业机械行业发展概述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一、场上作业机械行业定义及分类</w:t>
      </w:r>
      <w:r>
        <w:rPr>
          <w:rFonts w:hint="eastAsia"/>
        </w:rPr>
        <w:br/>
      </w:r>
      <w:r>
        <w:rPr>
          <w:rFonts w:hint="eastAsia"/>
        </w:rPr>
        <w:t>　　　　二、场上作业机械行业经济特性</w:t>
      </w:r>
      <w:r>
        <w:rPr>
          <w:rFonts w:hint="eastAsia"/>
        </w:rPr>
        <w:br/>
      </w:r>
      <w:r>
        <w:rPr>
          <w:rFonts w:hint="eastAsia"/>
        </w:rPr>
        <w:t>　　　　三、场上作业机械行业产业链简介</w:t>
      </w:r>
      <w:r>
        <w:rPr>
          <w:rFonts w:hint="eastAsia"/>
        </w:rPr>
        <w:br/>
      </w:r>
      <w:r>
        <w:rPr>
          <w:rFonts w:hint="eastAsia"/>
        </w:rPr>
        <w:t>　　第二节 场上作业机械行业发展成熟度</w:t>
      </w:r>
      <w:r>
        <w:rPr>
          <w:rFonts w:hint="eastAsia"/>
        </w:rPr>
        <w:br/>
      </w:r>
      <w:r>
        <w:rPr>
          <w:rFonts w:hint="eastAsia"/>
        </w:rPr>
        <w:t>　　　　一、场上作业机械行业发展周期分析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场上作业机械行业相关产业动态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2024-2025年中国场上作业机械行业发展环境分析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场上作业机械行业经济环境分析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场上作业机械行业政策环境分析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二、相关场上作业机械行业标准分析</w:t>
      </w:r>
      <w:r>
        <w:rPr>
          <w:rFonts w:hint="eastAsia"/>
        </w:rPr>
        <w:br/>
      </w:r>
      <w:r>
        <w:rPr>
          <w:rFonts w:hint="eastAsia"/>
        </w:rPr>
        <w:t>　　第三节 场上作业机械行业社会环境分析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2024-2025年场上作业机械行业技术发展现状及趋势分析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场上作业机械行业技术发展现状分析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国内外场上作业机械行业技术差异与原因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场上作业机械行业技术发展方向、趋势预测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提升场上作业机械行业技术能力策略建议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中国场上作业机械市场发展调研</w:t>
      </w:r>
      <w:r>
        <w:rPr>
          <w:rFonts w:hint="eastAsia"/>
        </w:rPr>
        <w:br/>
      </w:r>
      <w:r>
        <w:rPr>
          <w:rFonts w:hint="eastAsia"/>
        </w:rPr>
        <w:t>　　第一节 场上作业机械市场现状分析及预测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一、2019-2024年中国场上作业机械市场规模分析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二、2025-2031年中国场上作业机械市场规模预测</w:t>
      </w:r>
      <w:r>
        <w:rPr>
          <w:rFonts w:hint="eastAsia"/>
        </w:rPr>
        <w:br/>
      </w:r>
      <w:r>
        <w:rPr>
          <w:rFonts w:hint="eastAsia"/>
        </w:rPr>
        <w:t>　　第二节 场上作业机械行业产能分析及预测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一、2019-2024年中国场上作业机械行业产能分析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二、2025-2031年中国场上作业机械行业产能预测</w:t>
      </w:r>
      <w:r>
        <w:rPr>
          <w:rFonts w:hint="eastAsia"/>
        </w:rPr>
        <w:br/>
      </w:r>
      <w:r>
        <w:rPr>
          <w:rFonts w:hint="eastAsia"/>
        </w:rPr>
        <w:t>　　第三节 场上作业机械行业产量情况分析及预测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一、2019-2024年中国场上作业机械行业产量统计分析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二、2025-2031年中国场上作业机械行业产量预测分析</w:t>
      </w:r>
      <w:r>
        <w:rPr>
          <w:rFonts w:hint="eastAsia"/>
        </w:rPr>
        <w:br/>
      </w:r>
      <w:r>
        <w:rPr>
          <w:rFonts w:hint="eastAsia"/>
        </w:rPr>
        <w:t>　　第四节 场上作业机械市场需求分析及预测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一、2019-2024年中国场上作业机械市场需求分析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二、2025-2031年中国场上作业机械市场需求预测分析</w:t>
      </w:r>
      <w:r>
        <w:rPr>
          <w:rFonts w:hint="eastAsia"/>
        </w:rPr>
        <w:br/>
      </w:r>
      <w:r>
        <w:rPr>
          <w:rFonts w:hint="eastAsia"/>
        </w:rPr>
        <w:t>　　第五节 场上作业机械进出口数据分析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一、2019-2024年中国场上作业机械进出口数据分析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二、2025-2031年国内场上作业机械进出口情况预测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场上作业机械细分市场深度分析</w:t>
      </w:r>
      <w:r>
        <w:rPr>
          <w:rFonts w:hint="eastAsia"/>
        </w:rPr>
        <w:br/>
      </w:r>
      <w:r>
        <w:rPr>
          <w:rFonts w:hint="eastAsia"/>
        </w:rPr>
        <w:t>　　第一节 场上作业机械细分市场（一）发展研究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场上作业机械细分市场（二）发展研究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2019-2024年中国场上作业机械行业总体发展状况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中国场上作业机械行业规模情况分析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二、场上作业机械行业人员规模状况分析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三、场上作业机械行业资产规模状况分析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四、场上作业机械行业市场规模状况分析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五、场上作业机械行业敏感性分析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中国场上作业机械行业财务能力分析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二、场上作业机械行业偿债能力分析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三、场上作业机械行业营运能力分析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四、场上作业机械行业发展能力分析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2019-2024年中国场上作业机械行业区域市场分析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中国场上作业机械行业区域市场结构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重点地区场上作业机械行业调研分析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场上作业机械行业产品价格分析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三、主要场上作业机械品牌产品价位分析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五、价格在场上作业机械行业竞争中的重要性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2024-2025年中国场上作业机械行业上下游行业发展分析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场上作业机械上游行业分析</w:t>
      </w:r>
      <w:r>
        <w:rPr>
          <w:rFonts w:hint="eastAsia"/>
        </w:rPr>
        <w:br/>
      </w:r>
      <w:r>
        <w:rPr>
          <w:rFonts w:hint="eastAsia"/>
        </w:rPr>
        <w:t>　　　　一、场上作业机械产品成本构成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四、上游供给对场上作业机械行业的影响</w:t>
      </w:r>
      <w:r>
        <w:rPr>
          <w:rFonts w:hint="eastAsia"/>
        </w:rPr>
        <w:br/>
      </w:r>
      <w:r>
        <w:rPr>
          <w:rFonts w:hint="eastAsia"/>
        </w:rPr>
        <w:t>　　第二节 场上作业机械下游行业分析</w:t>
      </w:r>
      <w:r>
        <w:rPr>
          <w:rFonts w:hint="eastAsia"/>
        </w:rPr>
        <w:br/>
      </w:r>
      <w:r>
        <w:rPr>
          <w:rFonts w:hint="eastAsia"/>
        </w:rPr>
        <w:t>　　　　一、场上作业机械下游行业分布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四、下游需求对场上作业机械行业的影响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场上作业机械行业重点企业发展调研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场上作业机械重点企业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场上作业机械重点企业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场上作业机械重点企业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场上作业机械重点企业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场上作业机械重点企业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场上作业机械重点企业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2024-2025年中国场上作业机械产业市场竞争格局分析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2024-2025年中国场上作业机械产业竞争现状分析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一、场上作业机械竞争力分析</w:t>
      </w:r>
      <w:r>
        <w:rPr>
          <w:rFonts w:hint="eastAsia"/>
        </w:rPr>
        <w:br/>
      </w:r>
      <w:r>
        <w:rPr>
          <w:rFonts w:hint="eastAsia"/>
        </w:rPr>
        <w:t>　　　　二、场上作业机械技术竞争分析</w:t>
      </w:r>
      <w:r>
        <w:rPr>
          <w:rFonts w:hint="eastAsia"/>
        </w:rPr>
        <w:br/>
      </w:r>
      <w:r>
        <w:rPr>
          <w:rFonts w:hint="eastAsia"/>
        </w:rPr>
        <w:t>　　　　三、场上作业机械价格竞争分析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2025年中国场上作业机械产业集中度分析</w:t>
      </w:r>
      <w:r>
        <w:rPr>
          <w:rFonts w:hint="eastAsia"/>
        </w:rPr>
        <w:br/>
      </w:r>
      <w:r>
        <w:rPr>
          <w:rFonts w:hint="eastAsia"/>
        </w:rPr>
        <w:t>　　　　一、场上作业机械市场集中度分析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二、场上作业机械企业集中度分析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2025-2031年提高场上作业机械企业竞争力的策略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场上作业机械行业投资风险预警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2024-2025年影响场上作业机械行业发展的主要因素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一、影响场上作业机械行业运行的有利因素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二、影响场上作业机械行业运行的稳定因素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三、影响场上作业机械行业运行的不利因素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四、我国场上作业机械行业发展面临的挑战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五、我国场上作业机械行业发展面临的机遇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场上作业机械行业投资风险预警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一、2025-2031年场上作业机械行业市场风险及控制策略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二、2025-2031年场上作业机械行业政策风险及控制策略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三、2025-2031年场上作业机械行业经营风险及控制策略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四、2025-2031年场上作业机械同业竞争风险及控制策略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五、2025-2031年场上作业机械行业其他风险及控制策略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场上作业机械行业发展趋势与投资规划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2025-2031年场上作业机械市场发展潜力分析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2025-2031年场上作业机械行业发展趋势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2025-2031年场上作业机械行业投资前景研究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中⋅智⋅林⋅－对我国场上作业机械品牌的战略思考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二、场上作业机械实施品牌战略的意义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三、场上作业机械企业品牌的现状分析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四、我国场上作业机械企业的品牌战略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五、场上作业机械品牌战略管理的策略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场上作业机械行业类别</w:t>
      </w:r>
      <w:r>
        <w:rPr>
          <w:rFonts w:hint="eastAsia"/>
        </w:rPr>
        <w:br/>
      </w:r>
      <w:r>
        <w:rPr>
          <w:rFonts w:hint="eastAsia"/>
        </w:rPr>
        <w:t>　　图表 场上作业机械行业产业链调研</w:t>
      </w:r>
      <w:r>
        <w:rPr>
          <w:rFonts w:hint="eastAsia"/>
        </w:rPr>
        <w:br/>
      </w:r>
      <w:r>
        <w:rPr>
          <w:rFonts w:hint="eastAsia"/>
        </w:rPr>
        <w:t>　　图表 场上作业机械行业现状</w:t>
      </w:r>
      <w:r>
        <w:rPr>
          <w:rFonts w:hint="eastAsia"/>
        </w:rPr>
        <w:br/>
      </w:r>
      <w:r>
        <w:rPr>
          <w:rFonts w:hint="eastAsia"/>
        </w:rPr>
        <w:t>　　图表 场上作业机械行业标准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2024年中国场上作业机械行业产能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2019-2024年中国场上作业机械行业产量统计</w:t>
      </w:r>
      <w:r>
        <w:rPr>
          <w:rFonts w:hint="eastAsia"/>
        </w:rPr>
        <w:br/>
      </w:r>
      <w:r>
        <w:rPr>
          <w:rFonts w:hint="eastAsia"/>
        </w:rPr>
        <w:t>　　图表 场上作业机械行业动态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2024年中国场上作业机械行业需求区域调研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2019-2024年中国场上作业机械行情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**地区场上作业机械市场规模</w:t>
      </w:r>
      <w:r>
        <w:rPr>
          <w:rFonts w:hint="eastAsia"/>
        </w:rPr>
        <w:br/>
      </w:r>
      <w:r>
        <w:rPr>
          <w:rFonts w:hint="eastAsia"/>
        </w:rPr>
        <w:t>　　图表 **地区场上作业机械行业市场需求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**地区场上作业机械市场调研</w:t>
      </w:r>
      <w:r>
        <w:rPr>
          <w:rFonts w:hint="eastAsia"/>
        </w:rPr>
        <w:br/>
      </w:r>
      <w:r>
        <w:rPr>
          <w:rFonts w:hint="eastAsia"/>
        </w:rPr>
        <w:t>　　图表 **地区场上作业机械行业市场需求分析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**地区场上作业机械市场规模</w:t>
      </w:r>
      <w:r>
        <w:rPr>
          <w:rFonts w:hint="eastAsia"/>
        </w:rPr>
        <w:br/>
      </w:r>
      <w:r>
        <w:rPr>
          <w:rFonts w:hint="eastAsia"/>
        </w:rPr>
        <w:t>　　图表 **地区场上作业机械行业市场需求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**地区场上作业机械市场调研</w:t>
      </w:r>
      <w:r>
        <w:rPr>
          <w:rFonts w:hint="eastAsia"/>
        </w:rPr>
        <w:br/>
      </w:r>
      <w:r>
        <w:rPr>
          <w:rFonts w:hint="eastAsia"/>
        </w:rPr>
        <w:t>　　图表 **地区场上作业机械行业市场需求分析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场上作业机械行业竞争对手分析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2025-2031年中国场上作业机械行业市场规模预测</w:t>
      </w:r>
      <w:r>
        <w:rPr>
          <w:rFonts w:hint="eastAsia"/>
        </w:rPr>
        <w:br/>
      </w:r>
      <w:r>
        <w:rPr>
          <w:rFonts w:hint="eastAsia"/>
        </w:rPr>
        <w:t>　　图表 场上作业机械行业准入条件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9c8e51ab944aa" w:history="1">
        <w:r>
          <w:rPr>
            <w:rStyle w:val="Hyperlink"/>
          </w:rPr>
          <w:t>2025-2031年中国场上作业机械市场调研与发展趋势报告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9c8e51ab944aa" w:history="1">
        <w:r>
          <w:rPr>
            <w:rStyle w:val="Hyperlink"/>
          </w:rPr>
          <w:t>https://www.20087.com/0/59/ChangShangZuoYeJiXieHangYeFaZhanQuShi.html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的机器有哪些、现场使用的作业机具、机械作业属于什么费用、作业现场的生产条件安全设施作业机具、工地机器、现场使用的作业机具和安全器具等应、挖掘机在作业、作业现场的安全设施施工机具、快对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eec8ff811426c" w:history="1">
      <w:r>
        <w:rPr>
          <w:rStyle w:val="Hyperlink"/>
        </w:rPr>
        <w:t>2025-2031年中国场上作业机械市场调研与发展趋势报告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angShangZuoYeJiXieHangYeFaZhanQuShi.html" TargetMode="External" Id="Rccb9c8e51ab9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angShangZuoYeJiXieHangYeFaZhanQuShi.html" TargetMode="External" Id="Rf5ceec8ff811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2024-09-24T05:55:00Z</dcterms:created>
  <dcterms:modified xsi:type="dcterms:W3CDTF">2024-09-24T06:55:00Z</dcterms:modified>
  <dc:subject>2025-2031年中国场上作业机械市场调研与发展趋势报告</dc:subject>
  <dc:title>2025-2031年中国场上作业机械市场调研与发展趋势报告</dc:title>
  <cp:keywords>2025-2031年中国场上作业机械市场调研与发展趋势报告</cp:keywords>
  <dc:description>2025-2031年中国场上作业机械市场调研与发展趋势报告</dc:description>
</cp:coreProperties>
</file>