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caf4c799e4743" w:history="1">
              <w:r>
                <w:rPr>
                  <w:rStyle w:val="Hyperlink"/>
                </w:rPr>
                <w:t>2025-2031年中国抗磨剂行业市场调研与前景趋势分析报告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caf4c799e4743" w:history="1">
              <w:r>
                <w:rPr>
                  <w:rStyle w:val="Hyperlink"/>
                </w:rPr>
                <w:t>2025-2031年中国抗磨剂行业市场调研与前景趋势分析报告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caf4c799e4743" w:history="1">
                <w:r>
                  <w:rPr>
                    <w:rStyle w:val="Hyperlink"/>
                  </w:rPr>
                  <w:t>https://www.20087.com/0/99/KangMoJiFaZhanQuShiFenXi.html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磨剂是一种重要的添加剂，被广泛应用于润滑油中，以减少机械部件间的磨损，提高设备的使用寿命和效率。近年来，随着工业自动化和智能化的发展，对抗磨剂的需求持续增长。目前，抗磨剂的种类多样，能够满足不同行业和应用场景的需求。随着材料科学的进步，新型抗磨剂的研发不断取得突破，如采用纳米材料、生物基材料等新型材料。然而，如何在提高抗磨性能的同时，降低对环境的影响是行业面临的挑战。</w:t>
      </w:r>
      <w:r>
        <w:rPr>
          <w:rFonts w:hint="eastAsia"/>
        </w:rPr>
        <w:br/>
      </w:r>
      <w:r>
        <w:rPr>
          <w:rFonts w:hint="eastAsia"/>
        </w:rPr>
        <w:t>　　未来，抗磨剂行业将朝着以下几个方向发展：一是环保型抗磨剂的研发，通过采用可再生资源和生物降解材料，减少对环境的影响；二是高性能抗磨剂的开发，通过技术创新提高抗磨剂的效能，延长设备使用寿命；三是智能化抗磨剂的应用，通过集成智能监测技术，实现对设备磨损情况的实时监控；四是定制化解决方案，根据不同行业的具体需求，提供针对性更强的抗磨剂配方。随着可持续发展战略的实施，环保型和高性能抗磨剂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caf4c799e4743" w:history="1">
        <w:r>
          <w:rPr>
            <w:rStyle w:val="Hyperlink"/>
          </w:rPr>
          <w:t>2025-2031年中国抗磨剂行业市场调研与前景趋势分析报告</w:t>
        </w:r>
      </w:hyperlink>
      <w:r>
        <w:rPr>
          <w:rFonts w:hint="eastAsia"/>
        </w:rPr>
        <w:t>》系统分析了抗磨剂行业的市场规模、市场需求及价格波动，深入探讨了抗磨剂产业链关键环节及各细分市场特点。报告基于权威数据，科学预测了抗磨剂市场前景与发展趋势，同时评估了抗磨剂重点企业的经营状况，包括品牌影响力、市场集中度及竞争格局。通过SWOT分析，报告揭示了抗磨剂行业面临的风险与机遇，为抗磨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抗磨剂行业界定及应用</w:t>
      </w:r>
      <w:r>
        <w:rPr>
          <w:rFonts w:hint="eastAsia"/>
        </w:rPr>
        <w:br/>
      </w:r>
      <w:r>
        <w:rPr>
          <w:rFonts w:hint="eastAsia"/>
        </w:rPr>
        <w:t>　　第一节 抗磨剂行业定义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抗磨剂主要应用领域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2024-2025年全球抗磨剂行业发展状况分析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2024-2025年全球抗磨剂行业运行概况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2019-2024年全球抗磨剂行业市场规模分析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全球主要地区抗磨剂行业运行情况分析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2025-2031年全球抗磨剂行业发展趋势预测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2024-2025年中国抗磨剂发展环境分析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抗磨剂行业相关政策、标准</w:t>
      </w:r>
      <w:r>
        <w:rPr>
          <w:rFonts w:hint="eastAsia"/>
        </w:rPr>
        <w:br/>
      </w:r>
      <w:r>
        <w:rPr>
          <w:rFonts w:hint="eastAsia"/>
        </w:rPr>
        <w:t>　　第三节 抗磨剂行业相关发展规划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2024-2025年中国抗磨剂行业现状调研分析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中国抗磨剂行业发展现状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一、2024-2025年抗磨剂行业品牌发展现状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二、2024-2025年抗磨剂行业需求市场现状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三、2024-2025年抗磨剂市场需求层次分析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四、2024-2025年中国抗磨剂市场走向分析</w:t>
      </w:r>
      <w:r>
        <w:rPr>
          <w:rFonts w:hint="eastAsia"/>
        </w:rPr>
        <w:br/>
      </w:r>
      <w:r>
        <w:rPr>
          <w:rFonts w:hint="eastAsia"/>
        </w:rPr>
        <w:t>　　第二节 中国抗磨剂产品技术分析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一、2024-2025年抗磨剂产品技术变化特点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二、2024-2025年抗磨剂产品市场的新技术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三、2024-2025年抗磨剂产品市场现状分析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中国抗磨剂行业存在的问题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一、2024-2025年抗磨剂产品市场存在的主要问题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二、2024-2025年国内抗磨剂产品市场的三大瓶颈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三、2024-2025年抗磨剂产品市场遭遇的规模难题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对中国抗磨剂市场的分析及思考</w:t>
      </w:r>
      <w:r>
        <w:rPr>
          <w:rFonts w:hint="eastAsia"/>
        </w:rPr>
        <w:br/>
      </w:r>
      <w:r>
        <w:rPr>
          <w:rFonts w:hint="eastAsia"/>
        </w:rPr>
        <w:t>　　　　一、抗磨剂市场特点</w:t>
      </w:r>
      <w:r>
        <w:rPr>
          <w:rFonts w:hint="eastAsia"/>
        </w:rPr>
        <w:br/>
      </w:r>
      <w:r>
        <w:rPr>
          <w:rFonts w:hint="eastAsia"/>
        </w:rPr>
        <w:t>　　　　二、抗磨剂市场分析</w:t>
      </w:r>
      <w:r>
        <w:rPr>
          <w:rFonts w:hint="eastAsia"/>
        </w:rPr>
        <w:br/>
      </w:r>
      <w:r>
        <w:rPr>
          <w:rFonts w:hint="eastAsia"/>
        </w:rPr>
        <w:t>　　　　三、抗磨剂市场变化的方向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四、中国抗磨剂行业发展的新思路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五、对中国抗磨剂行业发展的思考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中国抗磨剂行业市场供需现状调研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2024-2025年中国抗磨剂市场现状分析</w:t>
      </w:r>
      <w:r>
        <w:rPr>
          <w:rFonts w:hint="eastAsia"/>
        </w:rPr>
        <w:br/>
      </w:r>
      <w:r>
        <w:rPr>
          <w:rFonts w:hint="eastAsia"/>
        </w:rPr>
        <w:t>　　第二节 中国抗磨剂行业产量情况分析及预测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一、抗磨剂总体产能规模</w:t>
      </w:r>
      <w:r>
        <w:rPr>
          <w:rFonts w:hint="eastAsia"/>
        </w:rPr>
        <w:br/>
      </w:r>
      <w:r>
        <w:rPr>
          <w:rFonts w:hint="eastAsia"/>
        </w:rPr>
        <w:t>　　　　二、抗磨剂生产区域分布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三、2019-2024年中国抗磨剂产量统计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四、2025-2031年中国抗磨剂产量预测</w:t>
      </w:r>
      <w:r>
        <w:rPr>
          <w:rFonts w:hint="eastAsia"/>
        </w:rPr>
        <w:br/>
      </w:r>
      <w:r>
        <w:rPr>
          <w:rFonts w:hint="eastAsia"/>
        </w:rPr>
        <w:t>　　第三节 中国抗磨剂市场需求分析及预测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一、中国抗磨剂市场需求特点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二、2019-2024年中国抗磨剂市场需求量统计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三、2025-2031年中国抗磨剂市场需求量预测</w:t>
      </w:r>
      <w:r>
        <w:rPr>
          <w:rFonts w:hint="eastAsia"/>
        </w:rPr>
        <w:br/>
      </w:r>
      <w:r>
        <w:rPr>
          <w:rFonts w:hint="eastAsia"/>
        </w:rPr>
        <w:t>　　第四节 中国抗磨剂价格趋势分析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一、2019-2024年中国抗磨剂市场价格趋势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二、2025-2031年中国抗磨剂市场价格走势预测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中国抗磨剂进出口分析</w:t>
      </w:r>
      <w:r>
        <w:rPr>
          <w:rFonts w:hint="eastAsia"/>
        </w:rPr>
        <w:br/>
      </w:r>
      <w:r>
        <w:rPr>
          <w:rFonts w:hint="eastAsia"/>
        </w:rPr>
        <w:t>　　第一节 抗磨剂进口情况分析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抗磨剂出口情况分析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影响抗磨剂进出口因素分析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中国抗磨剂行业主要指标监测分析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2019-2024年中国抗磨剂行业规模情况分析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2019-2024年中国抗磨剂行业财务能力分析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2024-2025年抗磨剂行业细分产品调研</w:t>
      </w:r>
      <w:r>
        <w:rPr>
          <w:rFonts w:hint="eastAsia"/>
        </w:rPr>
        <w:br/>
      </w:r>
      <w:r>
        <w:rPr>
          <w:rFonts w:hint="eastAsia"/>
        </w:rPr>
        <w:t>　　第一节 抗磨剂细分产品结构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2024-2025年抗磨剂行业上下游发展情况分析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抗磨剂行业上游产业发展分析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抗磨剂行业下游产业发展分析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中国抗磨剂行业重点地区发展分析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2024-2025年抗磨剂行业重点区域市场结构调研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**地区抗磨剂市场容量分析</w:t>
      </w:r>
      <w:r>
        <w:rPr>
          <w:rFonts w:hint="eastAsia"/>
        </w:rPr>
        <w:br/>
      </w:r>
      <w:r>
        <w:rPr>
          <w:rFonts w:hint="eastAsia"/>
        </w:rPr>
        <w:t>　　第三节 **地区抗磨剂市场容量分析</w:t>
      </w:r>
      <w:r>
        <w:rPr>
          <w:rFonts w:hint="eastAsia"/>
        </w:rPr>
        <w:br/>
      </w:r>
      <w:r>
        <w:rPr>
          <w:rFonts w:hint="eastAsia"/>
        </w:rPr>
        <w:t>　　第四节 **地区抗磨剂市场容量分析</w:t>
      </w:r>
      <w:r>
        <w:rPr>
          <w:rFonts w:hint="eastAsia"/>
        </w:rPr>
        <w:br/>
      </w:r>
      <w:r>
        <w:rPr>
          <w:rFonts w:hint="eastAsia"/>
        </w:rPr>
        <w:t>　　第五节 **地区抗磨剂市场容量分析</w:t>
      </w:r>
      <w:r>
        <w:rPr>
          <w:rFonts w:hint="eastAsia"/>
        </w:rPr>
        <w:br/>
      </w:r>
      <w:r>
        <w:rPr>
          <w:rFonts w:hint="eastAsia"/>
        </w:rPr>
        <w:t>　　第六节 **地区抗磨剂市场容量分析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抗磨剂行业重点企业竞争力分析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三、企业抗磨剂经营状况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三、企业抗磨剂经营状况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三、企业抗磨剂经营状况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三、企业抗磨剂经营状况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三、企业抗磨剂经营状况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三、企业抗磨剂经营状况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2024-2025年抗磨剂行业企业经营策略研究分析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抗磨剂企业多样化经营策略分析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一、抗磨剂企业多样化经营情况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二、现行抗磨剂行业多样化经营的方向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大型抗磨剂企业集团未来发展策略分析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对中小抗磨剂企业生产经营的建议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2024-2025年抗磨剂行业前景及投资风险预警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2025年抗磨剂市场前景分析</w:t>
      </w:r>
      <w:r>
        <w:rPr>
          <w:rFonts w:hint="eastAsia"/>
        </w:rPr>
        <w:br/>
      </w:r>
      <w:r>
        <w:rPr>
          <w:rFonts w:hint="eastAsia"/>
        </w:rPr>
        <w:t>　　第二节 2025年抗磨剂行业发展趋势预测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影响抗磨剂行业发展的主要因素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一、2025年影响抗磨剂行业运行的有利因素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二、2025年影响抗磨剂行业运行的稳定因素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三、2025年影响抗磨剂行业运行的不利因素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四、2025年中国抗磨剂行业发展面临的挑战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五、2025年中国抗磨剂行业发展面临的机遇</w:t>
      </w:r>
      <w:r>
        <w:rPr>
          <w:rFonts w:hint="eastAsia"/>
        </w:rPr>
        <w:br/>
      </w:r>
      <w:r>
        <w:rPr>
          <w:rFonts w:hint="eastAsia"/>
        </w:rPr>
        <w:t>　　第四节 抗磨剂行业投资风险预警</w:t>
      </w:r>
      <w:r>
        <w:rPr>
          <w:rFonts w:hint="eastAsia"/>
        </w:rPr>
        <w:br/>
      </w:r>
      <w:r>
        <w:rPr>
          <w:rFonts w:hint="eastAsia"/>
        </w:rPr>
        <w:t>　　　　一、抗磨剂行业市场风险预测</w:t>
      </w:r>
      <w:r>
        <w:rPr>
          <w:rFonts w:hint="eastAsia"/>
        </w:rPr>
        <w:br/>
      </w:r>
      <w:r>
        <w:rPr>
          <w:rFonts w:hint="eastAsia"/>
        </w:rPr>
        <w:t>　　　　二、抗磨剂行业政策风险预测</w:t>
      </w:r>
      <w:r>
        <w:rPr>
          <w:rFonts w:hint="eastAsia"/>
        </w:rPr>
        <w:br/>
      </w:r>
      <w:r>
        <w:rPr>
          <w:rFonts w:hint="eastAsia"/>
        </w:rPr>
        <w:t>　　　　三、抗磨剂行业经营风险预测</w:t>
      </w:r>
      <w:r>
        <w:rPr>
          <w:rFonts w:hint="eastAsia"/>
        </w:rPr>
        <w:br/>
      </w:r>
      <w:r>
        <w:rPr>
          <w:rFonts w:hint="eastAsia"/>
        </w:rPr>
        <w:t>　　　　四、抗磨剂行业技术风险预测</w:t>
      </w:r>
      <w:r>
        <w:rPr>
          <w:rFonts w:hint="eastAsia"/>
        </w:rPr>
        <w:br/>
      </w:r>
      <w:r>
        <w:rPr>
          <w:rFonts w:hint="eastAsia"/>
        </w:rPr>
        <w:t>　　　　五、抗磨剂行业竞争风险预测</w:t>
      </w:r>
      <w:r>
        <w:rPr>
          <w:rFonts w:hint="eastAsia"/>
        </w:rPr>
        <w:br/>
      </w:r>
      <w:r>
        <w:rPr>
          <w:rFonts w:hint="eastAsia"/>
        </w:rPr>
        <w:t>　　　　六、抗磨剂行业其他风险预测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2025-2031年抗磨剂投资建议</w:t>
      </w:r>
      <w:r>
        <w:rPr>
          <w:rFonts w:hint="eastAsia"/>
        </w:rPr>
        <w:br/>
      </w:r>
      <w:r>
        <w:rPr>
          <w:rFonts w:hint="eastAsia"/>
        </w:rPr>
        <w:t>　　第一节 2024-2025年抗磨剂行业投资环境分析</w:t>
      </w:r>
      <w:r>
        <w:rPr>
          <w:rFonts w:hint="eastAsia"/>
        </w:rPr>
        <w:br/>
      </w:r>
      <w:r>
        <w:rPr>
          <w:rFonts w:hint="eastAsia"/>
        </w:rPr>
        <w:t>　　第二节 抗磨剂行业投资进入壁垒分析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抗磨剂行业历程</w:t>
      </w:r>
      <w:r>
        <w:rPr>
          <w:rFonts w:hint="eastAsia"/>
        </w:rPr>
        <w:br/>
      </w:r>
      <w:r>
        <w:rPr>
          <w:rFonts w:hint="eastAsia"/>
        </w:rPr>
        <w:t>　　图表 抗磨剂行业生命周期</w:t>
      </w:r>
      <w:r>
        <w:rPr>
          <w:rFonts w:hint="eastAsia"/>
        </w:rPr>
        <w:br/>
      </w:r>
      <w:r>
        <w:rPr>
          <w:rFonts w:hint="eastAsia"/>
        </w:rPr>
        <w:t>　　图表 抗磨剂行业产业链分析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2019-2024年中国抗磨剂行业市场规模及增长情况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2019-2024年抗磨剂行业市场容量分析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2019-2024年中国抗磨剂行业产能统计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2019-2024年中国抗磨剂行业产量及增长趋势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2019-2024年中国抗磨剂市场需求量及增速统计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2025年中国抗磨剂行业需求领域分布格局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2019-2024年中国抗磨剂行业销售收入分析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2019-2024年中国抗磨剂行业盈利情况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2019-2024年中国抗磨剂行业利润总额统计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2019-2024年中国抗磨剂进口数量分析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2019-2024年中国抗磨剂进口金额分析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2019-2024年中国抗磨剂出口数量分析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2019-2024年中国抗磨剂出口金额分析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2025年中国抗磨剂进口国家及地区分析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2025年中国抗磨剂出口国家及地区分析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2019-2024年中国抗磨剂行业企业数量情况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2019-2024年中国抗磨剂行业企业平均规模情况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**地区抗磨剂行业市场需求情况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抗磨剂重点企业（一）基本信息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抗磨剂重点企业（一）经营情况分析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抗磨剂重点企业（一）主要经济指标情况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抗磨剂重点企业（一）盈利能力情况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抗磨剂重点企业（二）经营情况分析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抗磨剂重点企业（二）主要经济指标情况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抗磨剂重点企业（二）盈利能力情况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抗磨剂重点企业（三）经营情况分析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抗磨剂重点企业（三）主要经济指标情况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抗磨剂重点企业（三）盈利能力情况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2025-2031年中国抗磨剂行业产能预测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2025-2031年中国抗磨剂行业产量预测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2025-2031年中国抗磨剂市场需求量预测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2025-2031年中国抗磨剂行业供需平衡预测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2025-2031年中国抗磨剂行业市场容量预测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2025-2031年中国抗磨剂行业市场规模预测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2025年中国抗磨剂市场前景分析</w:t>
      </w:r>
      <w:r>
        <w:rPr>
          <w:rFonts w:hint="eastAsia"/>
        </w:rPr>
        <w:br/>
      </w:r>
      <w:r>
        <w:rPr>
          <w:rFonts w:hint="eastAsia"/>
        </w:rPr>
        <w:t>　　图表 2025年中国抗磨剂发展趋势预测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caf4c799e4743" w:history="1">
        <w:r>
          <w:rPr>
            <w:rStyle w:val="Hyperlink"/>
          </w:rPr>
          <w:t>2025-2031年中国抗磨剂行业市场调研与前景趋势分析报告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caf4c799e4743" w:history="1">
        <w:r>
          <w:rPr>
            <w:rStyle w:val="Hyperlink"/>
          </w:rPr>
          <w:t>https://www.20087.com/0/99/KangMoJiFaZhanQuShiFenXi.html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热点：耐磨剂作用、抗磨剂真的有用吗、抗磨剂怎么使用、抗磨剂十大品牌、发动机抗磨剂多少钱一瓶、抗磨剂的作用、聚氨酯耐磨剂、抗磨剂对烧机油有用吗、耐磨剂成分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453c373454d07" w:history="1">
      <w:r>
        <w:rPr>
          <w:rStyle w:val="Hyperlink"/>
        </w:rPr>
        <w:t>2025-2031年中国抗磨剂行业市场调研与前景趋势分析报告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KangMoJiFaZhanQuShiFenXi.html" TargetMode="External" Id="R8a9caf4c799e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KangMoJiFaZhanQuShiFenXi.html" TargetMode="External" Id="R199453c37345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2024-07-12T08:22:00Z</dcterms:created>
  <dcterms:modified xsi:type="dcterms:W3CDTF">2024-07-12T09:22:00Z</dcterms:modified>
  <dc:subject>2025-2031年中国抗磨剂行业市场调研与前景趋势分析报告</dc:subject>
  <dc:title>2025-2031年中国抗磨剂行业市场调研与前景趋势分析报告</dc:title>
  <cp:keywords>2025-2031年中国抗磨剂行业市场调研与前景趋势分析报告</cp:keywords>
  <dc:description>2025-2031年中国抗磨剂行业市场调研与前景趋势分析报告</dc:description>
</cp:coreProperties>
</file>