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95ecdd3d34e8f" w:history="1">
              <w:r>
                <w:rPr>
                  <w:rStyle w:val="Hyperlink"/>
                </w:rPr>
                <w:t>2025-2031年全球与中国智能点钞机行业现状调研及发展趋势分析报告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95ecdd3d34e8f" w:history="1">
              <w:r>
                <w:rPr>
                  <w:rStyle w:val="Hyperlink"/>
                </w:rPr>
                <w:t>2025-2031年全球与中国智能点钞机行业现状调研及发展趋势分析报告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95ecdd3d34e8f" w:history="1">
                <w:r>
                  <w:rPr>
                    <w:rStyle w:val="Hyperlink"/>
                  </w:rPr>
                  <w:t>https://www.20087.com/0/79/ZhiNengDianChaoJiDeQianJingQuShi.html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点钞机是金融行业的重要工具，用于快速准确地清点和验证货币。近年来，随着假币技术和金融犯罪手段的升级，智能点钞机的防伪技术和数据处理能力不断提升。现代智能点钞机不仅能识别多种货币和版本，还具备联网功能，可以实时更新防伪数据库，提高反假效率。</w:t>
      </w:r>
      <w:r>
        <w:rPr>
          <w:rFonts w:hint="eastAsia"/>
        </w:rPr>
        <w:br/>
      </w:r>
      <w:r>
        <w:rPr>
          <w:rFonts w:hint="eastAsia"/>
        </w:rPr>
        <w:t>　　未来，智能点钞机将更加智能化和多功能化。通过集成人工智能和大数据分析，智能点钞机将能够提供更详细的货币流通分析，帮助金融机构和商家优化现金管理。同时，随着数字货币的普及，智能点钞机可能需要集成新的功能，如数字货币的兑换和验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95ecdd3d34e8f" w:history="1">
        <w:r>
          <w:rPr>
            <w:rStyle w:val="Hyperlink"/>
          </w:rPr>
          <w:t>2025-2031年全球与中国智能点钞机行业现状调研及发展趋势分析报告</w:t>
        </w:r>
      </w:hyperlink>
      <w:r>
        <w:rPr>
          <w:rFonts w:hint="eastAsia"/>
        </w:rPr>
        <w:t>》基于国家统计局及智能点钞机行业协会的权威数据，全面调研了智能点钞机行业的市场规模、市场需求、产业链结构及价格变动，并对智能点钞机细分市场进行了深入分析。报告详细剖析了智能点钞机市场竞争格局，重点关注品牌影响力及重点企业的运营表现，同时科学预测了智能点钞机市场前景与发展趋势，识别了行业潜在的风险与机遇。通过专业、科学的研究方法，报告为智能点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智能点钞机市场概述</w:t>
      </w:r>
      <w:r>
        <w:rPr>
          <w:rFonts w:hint="eastAsia"/>
        </w:rPr>
        <w:br/>
      </w:r>
      <w:r>
        <w:rPr>
          <w:rFonts w:hint="eastAsia"/>
        </w:rPr>
        <w:t>　　第一节 智能点钞机产品定义及统计范围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一、不同产品类型智能点钞机增长趋势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从不同应用，智能点钞机主要包括如下几个方面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全球与中国智能点钞机发展现状及趋势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一、全球智能点钞机发展现状及未来趋势（2020-2031年）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二、中国智能点钞机发展现状及未来趋势（2020-2031年）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全球智能点钞机供需现状及2025-2031年预测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一、全球智能点钞机产能、产量、产能利用率及发展趋势（2020-2031年）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二、全球智能点钞机产量、表观消费量及发展趋势（2020-2031年）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中国智能点钞机供需现状及2025-2031年预测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一、2020-2025年中国智能点钞机产能、产量、产能利用率及2025-2031年趋势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二、中国智能点钞机产量、表观消费量及发展趋势（2020-2031年）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三、中国智能点钞机产量、市场需求量及发展趋势（2020-2031年）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中国及欧美日等智能点钞机行业政策分析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全球与中国主要厂商智能点钞机产量、产值及竞争分析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全球智能点钞机主要厂商列表（2020-2025年）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一、全球智能点钞机主要厂商产量列表（2020-2025年）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二、全球智能点钞机主要厂商产值列表（2020-2025年）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三、2025年全球主要生产商智能点钞机收入排名</w:t>
      </w:r>
      <w:r>
        <w:rPr>
          <w:rFonts w:hint="eastAsia"/>
        </w:rPr>
        <w:br/>
      </w:r>
      <w:r>
        <w:rPr>
          <w:rFonts w:hint="eastAsia"/>
        </w:rPr>
        <w:t>　　　　四、全球智能点钞机主要厂商产品价格列表（2020-2025年）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中国智能点钞机主要厂商产量、产值及市场份额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一、中国智能点钞机主要厂商产量列表（2020-2025年）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二、中国智能点钞机主要厂商产值列表（2020-2025年）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智能点钞机厂商产地分布及商业化日期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智能点钞机行业集中度、竞争程度分析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一、智能点钞机行业集中度分析：全球Top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二、全球智能点钞机第一梯队、第二梯队和第三梯队生产商（品牌）及市场份额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全球领先智能点钞机企业SWOT分析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全球主要智能点钞机企业采访及观点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全球主要智能点钞机生产地区分析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全球主要地区智能点钞机市场规模分析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一、全球主要地区智能点钞机产量及市场份额（2020-2025年）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二、全球主要地区智能点钞机产量及市场份额预测（2025-2031年）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三、全球主要地区智能点钞机产值及市场份额（2020-2025年）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四、全球主要地区智能点钞机产值及市场份额预测（2025-2031年）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北美市场智能点钞机产量、产值及增长率（2020-2025年）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欧洲市场智能点钞机产量、产值及增长率（2020-2025年）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中国市场智能点钞机产量、产值及增长率（2020-2025年）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日本市场智能点钞机产量、产值及增长率（2020-2025年）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东南亚市场智能点钞机产量、产值及增长率（2020-2025年）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印度市场智能点钞机产量、产值及增长率（2020-2025年）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全球主要地区智能点钞机消费展望（2025-2031年）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全球主要地区智能点钞机消费量及增长率（2020-2025年）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全球主要地区智能点钞机消费量预测（2025-2031年）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全球智能点钞机行业重点企业调研分析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智能点钞机重点企业（一）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智能点钞机重点企业（二）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智能点钞机重点企业（三）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智能点钞机重点企业（四）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智能点钞机重点企业（五）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智能点钞机重点企业（六）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智能点钞机重点企业（七）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三、重点企业（七）智能点钞机产能、产量、产值、价格及毛利率统计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不同类型智能点钞机市场分析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全球不同类型智能点钞机产量（2020-2031年）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一、全球不同类型智能点钞机产量及市场份额（2020-2025年）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二、全球不同类型智能点钞机产量预测（2025-2031年）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全球不同类型智能点钞机产值（2020-2031年）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一、全球不同类型智能点钞机产值及市场份额（2020-2025年）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二、全球不同类型智能点钞机产值预测（2025-2031年）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全球不同类型智能点钞机价格走势（2020-2025年）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不同价格区间智能点钞机市场份额对比（2020-2025年）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中国不同类型智能点钞机产量（2020-2031年）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一、中国不同类型智能点钞机产量及市场份额（2020-2025年）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二、中国不同类型智能点钞机产量预测（2025-2031年）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中国不同类型智能点钞机产值（2020-2031年）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一、中国不同类型智能点钞机产值及市场份额（2020-2025年）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二、中国不同类型智能点钞机产值预测（2025-2031年）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智能点钞机上游原料及下游主要应用分析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智能点钞机产业链分析</w:t>
      </w:r>
      <w:r>
        <w:rPr>
          <w:rFonts w:hint="eastAsia"/>
        </w:rPr>
        <w:br/>
      </w:r>
      <w:r>
        <w:rPr>
          <w:rFonts w:hint="eastAsia"/>
        </w:rPr>
        <w:t>　　第二节 智能点钞机产业上游供应分析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全球不同应用智能点钞机消费量、市场份额及增长率（2020-2031年）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一、全球不同应用智能点钞机消费量（2020-2025年）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二、全球不同应用智能点钞机消费量预测（2025-2031年）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中国不同应用智能点钞机消费量、市场份额及增长率（2020-2031年）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一、中国不同应用智能点钞机消费量（2020-2025年）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二、中国不同应用智能点钞机消费量预测（2025-2031年）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中国智能点钞机产量、消费量、进出口分析及未来趋势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中国智能点钞机产量、消费量、进出口分析及未来趋势（2020-2031年）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中国智能点钞机进出口贸易趋势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中国智能点钞机主要进口来源</w:t>
      </w:r>
      <w:r>
        <w:rPr>
          <w:rFonts w:hint="eastAsia"/>
        </w:rPr>
        <w:br/>
      </w:r>
      <w:r>
        <w:rPr>
          <w:rFonts w:hint="eastAsia"/>
        </w:rPr>
        <w:t>　　第四节 中国智能点钞机主要出口目的地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中国智能点钞机未来发展的有利因素、不利因素分析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中国智能点钞机主要生产消费地区分布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中国智能点钞机生产地区分布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中国智能点钞机消费地区分布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影响中国智能点钞机供需的主要因素分析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智能点钞机技术及相关行业技术发展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智能点钞机进出口贸易现状及趋势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智能点钞机下游行业需求变化因素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智能点钞机行业、产品及技术发展趋势（2025-2031年）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智能点钞机行业及市场环境发展趋势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智能点钞机产品及技术发展趋势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智能点钞机产品价格走势</w:t>
      </w:r>
      <w:r>
        <w:rPr>
          <w:rFonts w:hint="eastAsia"/>
        </w:rPr>
        <w:br/>
      </w:r>
      <w:r>
        <w:rPr>
          <w:rFonts w:hint="eastAsia"/>
        </w:rPr>
        <w:t>　　第四节 智能点钞机市场消费形态、消费者偏好（2025-2031年）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智能点钞机销售渠道分析及建议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国内智能点钞机销售渠道</w:t>
      </w:r>
      <w:r>
        <w:rPr>
          <w:rFonts w:hint="eastAsia"/>
        </w:rPr>
        <w:br/>
      </w:r>
      <w:r>
        <w:rPr>
          <w:rFonts w:hint="eastAsia"/>
        </w:rPr>
        <w:t>　　第二节 海外市场智能点钞机销售渠道</w:t>
      </w:r>
      <w:r>
        <w:rPr>
          <w:rFonts w:hint="eastAsia"/>
        </w:rPr>
        <w:br/>
      </w:r>
      <w:r>
        <w:rPr>
          <w:rFonts w:hint="eastAsia"/>
        </w:rPr>
        <w:t>　　第三节 智能点钞机销售/营销策略建议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不同种类智能点钞机增长趋势</w:t>
      </w:r>
      <w:r>
        <w:rPr>
          <w:rFonts w:hint="eastAsia"/>
        </w:rPr>
        <w:br/>
      </w:r>
      <w:r>
        <w:rPr>
          <w:rFonts w:hint="eastAsia"/>
        </w:rPr>
        <w:t>　　表 按不同应用，智能点钞机主要包括如下几个方面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不同应用智能点钞机消费量增长趋势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中国及欧美日等地区智能点钞机相关政策分析</w:t>
      </w:r>
      <w:r>
        <w:rPr>
          <w:rFonts w:hint="eastAsia"/>
        </w:rPr>
        <w:br/>
      </w:r>
      <w:r>
        <w:rPr>
          <w:rFonts w:hint="eastAsia"/>
        </w:rPr>
        <w:t>　　表 全球智能点钞机主要厂商产量列表（2020-2025年）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全球智能点钞机主要厂商产量市场份额列表（2020-2025年）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全球智能点钞机主要厂商产值列表（2020-2025年）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全球智能点钞机主要厂商产值、市场份额列表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2025年全球主要生产商智能点钞机收入排名</w:t>
      </w:r>
      <w:r>
        <w:rPr>
          <w:rFonts w:hint="eastAsia"/>
        </w:rPr>
        <w:br/>
      </w:r>
      <w:r>
        <w:rPr>
          <w:rFonts w:hint="eastAsia"/>
        </w:rPr>
        <w:t>　　表 全球智能点钞机主要厂商产品价格列表（2020-2025年）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中国智能点钞机主要厂商产品价格列表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中国智能点钞机主要厂商产量市场份额列表（2020-2025年）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中国智能点钞机主要厂商产值列表（2020-2025年）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中国智能点钞机主要厂商产值市场份额列表（2020-2025年）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全球主要智能点钞机厂商产地分布及商业化日期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全球主要智能点钞机企业采访及观点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全球主要地区智能点钞机产值对比</w:t>
      </w:r>
      <w:r>
        <w:rPr>
          <w:rFonts w:hint="eastAsia"/>
        </w:rPr>
        <w:br/>
      </w:r>
      <w:r>
        <w:rPr>
          <w:rFonts w:hint="eastAsia"/>
        </w:rPr>
        <w:t>　　表 全球主要地区智能点钞机产量市场份额列表（2020-2025年）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全球主要地区智能点钞机产量列表（2020-2025年）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全球主要地区智能点钞机产量份额（2020-2025年）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全球主要地区智能点钞机产值列表（2020-2025年）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全球主要地区智能点钞机产值份额列表（2020-2025年）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全球主要地区智能点钞机消费量列表（2020-2025年）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全球主要地区智能点钞机消费量市场份额列表（2020-2025年）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重点企业（七）智能点钞机产能、产量、产值、价格及毛利率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重点企业（七）智能点钞机产品规格及价格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全球不同产品类型智能点钞机产量（2020-2025年）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全球不同产品类型智能点钞机产量市场份额（2020-2025年）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全球不同产品类型智能点钞机产量预测（2025-2031年）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全球不同产品类型智能点钞机产量市场份额预测（2025-2031年）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全球不同类型智能点钞机产值（2020-2025年）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全球不同类型智能点钞机产值市场份额（2020-2025年）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全球不同类型智能点钞机产值预测（2025-2031年）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全球不同类型智能点钞机产值市场份额预测（2025-2031年）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全球不同价格区间智能点钞机市场份额对比（2020-2025年）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中国不同产品类型智能点钞机产值市场份额预测（2025-2031年）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智能点钞机上游原料供应商及联系方式列表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全球不同应用智能点钞机消费量（2020-2025年）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全球不同应用智能点钞机消费量市场份额（2020-2025年）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全球不同应用智能点钞机消费量预测（2025-2031年）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全球不同应用智能点钞机消费量市场份额预测（2025-2031年）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中国不同应用智能点钞机消费量（2020-2025年）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中国不同应用智能点钞机消费量市场份额（2020-2025年）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中国不同应用智能点钞机消费量预测（2025-2031年）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中国不同应用智能点钞机消费量市场份额预测（2025-2031年）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中国智能点钞机产量、消费量、进出口（2020-2025年）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中国智能点钞机产量、消费量、进出口预测（2025-2031年）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中国市场智能点钞机进出口贸易趋势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中国市场智能点钞机主要进口来源</w:t>
      </w:r>
      <w:r>
        <w:rPr>
          <w:rFonts w:hint="eastAsia"/>
        </w:rPr>
        <w:br/>
      </w:r>
      <w:r>
        <w:rPr>
          <w:rFonts w:hint="eastAsia"/>
        </w:rPr>
        <w:t>　　表 中国市场智能点钞机主要出口目的地</w:t>
      </w:r>
      <w:r>
        <w:rPr>
          <w:rFonts w:hint="eastAsia"/>
        </w:rPr>
        <w:br/>
      </w:r>
      <w:r>
        <w:rPr>
          <w:rFonts w:hint="eastAsia"/>
        </w:rPr>
        <w:t>　　表 中国智能点钞机市场未来发展的有利因素、不利因素分析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中国智能点钞机生产地区分布</w:t>
      </w:r>
      <w:r>
        <w:rPr>
          <w:rFonts w:hint="eastAsia"/>
        </w:rPr>
        <w:br/>
      </w:r>
      <w:r>
        <w:rPr>
          <w:rFonts w:hint="eastAsia"/>
        </w:rPr>
        <w:t>　　表 中国智能点钞机消费地区分布</w:t>
      </w:r>
      <w:r>
        <w:rPr>
          <w:rFonts w:hint="eastAsia"/>
        </w:rPr>
        <w:br/>
      </w:r>
      <w:r>
        <w:rPr>
          <w:rFonts w:hint="eastAsia"/>
        </w:rPr>
        <w:t>　　表 智能点钞机行业及市场环境发展趋势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智能点钞机产品及技术发展趋势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国内智能点钞机主要销售模式及销售渠道趋势（2020-2025年）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欧美日等地区智能点钞机主要销售模式及销售渠道趋势（2020-2025年）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智能点钞机产品市场定位及目标消费者分析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智能点钞机产品图片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2025年全球不同产品类型智能点钞机产量市场份额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全球不同类型智能点钞机消费量市场份额对比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中国智能点钞机产量及发展趋势（2020-2025年）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中国智能点钞机产值及未来发展趋势（2020-2025年）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全球智能点钞机产能、产量、产能利用率及发展趋势（2020-2031年）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全球智能点钞机产量、市场需求量及发展趋势（2020-2031年）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中国智能点钞机产能、产量、产能利用率及发展趋势（2020-2031年）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中国智能点钞机产量、市场需求量及发展趋势（2020-2031年）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全球智能点钞机主要厂商2025年产量市场份额列表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全球智能点钞机主要厂商2025年产值市场份额列表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中国市场智能点钞机主要厂商产量市场份额列表（2020-2025年）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中国智能点钞机主要厂商2025年产量市场份额列表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中国智能点钞机主要厂商2025年产值市场份额列表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2025年全球前五及前十大生产商智能点钞机市场份额</w:t>
      </w:r>
      <w:r>
        <w:rPr>
          <w:rFonts w:hint="eastAsia"/>
        </w:rPr>
        <w:br/>
      </w:r>
      <w:r>
        <w:rPr>
          <w:rFonts w:hint="eastAsia"/>
        </w:rPr>
        <w:t>　　图 全球智能点钞机第一梯队、第二梯队和第三梯队生产商（品牌）及市场份额（2020-2025年）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智能点钞机全球领先企业SWOT分析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全球主要地区智能点钞机消费量市场份额对比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印度市场智能点钞机产量及增长率（2020-2025年）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印度市场智能点钞机产值及增长率（2020-2025年）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全球主要地区智能点钞机消费量市场份额（2020-2025年）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全球主要地区智能点钞机消费量市场份额预测（2025-2031年）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印度市场智能点钞机消费量、增长率及发展预测（2020-2031年）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智能点钞机产业链分析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智能点钞机产品价格走势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95ecdd3d34e8f" w:history="1">
        <w:r>
          <w:rPr>
            <w:rStyle w:val="Hyperlink"/>
          </w:rPr>
          <w:t>2025-2031年全球与中国智能点钞机行业现状调研及发展趋势分析报告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95ecdd3d34e8f" w:history="1">
        <w:r>
          <w:rPr>
            <w:rStyle w:val="Hyperlink"/>
          </w:rPr>
          <w:t>https://www.20087.com/0/79/ZhiNengDianChaoJiDeQianJingQuShi.html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热点：jbyd点钞机使用说明、智能点钞机2014年怎、验钞机用智能还是混点、点钞机说明书、点钞机多少钱一个、点钞机怎么用、点钞机的功能有哪些、新款点钞机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340aca49d4028" w:history="1">
      <w:r>
        <w:rPr>
          <w:rStyle w:val="Hyperlink"/>
        </w:rPr>
        <w:t>2025-2031年全球与中国智能点钞机行业现状调研及发展趋势分析报告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NengDianChaoJiDeQianJingQuShi.html" TargetMode="External" Id="R25f95ecdd3d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NengDianChaoJiDeQianJingQuShi.html" TargetMode="External" Id="Ra18340aca49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2025-05-26T07:04:00Z</dcterms:created>
  <dcterms:modified xsi:type="dcterms:W3CDTF">2025-05-26T08:04:00Z</dcterms:modified>
  <dc:subject>2025-2031年全球与中国智能点钞机行业现状调研及发展趋势分析报告</dc:subject>
  <dc:title>2025-2031年全球与中国智能点钞机行业现状调研及发展趋势分析报告</dc:title>
  <cp:keywords>2025-2031年全球与中国智能点钞机行业现状调研及发展趋势分析报告</cp:keywords>
  <dc:description>2025-2031年全球与中国智能点钞机行业现状调研及发展趋势分析报告</dc:description>
</cp:coreProperties>
</file>