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3293c4c194e53" w:history="1">
              <w:r>
                <w:rPr>
                  <w:rStyle w:val="Hyperlink"/>
                </w:rPr>
                <w:t>中国甲基异丁基甲醇市场研究分析与发展趋势报告（2023-2029年）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3293c4c194e53" w:history="1">
              <w:r>
                <w:rPr>
                  <w:rStyle w:val="Hyperlink"/>
                </w:rPr>
                <w:t>中国甲基异丁基甲醇市场研究分析与发展趋势报告（2023-2029年）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3293c4c194e53" w:history="1">
                <w:r>
                  <w:rPr>
                    <w:rStyle w:val="Hyperlink"/>
                  </w:rPr>
                  <w:t>https://www.20087.com/0/39/JiaJiYiDingJiJiaChunFaZhanQuShiFenXi.html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甲醇（MIBK）作为一种有机溶剂，广泛应用于涂料、印刷油墨、清洗剂等领域。近年来，随着相关行业的发展和技术的进步，MIBK市场需求持续增长。目前，MIBK不仅在种类上实现了多样化，如不同纯度级别的产品，还在应用上实现了扩展，如在电子产品制造中的清洗剂。此外，随着对环保和健康要求的提高，MIBK的生产和使用也更加注重环保性能和安全性。</w:t>
      </w:r>
      <w:r>
        <w:rPr>
          <w:rFonts w:hint="eastAsia"/>
        </w:rPr>
        <w:br/>
      </w:r>
      <w:r>
        <w:rPr>
          <w:rFonts w:hint="eastAsia"/>
        </w:rPr>
        <w:t>　　未来，MIBK市场将更加注重技术创新和环保性能。一方面，随着新材料和新技术的应用，MIBK将开发出更多高性能、多功能的产品，如提高溶解性能的同时降低对环境的影响。另一方面，随着环保法规的日趋严格，MIBK的生产和使用将更加注重环保性能和安全性。此外，随着可持续发展理念的普及，MIBK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3293c4c194e53" w:history="1">
        <w:r>
          <w:rPr>
            <w:rStyle w:val="Hyperlink"/>
          </w:rPr>
          <w:t>中国甲基异丁基甲醇市场研究分析与发展趋势报告（2023-2029年）</w:t>
        </w:r>
      </w:hyperlink>
      <w:r>
        <w:rPr>
          <w:rFonts w:hint="eastAsia"/>
        </w:rPr>
        <w:t>》基于深入的行业调研，对甲基异丁基甲醇产业链进行了全面分析。报告详细探讨了甲基异丁基甲醇市场规模、需求状况，以及价格动态，并深入解读了当前甲基异丁基甲醇行业现状、市场前景及未来发展趋势。同时，报告聚焦于甲基异丁基甲醇行业重点企业，剖析了竞争格局、市场集中度及品牌建设情况，并对甲基异丁基甲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甲基异丁基甲醇行业发展概述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一、甲基异丁基甲醇行业定义及分类</w:t>
      </w:r>
      <w:r>
        <w:rPr>
          <w:rFonts w:hint="eastAsia"/>
        </w:rPr>
        <w:br/>
      </w:r>
      <w:r>
        <w:rPr>
          <w:rFonts w:hint="eastAsia"/>
        </w:rPr>
        <w:t>　　　　二、甲基异丁基甲醇行业经济特性</w:t>
      </w:r>
      <w:r>
        <w:rPr>
          <w:rFonts w:hint="eastAsia"/>
        </w:rPr>
        <w:br/>
      </w:r>
      <w:r>
        <w:rPr>
          <w:rFonts w:hint="eastAsia"/>
        </w:rPr>
        <w:t>　　　　三、甲基异丁基甲醇行业产业链简介</w:t>
      </w:r>
      <w:r>
        <w:rPr>
          <w:rFonts w:hint="eastAsia"/>
        </w:rPr>
        <w:br/>
      </w:r>
      <w:r>
        <w:rPr>
          <w:rFonts w:hint="eastAsia"/>
        </w:rPr>
        <w:t>　　第二节 甲基异丁基甲醇行业发展成熟度</w:t>
      </w:r>
      <w:r>
        <w:rPr>
          <w:rFonts w:hint="eastAsia"/>
        </w:rPr>
        <w:br/>
      </w:r>
      <w:r>
        <w:rPr>
          <w:rFonts w:hint="eastAsia"/>
        </w:rPr>
        <w:t>　　　　一、甲基异丁基甲醇行业发展周期分析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甲基异丁基甲醇行业相关产业动态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2022-2023年甲基异丁基甲醇行业发展环境分析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甲基异丁基甲醇行业环境分析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甲基异丁基甲醇行业相关政策、法规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甲基异丁基甲醇行业技术发展现状及趋势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当前我国甲基异丁基甲醇技术发展现状</w:t>
      </w:r>
      <w:r>
        <w:rPr>
          <w:rFonts w:hint="eastAsia"/>
        </w:rPr>
        <w:br/>
      </w:r>
      <w:r>
        <w:rPr>
          <w:rFonts w:hint="eastAsia"/>
        </w:rPr>
        <w:t>　　第二节 中外甲基异丁基甲醇技术差距及产生差距的主要原因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提高我国甲基异丁基甲醇技术的对策</w:t>
      </w:r>
      <w:r>
        <w:rPr>
          <w:rFonts w:hint="eastAsia"/>
        </w:rPr>
        <w:br/>
      </w:r>
      <w:r>
        <w:rPr>
          <w:rFonts w:hint="eastAsia"/>
        </w:rPr>
        <w:t>　　第四节 我国甲基异丁基甲醇产品研发、设计发展趋势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中国甲基异丁基甲醇市场发展调研</w:t>
      </w:r>
      <w:r>
        <w:rPr>
          <w:rFonts w:hint="eastAsia"/>
        </w:rPr>
        <w:br/>
      </w:r>
      <w:r>
        <w:rPr>
          <w:rFonts w:hint="eastAsia"/>
        </w:rPr>
        <w:t>　　第一节 甲基异丁基甲醇市场现状分析及预测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一、2018-2023年中国甲基异丁基甲醇市场规模分析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二、2023-2029年中国甲基异丁基甲醇市场规模预测</w:t>
      </w:r>
      <w:r>
        <w:rPr>
          <w:rFonts w:hint="eastAsia"/>
        </w:rPr>
        <w:br/>
      </w:r>
      <w:r>
        <w:rPr>
          <w:rFonts w:hint="eastAsia"/>
        </w:rPr>
        <w:t>　　第二节 甲基异丁基甲醇行业产能分析及预测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一、2018-2023年中国甲基异丁基甲醇行业产能分析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二、2023-2029年中国甲基异丁基甲醇行业产能预测</w:t>
      </w:r>
      <w:r>
        <w:rPr>
          <w:rFonts w:hint="eastAsia"/>
        </w:rPr>
        <w:br/>
      </w:r>
      <w:r>
        <w:rPr>
          <w:rFonts w:hint="eastAsia"/>
        </w:rPr>
        <w:t>　　第三节 甲基异丁基甲醇行业产量分析及预测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一、2018-2023年中国甲基异丁基甲醇行业产量分析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二、2023-2029年中国甲基异丁基甲醇行业产量预测</w:t>
      </w:r>
      <w:r>
        <w:rPr>
          <w:rFonts w:hint="eastAsia"/>
        </w:rPr>
        <w:br/>
      </w:r>
      <w:r>
        <w:rPr>
          <w:rFonts w:hint="eastAsia"/>
        </w:rPr>
        <w:t>　　第四节 甲基异丁基甲醇市场需求分析及预测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一、2018-2023年中国甲基异丁基甲醇市场需求分析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二、2023-2029年中国甲基异丁基甲醇市场需求预测</w:t>
      </w:r>
      <w:r>
        <w:rPr>
          <w:rFonts w:hint="eastAsia"/>
        </w:rPr>
        <w:br/>
      </w:r>
      <w:r>
        <w:rPr>
          <w:rFonts w:hint="eastAsia"/>
        </w:rPr>
        <w:t>　　第五节 甲基异丁基甲醇进出口数据分析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一、2018-2023年中国甲基异丁基甲醇进出口数据分析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二、2023-2029年国内甲基异丁基甲醇进出口情况预测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2018-2023年中国甲基异丁基甲醇行业总体发展状况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中国甲基异丁基甲醇行业规模情况分析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一、甲基异丁基甲醇行业单位规模情况分析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二、甲基异丁基甲醇行业人员规模状况分析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三、甲基异丁基甲醇行业资产规模状况分析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四、甲基异丁基甲醇行业市场规模状况分析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五、甲基异丁基甲醇行业敏感性分析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中国甲基异丁基甲醇行业财务能力分析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一、甲基异丁基甲醇行业盈利能力分析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二、甲基异丁基甲醇行业偿债能力分析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三、甲基异丁基甲醇行业营运能力分析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四、甲基异丁基甲醇行业发展能力分析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中国甲基异丁基甲醇行业重点区域发展分析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一、中国甲基异丁基甲醇行业重点区域市场结构变化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二、重点地区（一）甲基异丁基甲醇行业发展分析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三、重点地区（二）甲基异丁基甲醇行业发展分析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四、重点地区（三）甲基异丁基甲醇行业发展分析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五、重点地区（四）甲基异丁基甲醇行业发展分析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六、重点地区（五）甲基异丁基甲醇行业发展分析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甲基异丁基甲醇行业产品价格分析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三、主要甲基异丁基甲醇品牌产品价位分析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五、价格在甲基异丁基甲醇行业竞争中的重要性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2023年中国甲基异丁基甲醇行业上下游行业发展分析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甲基异丁基甲醇上游行业分析</w:t>
      </w:r>
      <w:r>
        <w:rPr>
          <w:rFonts w:hint="eastAsia"/>
        </w:rPr>
        <w:br/>
      </w:r>
      <w:r>
        <w:rPr>
          <w:rFonts w:hint="eastAsia"/>
        </w:rPr>
        <w:t>　　　　一、甲基异丁基甲醇产品成本构成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四、上游供给对甲基异丁基甲醇行业的影响</w:t>
      </w:r>
      <w:r>
        <w:rPr>
          <w:rFonts w:hint="eastAsia"/>
        </w:rPr>
        <w:br/>
      </w:r>
      <w:r>
        <w:rPr>
          <w:rFonts w:hint="eastAsia"/>
        </w:rPr>
        <w:t>　　第二节 甲基异丁基甲醇下游行业分析</w:t>
      </w:r>
      <w:r>
        <w:rPr>
          <w:rFonts w:hint="eastAsia"/>
        </w:rPr>
        <w:br/>
      </w:r>
      <w:r>
        <w:rPr>
          <w:rFonts w:hint="eastAsia"/>
        </w:rPr>
        <w:t>　　　　一、甲基异丁基甲醇下游行业分布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四、下游需求对甲基异丁基甲醇行业的影响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甲基异丁基甲醇行业重点企业发展调研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甲基异丁基甲醇重点企业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2023年中国甲基异丁基甲醇产业市场竞争格局分析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2023年中国甲基异丁基甲醇产业竞争现状分析</w:t>
      </w:r>
      <w:r>
        <w:rPr>
          <w:rFonts w:hint="eastAsia"/>
        </w:rPr>
        <w:br/>
      </w:r>
      <w:r>
        <w:rPr>
          <w:rFonts w:hint="eastAsia"/>
        </w:rPr>
        <w:t>　　　　一、甲基异丁基甲醇竞争力分析</w:t>
      </w:r>
      <w:r>
        <w:rPr>
          <w:rFonts w:hint="eastAsia"/>
        </w:rPr>
        <w:br/>
      </w:r>
      <w:r>
        <w:rPr>
          <w:rFonts w:hint="eastAsia"/>
        </w:rPr>
        <w:t>　　　　二、甲基异丁基甲醇技术竞争分析</w:t>
      </w:r>
      <w:r>
        <w:rPr>
          <w:rFonts w:hint="eastAsia"/>
        </w:rPr>
        <w:br/>
      </w:r>
      <w:r>
        <w:rPr>
          <w:rFonts w:hint="eastAsia"/>
        </w:rPr>
        <w:t>　　　　三、甲基异丁基甲醇价格竞争分析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2023年中国甲基异丁基甲醇产业集中度分析</w:t>
      </w:r>
      <w:r>
        <w:rPr>
          <w:rFonts w:hint="eastAsia"/>
        </w:rPr>
        <w:br/>
      </w:r>
      <w:r>
        <w:rPr>
          <w:rFonts w:hint="eastAsia"/>
        </w:rPr>
        <w:t>　　　　一、甲基异丁基甲醇市场集中度分析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二、甲基异丁基甲醇企业集中度分析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2023-2029年提高甲基异丁基甲醇企业竞争力的策略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甲基异丁基甲醇行业投资风险预警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2023年影响甲基异丁基甲醇行业发展的主要因素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一、影响甲基异丁基甲醇行业运行的有利因素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二、影响甲基异丁基甲醇行业运行的稳定因素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三、影响甲基异丁基甲醇行业运行的不利因素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四、我国甲基异丁基甲醇行业发展面临的挑战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五、我国甲基异丁基甲醇行业发展面临的机遇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对甲基异丁基甲醇行业投资风险预警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一、2023-2029年甲基异丁基甲醇行业市场风险及控制策略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二、2023-2029年甲基异丁基甲醇行业政策风险及控制策略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三、2023-2029年甲基异丁基甲醇行业经营风险及控制策略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四、2023-2029年甲基异丁基甲醇同业竞争风险及控制策略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五、2023-2029年甲基异丁基甲醇行业其他风险及控制策略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甲基异丁基甲醇行业发展趋势与投资规划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2023-2029年甲基异丁基甲醇市场发展潜力分析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2023-2029年甲基异丁基甲醇行业发展趋势分析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2023-2029年甲基异丁基甲醇行业投资前景研究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中-智林-－对我国甲基异丁基甲醇品牌的战略思考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二、甲基异丁基甲醇实施品牌战略的意义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三、甲基异丁基甲醇企业品牌的现状分析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四、我国甲基异丁基甲醇企业的品牌战略</w:t>
      </w:r>
      <w:r>
        <w:rPr>
          <w:rFonts w:hint="eastAsia"/>
        </w:rPr>
        <w:br/>
      </w:r>
      <w:r>
        <w:rPr>
          <w:rFonts w:hint="eastAsia"/>
        </w:rPr>
        <w:t>　　　　五、甲基异丁基甲醇品牌战略管理的策略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2023-2029年中国甲基异丁基甲醇行业产量预测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2023-2029年中国甲基异丁基甲醇行业市场需求预测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2018-2023年中国甲基异丁基甲醇行业产品市场价格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2023-2029年中国甲基异丁基甲醇行业产品市场价格走势预测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甲基异丁基甲醇重点企业经营情况分析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甲基异丁基甲醇重点企业经营情况分析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2023-2029年中国甲基异丁基甲醇市场规模预测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2023-2029年中国甲基异丁基甲醇行业利润预测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3293c4c194e53" w:history="1">
        <w:r>
          <w:rPr>
            <w:rStyle w:val="Hyperlink"/>
          </w:rPr>
          <w:t>中国甲基异丁基甲醇市场研究分析与发展趋势报告（2023-2029年）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3293c4c194e53" w:history="1">
        <w:r>
          <w:rPr>
            <w:rStyle w:val="Hyperlink"/>
          </w:rPr>
          <w:t>https://www.20087.com/0/39/JiaJiYiDingJiJiaChunFaZhanQuShiFenXi.html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52d48ac4c40ab" w:history="1">
      <w:r>
        <w:rPr>
          <w:rStyle w:val="Hyperlink"/>
        </w:rPr>
        <w:t>中国甲基异丁基甲醇市场研究分析与发展趋势报告（2023-2029年）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aJiYiDingJiJiaChunFaZhanQuShiFenXi.html" TargetMode="External" Id="Rc5e3293c4c19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aJiYiDingJiJiaChunFaZhanQuShiFenXi.html" TargetMode="External" Id="Rc7f52d48ac4c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2023-05-30T04:50:00Z</dcterms:created>
  <dcterms:modified xsi:type="dcterms:W3CDTF">2023-05-30T05:50:00Z</dcterms:modified>
  <dc:subject>中国甲基异丁基甲醇市场研究分析与发展趋势报告（2023-2029年）</dc:subject>
  <dc:title>中国甲基异丁基甲醇市场研究分析与发展趋势报告（2023-2029年）</dc:title>
  <cp:keywords>中国甲基异丁基甲醇市场研究分析与发展趋势报告（2023-2029年）</cp:keywords>
  <dc:description>中国甲基异丁基甲醇市场研究分析与发展趋势报告（2023-2029年）</dc:description>
</cp:coreProperties>
</file>