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8c4de4b34952" w:history="1">
              <w:r>
                <w:rPr>
                  <w:rStyle w:val="Hyperlink"/>
                </w:rPr>
                <w:t>中国葡萄石行业现状与市场前景分析报告（2025-2031年）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8c4de4b34952" w:history="1">
              <w:r>
                <w:rPr>
                  <w:rStyle w:val="Hyperlink"/>
                </w:rPr>
                <w:t>中国葡萄石行业现状与市场前景分析报告（2025-2031年）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8c4de4b34952" w:history="1">
                <w:r>
                  <w:rPr>
                    <w:rStyle w:val="Hyperlink"/>
                  </w:rPr>
                  <w:t>https://www.20087.com/0/99/PuTaoShiHangYeFaZhanQianJing.html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石作为一种半宝石，以其独特的绿色和透明度受到珠宝市场的青睐。目前，随着消费者对天然宝石的兴趣增加，葡萄石作为价格适中的选择，市场需求稳定增长。然而，葡萄石资源分布有限，优质矿区的开采和供应情况直接影响市场价格。此外，市场上存在合成葡萄石，虽然降低了价格门槛，但也增加了真伪鉴定的复杂性，对行业信誉造成一定影响。</w:t>
      </w:r>
      <w:r>
        <w:rPr>
          <w:rFonts w:hint="eastAsia"/>
        </w:rPr>
        <w:br/>
      </w:r>
      <w:r>
        <w:rPr>
          <w:rFonts w:hint="eastAsia"/>
        </w:rPr>
        <w:t>　　未来，葡萄石行业将面临可持续开采和市场细分的双重挑战。环境保护意识的提高促使行业采取更加负责任的开采措施，保护自然环境和矿工权益。同时，随着消费者对宝石故事和独特性的追求，具有明确产地和文化背景的葡萄石将更受欢迎。市场细分方面，定制化和设计师珠宝的兴起，将推动葡萄石与其他宝石和材料的创意搭配，满足个性化需求。此外，区块链技术的应用，可能为宝石的来源追溯提供解决方案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38c4de4b34952" w:history="1">
        <w:r>
          <w:rPr>
            <w:rStyle w:val="Hyperlink"/>
          </w:rPr>
          <w:t>中国葡萄石行业现状与市场前景分析报告（2025-2031年）</w:t>
        </w:r>
      </w:hyperlink>
      <w:r>
        <w:rPr>
          <w:rFonts w:hint="eastAsia"/>
        </w:rPr>
        <w:t>》依托行业权威数据及长期市场监测信息，系统分析了葡萄石行业的市场规模、供需关系、竞争格局及重点企业经营状况，并结合葡萄石行业发展现状，科学预测了葡萄石市场前景与技术发展方向。报告通过SWOT分析，揭示了葡萄石行业机遇与潜在风险，为投资者提供了全面的现状分析与前景评估，助力挖掘投资价值并优化决策。同时，报告从投资、生产及营销等角度提出可行性建议，为葡萄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按照不同分类，葡萄石主要可以分为如下几个类别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不同分类葡萄石增长趋势2020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从不同应用，葡萄石主要包括如下几个方面</w:t>
      </w:r>
      <w:r>
        <w:rPr>
          <w:rFonts w:hint="eastAsia"/>
        </w:rPr>
        <w:br/>
      </w:r>
      <w:r>
        <w:rPr>
          <w:rFonts w:hint="eastAsia"/>
        </w:rPr>
        <w:t>　　1.4 中国葡萄石发展现状及未来趋势（2020-2031）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中国市场葡萄石销量及增长率（2020-2031）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2025年中国市场主要厂商葡萄石收入排名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中国市场主要厂商葡萄石价格（2020-2025）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中国市场主要厂商葡萄石产地分布及商业化日期</w:t>
      </w:r>
      <w:r>
        <w:rPr>
          <w:rFonts w:hint="eastAsia"/>
        </w:rPr>
        <w:br/>
      </w:r>
      <w:r>
        <w:rPr>
          <w:rFonts w:hint="eastAsia"/>
        </w:rPr>
        <w:t>　　2.3 葡萄石行业集中度、竞争程度分析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葡萄石行业集中度分析：中国Top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中国市场葡萄石第一梯队、第二梯队和第三梯队厂商（品牌）及市场份额（2024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中国主要地区葡萄石分析</w:t>
      </w:r>
      <w:r>
        <w:rPr>
          <w:rFonts w:hint="eastAsia"/>
        </w:rPr>
        <w:br/>
      </w:r>
      <w:r>
        <w:rPr>
          <w:rFonts w:hint="eastAsia"/>
        </w:rPr>
        <w:t>　　3.1 中国主要地区葡萄石市场规模分析：2020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中国主要地区葡萄石销量及市场份额（2020-2025）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中国主要地区葡萄石销量及市场份额预测（2025-2031）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中国主要地区葡萄石销售规模及市场份额（2020-2025）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中国主要地区葡萄石销售规模及市场份额预测（2025-2031）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东北及西北地区葡萄石销量、销售规模及增长率（2020-2031）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中国市场葡萄石主要企业分析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不同分类葡萄石分析</w:t>
      </w:r>
      <w:r>
        <w:rPr>
          <w:rFonts w:hint="eastAsia"/>
        </w:rPr>
        <w:br/>
      </w:r>
      <w:r>
        <w:rPr>
          <w:rFonts w:hint="eastAsia"/>
        </w:rPr>
        <w:t>　　5.1 中国市场不同分类葡萄石销量（2020-2031）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中国市场不同分类葡萄石销量及市场份额（2020-2025）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中国市场不同分类葡萄石销量预测（2025-2031）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中国市场不同分类葡萄石规模（2020-2031）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中国市场不同分类葡萄石规模及市场份额（2020-2025）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中国市场不同分类葡萄石规模预测（2025-2031）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中国市场不同分类葡萄石价格走势（2020-2031）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不同应用葡萄石分析</w:t>
      </w:r>
      <w:r>
        <w:rPr>
          <w:rFonts w:hint="eastAsia"/>
        </w:rPr>
        <w:br/>
      </w:r>
      <w:r>
        <w:rPr>
          <w:rFonts w:hint="eastAsia"/>
        </w:rPr>
        <w:t>　　6.1 中国市场不同应用葡萄石销量（2020-2031）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中国市场不同应用葡萄石销量及市场份额（2020-2025）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中国市场不同应用葡萄石销量预测（2025-2031）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中国市场不同应用葡萄石规模（2020-2031）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中国市场不同应用葡萄石规模及市场份额（2020-2025）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中国市场不同应用葡萄石规模预测（2025-2031）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中国市场不同应用葡萄石价格走势（2020-2031）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葡萄石行业技术发展趋势</w:t>
      </w:r>
      <w:r>
        <w:rPr>
          <w:rFonts w:hint="eastAsia"/>
        </w:rPr>
        <w:br/>
      </w:r>
      <w:r>
        <w:rPr>
          <w:rFonts w:hint="eastAsia"/>
        </w:rPr>
        <w:t>　　7.2 葡萄石行业主要的增长驱动因素</w:t>
      </w:r>
      <w:r>
        <w:rPr>
          <w:rFonts w:hint="eastAsia"/>
        </w:rPr>
        <w:br/>
      </w:r>
      <w:r>
        <w:rPr>
          <w:rFonts w:hint="eastAsia"/>
        </w:rPr>
        <w:t>　　7.3 葡萄石中国企业SWOT分析</w:t>
      </w:r>
      <w:r>
        <w:rPr>
          <w:rFonts w:hint="eastAsia"/>
        </w:rPr>
        <w:br/>
      </w:r>
      <w:r>
        <w:rPr>
          <w:rFonts w:hint="eastAsia"/>
        </w:rPr>
        <w:t>　　7.4 中国葡萄石行业政策环境分析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政策环境对葡萄石行业的影响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葡萄石行业产业链简介</w:t>
      </w:r>
      <w:r>
        <w:rPr>
          <w:rFonts w:hint="eastAsia"/>
        </w:rPr>
        <w:br/>
      </w:r>
      <w:r>
        <w:rPr>
          <w:rFonts w:hint="eastAsia"/>
        </w:rPr>
        <w:t>　　8.3 葡萄石行业供应链分析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上下游行业对葡萄石行业的影响</w:t>
      </w:r>
      <w:r>
        <w:rPr>
          <w:rFonts w:hint="eastAsia"/>
        </w:rPr>
        <w:br/>
      </w:r>
      <w:r>
        <w:rPr>
          <w:rFonts w:hint="eastAsia"/>
        </w:rPr>
        <w:t>　　8.4 葡萄石行业采购模式</w:t>
      </w:r>
      <w:r>
        <w:rPr>
          <w:rFonts w:hint="eastAsia"/>
        </w:rPr>
        <w:br/>
      </w:r>
      <w:r>
        <w:rPr>
          <w:rFonts w:hint="eastAsia"/>
        </w:rPr>
        <w:t>　　8.5 葡萄石行业生产模式</w:t>
      </w:r>
      <w:r>
        <w:rPr>
          <w:rFonts w:hint="eastAsia"/>
        </w:rPr>
        <w:br/>
      </w:r>
      <w:r>
        <w:rPr>
          <w:rFonts w:hint="eastAsia"/>
        </w:rPr>
        <w:t>　　8.6 葡萄石行业销售模式及销售渠道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中国本土葡萄石产能、产量分析</w:t>
      </w:r>
      <w:r>
        <w:rPr>
          <w:rFonts w:hint="eastAsia"/>
        </w:rPr>
        <w:br/>
      </w:r>
      <w:r>
        <w:rPr>
          <w:rFonts w:hint="eastAsia"/>
        </w:rPr>
        <w:t>　　9.1 中国葡萄石供需现状及预测（2020-2031）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中国葡萄石产能、产量、产能利用率及发展趋势（2020-2031）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中国葡萄石产量、市场需求量及发展趋势（2020-2031）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中国葡萄石进出口分析</w:t>
      </w:r>
      <w:r>
        <w:rPr>
          <w:rFonts w:hint="eastAsia"/>
        </w:rPr>
        <w:br/>
      </w:r>
      <w:r>
        <w:rPr>
          <w:rFonts w:hint="eastAsia"/>
        </w:rPr>
        <w:t>　　　　9.2.1 中国市场葡萄石主要进口来源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中国市场葡萄石主要出口目的地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中国本土生产商葡萄石产能分析（2020-2025）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中国本土生产商葡萄石产量分析（2020-2025）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按照不同分类，葡萄石主要可以分为如下几个类别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不同分类葡萄石市场规模2020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从不同应用，葡萄石主要包括如下几个方面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不同应用葡萄石市场规模2020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中国市场主要厂商葡萄石销量（2020-2025）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2025年中国主要生产商葡萄石收入排名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中国市场主要厂商葡萄石价格（2020-2025）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中国市场主要厂商葡萄石产地分布及商业化日期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中国主要地区葡萄石销售规模：2020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中国主要地区葡萄石销量（2020-2025）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中国主要地区葡萄石销售规模（2025-2031）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中国主要地区葡萄石销售规模份额（2025-2031）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葡萄石生产基地、总部、竞争对手及市场地位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重点企业（10）葡萄石产品规格、参数及市场应用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重点企业（10）葡萄石销量、收入、价格及毛利率（2020-2025）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中国市场不同分类葡萄石销量（2020-2025）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中国市场不同分类葡萄石价格走势（2020-2031）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中国市场不同应用葡萄石价格走势（2020-2031）</w:t>
      </w:r>
      <w:r>
        <w:rPr>
          <w:rFonts w:hint="eastAsia"/>
        </w:rPr>
        <w:br/>
      </w:r>
      <w:r>
        <w:rPr>
          <w:rFonts w:hint="eastAsia"/>
        </w:rPr>
        <w:t>　　表： 葡萄石行业技术发展趋势</w:t>
      </w:r>
      <w:r>
        <w:rPr>
          <w:rFonts w:hint="eastAsia"/>
        </w:rPr>
        <w:br/>
      </w:r>
      <w:r>
        <w:rPr>
          <w:rFonts w:hint="eastAsia"/>
        </w:rPr>
        <w:t>　　表： 葡萄石行业主要的增长驱动因素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葡萄石行业供应链分析</w:t>
      </w:r>
      <w:r>
        <w:rPr>
          <w:rFonts w:hint="eastAsia"/>
        </w:rPr>
        <w:br/>
      </w:r>
      <w:r>
        <w:rPr>
          <w:rFonts w:hint="eastAsia"/>
        </w:rPr>
        <w:t>　　表： 葡萄石上游原料供应商</w:t>
      </w:r>
      <w:r>
        <w:rPr>
          <w:rFonts w:hint="eastAsia"/>
        </w:rPr>
        <w:br/>
      </w:r>
      <w:r>
        <w:rPr>
          <w:rFonts w:hint="eastAsia"/>
        </w:rPr>
        <w:t>　　表： 葡萄石行业下游客户分析</w:t>
      </w:r>
      <w:r>
        <w:rPr>
          <w:rFonts w:hint="eastAsia"/>
        </w:rPr>
        <w:br/>
      </w:r>
      <w:r>
        <w:rPr>
          <w:rFonts w:hint="eastAsia"/>
        </w:rPr>
        <w:t>　　表： 葡萄石行业主要下游客户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上下游行业对葡萄石行业的影响</w:t>
      </w:r>
      <w:r>
        <w:rPr>
          <w:rFonts w:hint="eastAsia"/>
        </w:rPr>
        <w:br/>
      </w:r>
      <w:r>
        <w:rPr>
          <w:rFonts w:hint="eastAsia"/>
        </w:rPr>
        <w:t>　　表： 葡萄石行业主要经销商</w:t>
      </w:r>
      <w:r>
        <w:rPr>
          <w:rFonts w:hint="eastAsia"/>
        </w:rPr>
        <w:br/>
      </w:r>
      <w:r>
        <w:rPr>
          <w:rFonts w:hint="eastAsia"/>
        </w:rPr>
        <w:t>　　表： 中国葡萄石产量、销量、进口量及出口量（2020-2025）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中国葡萄石产量、销量、进口量及出口量预测（2025-2031）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中国市场葡萄石主要进口来源</w:t>
      </w:r>
      <w:r>
        <w:rPr>
          <w:rFonts w:hint="eastAsia"/>
        </w:rPr>
        <w:br/>
      </w:r>
      <w:r>
        <w:rPr>
          <w:rFonts w:hint="eastAsia"/>
        </w:rPr>
        <w:t>　　表： 中国市场葡萄石主要出口目的地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中国本主要土生产商葡萄石产能（2020-2025）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中国本土主要生产商葡萄石产量份额（2020-2025）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葡萄石产品图片</w:t>
      </w:r>
      <w:r>
        <w:rPr>
          <w:rFonts w:hint="eastAsia"/>
        </w:rPr>
        <w:br/>
      </w:r>
      <w:r>
        <w:rPr>
          <w:rFonts w:hint="eastAsia"/>
        </w:rPr>
        <w:t>　　图： 中国不同分类葡萄石市场规模市场份额2024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中国不同分类葡萄石产品图片</w:t>
      </w:r>
      <w:r>
        <w:rPr>
          <w:rFonts w:hint="eastAsia"/>
        </w:rPr>
        <w:br/>
      </w:r>
      <w:r>
        <w:rPr>
          <w:rFonts w:hint="eastAsia"/>
        </w:rPr>
        <w:t>　　图： 中国不同应用葡萄石市场份额2024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中国不同应用葡萄石</w:t>
      </w:r>
      <w:r>
        <w:rPr>
          <w:rFonts w:hint="eastAsia"/>
        </w:rPr>
        <w:br/>
      </w:r>
      <w:r>
        <w:rPr>
          <w:rFonts w:hint="eastAsia"/>
        </w:rPr>
        <w:t>　　图： 中国葡萄石市场规模预测（2020-2031）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中国市场葡萄石市场规模,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2025年中国市场主要厂商葡萄石收入市场份额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2025年中国市场前五及前十大厂商商葡萄石市场份额</w:t>
      </w:r>
      <w:r>
        <w:rPr>
          <w:rFonts w:hint="eastAsia"/>
        </w:rPr>
        <w:br/>
      </w:r>
      <w:r>
        <w:rPr>
          <w:rFonts w:hint="eastAsia"/>
        </w:rPr>
        <w:t>　　图： 中国市场葡萄石第一梯队、第二梯队和第三梯队厂商（品牌）及市场份额（2024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中国主要地区葡萄石销量市场份额（2024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中国主要地区葡萄石销售规模份额（2024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东北及西北地区葡萄石销量及增长率（2020-2031）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东北及西北地区葡萄石销售规模及增长率（2020-2031）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葡萄石中国企业SWOT分析</w:t>
      </w:r>
      <w:r>
        <w:rPr>
          <w:rFonts w:hint="eastAsia"/>
        </w:rPr>
        <w:br/>
      </w:r>
      <w:r>
        <w:rPr>
          <w:rFonts w:hint="eastAsia"/>
        </w:rPr>
        <w:t>　　图： 葡萄石产业链</w:t>
      </w:r>
      <w:r>
        <w:rPr>
          <w:rFonts w:hint="eastAsia"/>
        </w:rPr>
        <w:br/>
      </w:r>
      <w:r>
        <w:rPr>
          <w:rFonts w:hint="eastAsia"/>
        </w:rPr>
        <w:t>　　图： 葡萄石行业采购模式分析</w:t>
      </w:r>
      <w:r>
        <w:rPr>
          <w:rFonts w:hint="eastAsia"/>
        </w:rPr>
        <w:br/>
      </w:r>
      <w:r>
        <w:rPr>
          <w:rFonts w:hint="eastAsia"/>
        </w:rPr>
        <w:t>　　图： 葡萄石行业销售模式分析</w:t>
      </w:r>
      <w:r>
        <w:rPr>
          <w:rFonts w:hint="eastAsia"/>
        </w:rPr>
        <w:br/>
      </w:r>
      <w:r>
        <w:rPr>
          <w:rFonts w:hint="eastAsia"/>
        </w:rPr>
        <w:t>　　图： 葡萄石行业销售模式分析</w:t>
      </w:r>
      <w:r>
        <w:rPr>
          <w:rFonts w:hint="eastAsia"/>
        </w:rPr>
        <w:br/>
      </w:r>
      <w:r>
        <w:rPr>
          <w:rFonts w:hint="eastAsia"/>
        </w:rPr>
        <w:t>　　图： 中国葡萄石产能、产量、产能利用率及发展趋势（2020-2031）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中国葡萄石产量、市场需求量及发展趋势（2020-2031）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8c4de4b34952" w:history="1">
        <w:r>
          <w:rPr>
            <w:rStyle w:val="Hyperlink"/>
          </w:rPr>
          <w:t>中国葡萄石行业现状与市场前景分析报告（2025-2031年）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8c4de4b34952" w:history="1">
        <w:r>
          <w:rPr>
            <w:rStyle w:val="Hyperlink"/>
          </w:rPr>
          <w:t>https://www.20087.com/0/99/PuTaoShiHangYeFaZhanQianJing.html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热点：下页岩、葡萄石的功效与作用寓意、葡萄石的功效与作用寓意、葡萄石是什么宝石、哪些属相不适合戴葡萄石、葡萄石值钱吗、葡萄石是水晶吗、葡萄石的功效与作用、葡萄石的颜色等级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1dfcf522e4bc2" w:history="1">
      <w:r>
        <w:rPr>
          <w:rStyle w:val="Hyperlink"/>
        </w:rPr>
        <w:t>中国葡萄石行业现状与市场前景分析报告（2025-2031年）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uTaoShiHangYeFaZhanQianJing.html" TargetMode="External" Id="Re3238c4de4b3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uTaoShiHangYeFaZhanQianJing.html" TargetMode="External" Id="R7c61dfcf522e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2024-12-09T06:25:00Z</dcterms:created>
  <dcterms:modified xsi:type="dcterms:W3CDTF">2024-12-09T07:25:00Z</dcterms:modified>
  <dc:subject>中国葡萄石行业现状与市场前景分析报告（2025-2031年）</dc:subject>
  <dc:title>中国葡萄石行业现状与市场前景分析报告（2025-2031年）</dc:title>
  <cp:keywords>中国葡萄石行业现状与市场前景分析报告（2025-2031年）</cp:keywords>
  <dc:description>中国葡萄石行业现状与市场前景分析报告（2025-2031年）</dc:description>
</cp:coreProperties>
</file>