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72b2b9add4bed" w:history="1">
              <w:r>
                <w:rPr>
                  <w:rStyle w:val="Hyperlink"/>
                </w:rPr>
                <w:t>2025-2031年全球与中国轮胎拆装机发展现状分析及前景趋势报告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72b2b9add4bed" w:history="1">
              <w:r>
                <w:rPr>
                  <w:rStyle w:val="Hyperlink"/>
                </w:rPr>
                <w:t>2025-2031年全球与中国轮胎拆装机发展现状分析及前景趋势报告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72b2b9add4bed" w:history="1">
                <w:r>
                  <w:rPr>
                    <w:rStyle w:val="Hyperlink"/>
                  </w:rPr>
                  <w:t>https://www.20087.com/0/69/LunTaiChaiZhuangJiHangYeXianZhuangJiQianJing.html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拆装机是汽车维修和保养的关键设备，其市场需求与汽车保有量和轮胎更换频率密切相关。近年来，随着汽车行业的快速增长和轮胎技术的更新换代，轮胎拆装机的技术也在不断进步，自动化和智能化程度不断提高，操作简便性和安全性得到显著提升。然而，设备的维护成本和操作人员的专业技能要求，是影响其市场普及率的重要因素。</w:t>
      </w:r>
      <w:r>
        <w:rPr>
          <w:rFonts w:hint="eastAsia"/>
        </w:rPr>
        <w:br/>
      </w:r>
      <w:r>
        <w:rPr>
          <w:rFonts w:hint="eastAsia"/>
        </w:rPr>
        <w:t>　　未来，轮胎拆装机将朝着更高效、更安全和更智能的方向发展。集成传感器和机器视觉的轮胎拆装机，将能够自动识别轮胎类型和尺寸，优化拆装程序，减少人工干预，提高作业效率。同时，远程监控和预测性维护技术的应用，将降低设备故障率和维护成本，延长设备寿命。随着电动汽车市场的扩大，兼容新能源汽车特殊轮胎的拆装机将应运而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72b2b9add4bed" w:history="1">
        <w:r>
          <w:rPr>
            <w:rStyle w:val="Hyperlink"/>
          </w:rPr>
          <w:t>2025-2031年全球与中国轮胎拆装机发展现状分析及前景趋势报告</w:t>
        </w:r>
      </w:hyperlink>
      <w:r>
        <w:rPr>
          <w:rFonts w:hint="eastAsia"/>
        </w:rPr>
        <w:t>》依托权威机构及行业协会数据，结合轮胎拆装机行业的宏观环境与微观实践，从轮胎拆装机市场规模、市场需求、技术现状及产业链结构等多维度进行了系统调研与分析。报告通过严谨的研究方法与翔实的数据支持，辅以直观图表，全面剖析了轮胎拆装机行业发展趋势、重点企业表现及市场竞争格局，并通过SWOT分析揭示了行业机遇与潜在风险，为轮胎拆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中国轮胎拆装机概述</w:t>
      </w:r>
      <w:r>
        <w:rPr>
          <w:rFonts w:hint="eastAsia"/>
        </w:rPr>
        <w:br/>
      </w:r>
      <w:r>
        <w:rPr>
          <w:rFonts w:hint="eastAsia"/>
        </w:rPr>
        <w:t>　　第一节 轮胎拆装机行业定义</w:t>
      </w:r>
      <w:r>
        <w:rPr>
          <w:rFonts w:hint="eastAsia"/>
        </w:rPr>
        <w:br/>
      </w:r>
      <w:r>
        <w:rPr>
          <w:rFonts w:hint="eastAsia"/>
        </w:rPr>
        <w:t>　　第二节 轮胎拆装机行业发展特性</w:t>
      </w:r>
      <w:r>
        <w:rPr>
          <w:rFonts w:hint="eastAsia"/>
        </w:rPr>
        <w:br/>
      </w:r>
      <w:r>
        <w:rPr>
          <w:rFonts w:hint="eastAsia"/>
        </w:rPr>
        <w:t>　　第三节 轮胎拆装机产业链分析</w:t>
      </w:r>
      <w:r>
        <w:rPr>
          <w:rFonts w:hint="eastAsia"/>
        </w:rPr>
        <w:br/>
      </w:r>
      <w:r>
        <w:rPr>
          <w:rFonts w:hint="eastAsia"/>
        </w:rPr>
        <w:t>　　第四节 轮胎拆装机行业生命周期分析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2024-2025年国外轮胎拆装机市场发展概况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全球轮胎拆装机市场发展分析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北美地区主要国家轮胎拆装机市场概况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欧盟地区主要国家轮胎拆装机市场概况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亚太地区主要国家轮胎拆装机市场概况</w:t>
      </w:r>
      <w:r>
        <w:rPr>
          <w:rFonts w:hint="eastAsia"/>
        </w:rPr>
        <w:br/>
      </w:r>
      <w:r>
        <w:rPr>
          <w:rFonts w:hint="eastAsia"/>
        </w:rPr>
        <w:t>　　第五节 全球轮胎拆装机市场发展预测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2024-2025年中国轮胎拆装机发展环境分析</w:t>
      </w:r>
      <w:r>
        <w:rPr>
          <w:rFonts w:hint="eastAsia"/>
        </w:rPr>
        <w:br/>
      </w:r>
      <w:r>
        <w:rPr>
          <w:rFonts w:hint="eastAsia"/>
        </w:rPr>
        <w:t>　　第一节 轮胎拆装机行业经济环境分析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轮胎拆装机行业相关政策、标准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轮胎拆装机行业相关发展规划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中国轮胎拆装机技术发展分析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当前轮胎拆装机技术发展现状分析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轮胎拆装机生产中需注意的问题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轮胎拆装机行业主要技术趋势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轮胎拆装机市场特性分析</w:t>
      </w:r>
      <w:r>
        <w:rPr>
          <w:rFonts w:hint="eastAsia"/>
        </w:rPr>
        <w:br/>
      </w:r>
      <w:r>
        <w:rPr>
          <w:rFonts w:hint="eastAsia"/>
        </w:rPr>
        <w:t>　　第一节 轮胎拆装机行业集中度分析</w:t>
      </w:r>
      <w:r>
        <w:rPr>
          <w:rFonts w:hint="eastAsia"/>
        </w:rPr>
        <w:br/>
      </w:r>
      <w:r>
        <w:rPr>
          <w:rFonts w:hint="eastAsia"/>
        </w:rPr>
        <w:t>　　第二节 轮胎拆装机行业SWOT分析</w:t>
      </w:r>
      <w:r>
        <w:rPr>
          <w:rFonts w:hint="eastAsia"/>
        </w:rPr>
        <w:br/>
      </w:r>
      <w:r>
        <w:rPr>
          <w:rFonts w:hint="eastAsia"/>
        </w:rPr>
        <w:t>　　　　一、轮胎拆装机行业优势</w:t>
      </w:r>
      <w:r>
        <w:rPr>
          <w:rFonts w:hint="eastAsia"/>
        </w:rPr>
        <w:br/>
      </w:r>
      <w:r>
        <w:rPr>
          <w:rFonts w:hint="eastAsia"/>
        </w:rPr>
        <w:t>　　　　二、轮胎拆装机行业劣势</w:t>
      </w:r>
      <w:r>
        <w:rPr>
          <w:rFonts w:hint="eastAsia"/>
        </w:rPr>
        <w:br/>
      </w:r>
      <w:r>
        <w:rPr>
          <w:rFonts w:hint="eastAsia"/>
        </w:rPr>
        <w:t>　　　　三、轮胎拆装机行业机会</w:t>
      </w:r>
      <w:r>
        <w:rPr>
          <w:rFonts w:hint="eastAsia"/>
        </w:rPr>
        <w:br/>
      </w:r>
      <w:r>
        <w:rPr>
          <w:rFonts w:hint="eastAsia"/>
        </w:rPr>
        <w:t>　　　　四、轮胎拆装机行业风险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中国轮胎拆装机发展现状</w:t>
      </w:r>
      <w:r>
        <w:rPr>
          <w:rFonts w:hint="eastAsia"/>
        </w:rPr>
        <w:br/>
      </w:r>
      <w:r>
        <w:rPr>
          <w:rFonts w:hint="eastAsia"/>
        </w:rPr>
        <w:t>　　第一节 中国轮胎拆装机市场现状分析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一、轮胎拆装机总体产能规模</w:t>
      </w:r>
      <w:r>
        <w:rPr>
          <w:rFonts w:hint="eastAsia"/>
        </w:rPr>
        <w:br/>
      </w:r>
      <w:r>
        <w:rPr>
          <w:rFonts w:hint="eastAsia"/>
        </w:rPr>
        <w:t>　　　　二、轮胎拆装机生产区域分布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三、2019-2024年中国轮胎拆装机行业产量统计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三、2025-2031年中国轮胎拆装机行业产量预测</w:t>
      </w:r>
      <w:r>
        <w:rPr>
          <w:rFonts w:hint="eastAsia"/>
        </w:rPr>
        <w:br/>
      </w:r>
      <w:r>
        <w:rPr>
          <w:rFonts w:hint="eastAsia"/>
        </w:rPr>
        <w:t>　　第三节 中国轮胎拆装机市场需求分析及预测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一、中国轮胎拆装机市场需求特点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二、2019-2024年中国轮胎拆装机市场需求量统计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三、2025-2031年中国轮胎拆装机市场需求量预测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中国轮胎拆装机价格趋势分析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二、2025-2031年中国轮胎拆装机市场价格走势预测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2019-2024年轮胎拆装机行业经济运行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2019-2024年中国轮胎拆装机行业盈利能力分析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2019-2024年中国轮胎拆装机行业发展能力分析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2019-2024年轮胎拆装机行业偿债能力分析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2019-2024年轮胎拆装机制造企业数量分析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中国轮胎拆装机行业重点地区发展分析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**地区轮胎拆装机市场发展分析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**地区轮胎拆装机市场发展分析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**地区轮胎拆装机市场发展分析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**地区轮胎拆装机市场发展分析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**地区轮胎拆装机市场发展分析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2019-2024年中国轮胎拆装机进出口分析</w:t>
      </w:r>
      <w:r>
        <w:rPr>
          <w:rFonts w:hint="eastAsia"/>
        </w:rPr>
        <w:br/>
      </w:r>
      <w:r>
        <w:rPr>
          <w:rFonts w:hint="eastAsia"/>
        </w:rPr>
        <w:t>　　第一节 轮胎拆装机进口情况分析</w:t>
      </w:r>
      <w:r>
        <w:rPr>
          <w:rFonts w:hint="eastAsia"/>
        </w:rPr>
        <w:br/>
      </w:r>
      <w:r>
        <w:rPr>
          <w:rFonts w:hint="eastAsia"/>
        </w:rPr>
        <w:t>　　第二节 轮胎拆装机出口情况分析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影响轮胎拆装机进出口因素分析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主要轮胎拆装机生产企业及竞争格局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轮胎拆装机行业投资战略研究</w:t>
      </w:r>
      <w:r>
        <w:rPr>
          <w:rFonts w:hint="eastAsia"/>
        </w:rPr>
        <w:br/>
      </w:r>
      <w:r>
        <w:rPr>
          <w:rFonts w:hint="eastAsia"/>
        </w:rPr>
        <w:t>　　第一节 轮胎拆装机行业发展战略研究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对我国轮胎拆装机品牌的战略思考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一、轮胎拆装机品牌的重要性</w:t>
      </w:r>
      <w:r>
        <w:rPr>
          <w:rFonts w:hint="eastAsia"/>
        </w:rPr>
        <w:br/>
      </w:r>
      <w:r>
        <w:rPr>
          <w:rFonts w:hint="eastAsia"/>
        </w:rPr>
        <w:t>　　　　二、轮胎拆装机实施品牌战略的意义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三、轮胎拆装机企业品牌的现状分析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四、我国轮胎拆装机企业的品牌战略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五、轮胎拆装机品牌战略管理的策略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轮胎拆装机经营策略分析</w:t>
      </w:r>
      <w:r>
        <w:rPr>
          <w:rFonts w:hint="eastAsia"/>
        </w:rPr>
        <w:br/>
      </w:r>
      <w:r>
        <w:rPr>
          <w:rFonts w:hint="eastAsia"/>
        </w:rPr>
        <w:t>　　　　一、轮胎拆装机市场细分策略</w:t>
      </w:r>
      <w:r>
        <w:rPr>
          <w:rFonts w:hint="eastAsia"/>
        </w:rPr>
        <w:br/>
      </w:r>
      <w:r>
        <w:rPr>
          <w:rFonts w:hint="eastAsia"/>
        </w:rPr>
        <w:t>　　　　二、轮胎拆装机市场创新策略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四、轮胎拆装机新产品差异化战略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2025-2031年中国轮胎拆装机发展趋势预测及投资风险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2025-2031年轮胎拆装机市场前景分析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2025-2031年轮胎拆装机行业发展趋势预测</w:t>
      </w:r>
      <w:r>
        <w:rPr>
          <w:rFonts w:hint="eastAsia"/>
        </w:rPr>
        <w:br/>
      </w:r>
      <w:r>
        <w:rPr>
          <w:rFonts w:hint="eastAsia"/>
        </w:rPr>
        <w:t>　　第三节 轮胎拆装机行业投资风险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轮胎拆装机投资建议</w:t>
      </w:r>
      <w:r>
        <w:rPr>
          <w:rFonts w:hint="eastAsia"/>
        </w:rPr>
        <w:br/>
      </w:r>
      <w:r>
        <w:rPr>
          <w:rFonts w:hint="eastAsia"/>
        </w:rPr>
        <w:t>　　第一节 轮胎拆装机行业投资环境分析</w:t>
      </w:r>
      <w:r>
        <w:rPr>
          <w:rFonts w:hint="eastAsia"/>
        </w:rPr>
        <w:br/>
      </w:r>
      <w:r>
        <w:rPr>
          <w:rFonts w:hint="eastAsia"/>
        </w:rPr>
        <w:t>　　第二节 轮胎拆装机行业投资进入壁垒分析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轮胎拆装机行业历程</w:t>
      </w:r>
      <w:r>
        <w:rPr>
          <w:rFonts w:hint="eastAsia"/>
        </w:rPr>
        <w:br/>
      </w:r>
      <w:r>
        <w:rPr>
          <w:rFonts w:hint="eastAsia"/>
        </w:rPr>
        <w:t>　　图表 轮胎拆装机行业生命周期</w:t>
      </w:r>
      <w:r>
        <w:rPr>
          <w:rFonts w:hint="eastAsia"/>
        </w:rPr>
        <w:br/>
      </w:r>
      <w:r>
        <w:rPr>
          <w:rFonts w:hint="eastAsia"/>
        </w:rPr>
        <w:t>　　图表 轮胎拆装机行业产业链分析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2019-2024年轮胎拆装机行业市场容量分析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2019-2024年中国轮胎拆装机市场需求量及增速统计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2024年中国轮胎拆装机行业需求领域分布格局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2019-2024年中国轮胎拆装机进口金额分析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2019-2024年中国轮胎拆装机出口数量分析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2019-2024年中国轮胎拆装机出口金额分析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2024年中国轮胎拆装机进口国家及地区分析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2024年中国轮胎拆装机出口国家及地区分析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72b2b9add4bed" w:history="1">
        <w:r>
          <w:rPr>
            <w:rStyle w:val="Hyperlink"/>
          </w:rPr>
          <w:t>2025-2031年全球与中国轮胎拆装机发展现状分析及前景趋势报告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72b2b9add4bed" w:history="1">
        <w:r>
          <w:rPr>
            <w:rStyle w:val="Hyperlink"/>
          </w:rPr>
          <w:t>https://www.20087.com/0/69/LunTaiChaiZhuangJiHangYeXianZhuangJiQianJing.html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热点：轮胎拆装实训报告总结、轮胎拆装机型号、简易扒胎器、轮胎拆装机的使用、bright轮胎拆装机、sicam轮胎拆装机、大货车备胎怎样卸下来、轮胎拆装机安全操作规程、拆轮胎的机器叫什么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acc09fdff4813" w:history="1">
      <w:r>
        <w:rPr>
          <w:rStyle w:val="Hyperlink"/>
        </w:rPr>
        <w:t>2025-2031年全球与中国轮胎拆装机发展现状分析及前景趋势报告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unTaiChaiZhuangJiHangYeXianZhuangJiQianJing.html" TargetMode="External" Id="Rc8172b2b9add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unTaiChaiZhuangJiHangYeXianZhuangJiQianJing.html" TargetMode="External" Id="R51bacc09fdf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2024-12-04T05:11:00Z</dcterms:created>
  <dcterms:modified xsi:type="dcterms:W3CDTF">2024-12-04T06:11:00Z</dcterms:modified>
  <dc:subject>2025-2031年全球与中国轮胎拆装机发展现状分析及前景趋势报告</dc:subject>
  <dc:title>2025-2031年全球与中国轮胎拆装机发展现状分析及前景趋势报告</dc:title>
  <cp:keywords>2025-2031年全球与中国轮胎拆装机发展现状分析及前景趋势报告</cp:keywords>
  <dc:description>2025-2031年全球与中国轮胎拆装机发展现状分析及前景趋势报告</dc:description>
</cp:coreProperties>
</file>