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4d4d2241874480" w:history="1">
              <w:r>
                <w:rPr>
                  <w:rStyle w:val="Hyperlink"/>
                </w:rPr>
                <w:t>2025-2031年全球与中国输送机市场现状调研及发展前景趋势分析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4d4d2241874480" w:history="1">
              <w:r>
                <w:rPr>
                  <w:rStyle w:val="Hyperlink"/>
                </w:rPr>
                <w:t>2025-2031年全球与中国输送机市场现状调研及发展前景趋势分析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4d4d2241874480" w:history="1">
                <w:r>
                  <w:rPr>
                    <w:rStyle w:val="Hyperlink"/>
                  </w:rPr>
                  <w:t>https://www.20087.com/0/19/ShuSongJiDeXianZhuangYuQianJing.html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送机是一种用于物料搬运的机械设备，广泛应用于制造业、仓储物流以及食品加工等行业。输送机通过皮带、链条或其他驱动装置将物品从一个位置输送到另一个位置，大大提高了生产效率和物流速度。随着工业自动化的推进，现代输送机系统不仅实现了高速度、高精度的物料运输，还具备了智能化管理功能，如实时监控、故障诊断等。此外，随着环保意识的增强，节能型输送机逐渐成为市场主流。</w:t>
      </w:r>
      <w:r>
        <w:rPr>
          <w:rFonts w:hint="eastAsia"/>
        </w:rPr>
        <w:br/>
      </w:r>
      <w:r>
        <w:rPr>
          <w:rFonts w:hint="eastAsia"/>
        </w:rPr>
        <w:t>　　未来，输送机行业将朝着更智能、更环保的方向迈进。一方面，通过集成物联网技术，输送机可以实现远程控制和维护，提高设备的可用性和生产效率。同时，通过机器学习算法的应用，输送机系统能够自我学习和优化，以更好地适应复杂多变的工作环境。另一方面，随着绿色制造理念的深入推广，开发低能耗、低排放的输送机将是未来发展的重点。此外，为了满足定制化需求，模块化设计将成为趋势，使用户可以根据实际需要灵活配置输送机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4d4d2241874480" w:history="1">
        <w:r>
          <w:rPr>
            <w:rStyle w:val="Hyperlink"/>
          </w:rPr>
          <w:t>2025-2031年全球与中国输送机市场现状调研及发展前景趋势分析</w:t>
        </w:r>
      </w:hyperlink>
      <w:r>
        <w:rPr>
          <w:rFonts w:hint="eastAsia"/>
        </w:rPr>
        <w:t>》系统梳理了输送机行业产业链结构，分析输送机行业市场规模、需求特征及价格动态，客观呈现输送机行业发展现状。报告研究了输送机技术发展现状及未来方向，结合市场趋势科学预测增长空间，并解析输送机重点企业的竞争格局与品牌表现。通过对输送机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输送机市场概述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按照不同产品类型，输送机主要可以分为如下几个类别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全球不同产品类型输送机销售额增长趋势2020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从不同应用，输送机主要包括如下几个方面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全球不同应用输送机销售额增长趋势2020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输送机行业背景、发展历史、现状及趋势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输送机行业目前现状分析</w:t>
      </w:r>
      <w:r>
        <w:rPr>
          <w:rFonts w:hint="eastAsia"/>
        </w:rPr>
        <w:br/>
      </w:r>
      <w:r>
        <w:rPr>
          <w:rFonts w:hint="eastAsia"/>
        </w:rPr>
        <w:t>　　　　1.4.2 输送机发展趋势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全球输送机总体规模分析</w:t>
      </w:r>
      <w:r>
        <w:rPr>
          <w:rFonts w:hint="eastAsia"/>
        </w:rPr>
        <w:br/>
      </w:r>
      <w:r>
        <w:rPr>
          <w:rFonts w:hint="eastAsia"/>
        </w:rPr>
        <w:t>　　2.1 全球输送机供需现状及预测（2020-2031）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全球输送机产能、产量、产能利用率及发展趋势（2020-2031）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全球输送机产量、需求量及发展趋势（2020-2031）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全球主要地区输送机产量及发展趋势（2020-2031）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全球主要地区输送机产量（2020-2025）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全球主要地区输送机产量（2025-2031）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全球主要地区输送机产量市场份额（2020-2031）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中国输送机供需现状及预测（2020-2031）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中国输送机产能、产量、产能利用率及发展趋势（2020-2031）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中国输送机产量、市场需求量及发展趋势（2020-2031）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全球输送机销量及销售额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全球市场输送机销售额（2020-2031）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全球市场输送机销量（2020-2031）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全球市场输送机价格趋势（2020-2031）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全球市场主要厂家输送机产能市场份额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全球市场主要厂家输送机销量（2020-2025）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全球市场主要厂家输送机销量（2020-2025）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全球市场主要厂家输送机销售收入（2020-2025）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全球市场主要厂家输送机销售价格（2020-2025）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2025年全球主要厂家输送机收入排名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中国市场主要厂家输送机销量（2020-2025）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中国市场主要厂家输送机销量（2020-2025）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中国市场主要厂家输送机销售收入（2020-2025）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2025年中国主要厂家输送机收入排名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中国市场主要厂家输送机销售价格（2020-2025）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全球主要厂家输送机总部及产地分布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全球主要厂家成立时间及输送机商业化日期</w:t>
      </w:r>
      <w:r>
        <w:rPr>
          <w:rFonts w:hint="eastAsia"/>
        </w:rPr>
        <w:br/>
      </w:r>
      <w:r>
        <w:rPr>
          <w:rFonts w:hint="eastAsia"/>
        </w:rPr>
        <w:t>　　3.6 全球主要厂家输送机产品类型及应用</w:t>
      </w:r>
      <w:r>
        <w:rPr>
          <w:rFonts w:hint="eastAsia"/>
        </w:rPr>
        <w:br/>
      </w:r>
      <w:r>
        <w:rPr>
          <w:rFonts w:hint="eastAsia"/>
        </w:rPr>
        <w:t>　　3.7 输送机行业集中度、竞争程度分析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输送机行业集中度分析：2025年全球Top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全球输送机第一梯队、第二梯队和第三梯队厂家（品牌）及市场份额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全球输送机主要地区分析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全球主要地区输送机市场规模分析：2020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全球主要地区输送机销售收入及市场份额（2020-2025年）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全球主要地区输送机销售收入预测（2025-2031年）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全球主要地区输送机销量分析：2020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全球主要地区输送机销量及市场份额（2020-2025年）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全球主要地区输送机销量及市场份额预测（2025-2031）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北美市场输送机销量、收入及增长率（2020-2031）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欧洲市场输送机销量、收入及增长率（2020-2031）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中国市场输送机销量、收入及增长率（2020-2031）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日本市场输送机销量、收入及增长率（2020-2031）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韩国市场输送机销量、收入及增长率（2020-2031）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全球输送机主要厂家分析</w:t>
      </w:r>
      <w:r>
        <w:rPr>
          <w:rFonts w:hint="eastAsia"/>
        </w:rPr>
        <w:br/>
      </w:r>
      <w:r>
        <w:rPr>
          <w:rFonts w:hint="eastAsia"/>
        </w:rPr>
        <w:t>　　5.1 输送机厂家（一）</w:t>
      </w:r>
      <w:r>
        <w:rPr>
          <w:rFonts w:hint="eastAsia"/>
        </w:rPr>
        <w:br/>
      </w:r>
      <w:r>
        <w:rPr>
          <w:rFonts w:hint="eastAsia"/>
        </w:rPr>
        <w:t>　　　　5.1.1 输送机厂家（一）基本信息、输送机生产基地、销售区域、竞争对手及市场地位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输送机厂家（一） 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输送机厂家（一） 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输送机厂家（一）公司简介及主要业务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输送机厂家（一）企业最新动态</w:t>
      </w:r>
      <w:r>
        <w:rPr>
          <w:rFonts w:hint="eastAsia"/>
        </w:rPr>
        <w:br/>
      </w:r>
      <w:r>
        <w:rPr>
          <w:rFonts w:hint="eastAsia"/>
        </w:rPr>
        <w:t>　　5.2 输送机厂家（二）</w:t>
      </w:r>
      <w:r>
        <w:rPr>
          <w:rFonts w:hint="eastAsia"/>
        </w:rPr>
        <w:br/>
      </w:r>
      <w:r>
        <w:rPr>
          <w:rFonts w:hint="eastAsia"/>
        </w:rPr>
        <w:t>　　　　5.2.1 输送机厂家（二）基本信息、输送机生产基地、销售区域、竞争对手及市场地位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输送机厂家（二） 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输送机厂家（二） 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输送机厂家（二）公司简介及主要业务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输送机厂家（二）企业最新动态</w:t>
      </w:r>
      <w:r>
        <w:rPr>
          <w:rFonts w:hint="eastAsia"/>
        </w:rPr>
        <w:br/>
      </w:r>
      <w:r>
        <w:rPr>
          <w:rFonts w:hint="eastAsia"/>
        </w:rPr>
        <w:t>　　5.3 输送机厂家（三）</w:t>
      </w:r>
      <w:r>
        <w:rPr>
          <w:rFonts w:hint="eastAsia"/>
        </w:rPr>
        <w:br/>
      </w:r>
      <w:r>
        <w:rPr>
          <w:rFonts w:hint="eastAsia"/>
        </w:rPr>
        <w:t>　　　　5.3.1 输送机厂家（三）基本信息、输送机生产基地、销售区域、竞争对手及市场地位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输送机厂家（三） 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输送机厂家（三） 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输送机厂家（三）公司简介及主要业务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输送机厂家（三）企业最新动态</w:t>
      </w:r>
      <w:r>
        <w:rPr>
          <w:rFonts w:hint="eastAsia"/>
        </w:rPr>
        <w:br/>
      </w:r>
      <w:r>
        <w:rPr>
          <w:rFonts w:hint="eastAsia"/>
        </w:rPr>
        <w:t>　　5.4 输送机厂家（四）</w:t>
      </w:r>
      <w:r>
        <w:rPr>
          <w:rFonts w:hint="eastAsia"/>
        </w:rPr>
        <w:br/>
      </w:r>
      <w:r>
        <w:rPr>
          <w:rFonts w:hint="eastAsia"/>
        </w:rPr>
        <w:t>　　　　5.4.1 输送机厂家（四）基本信息、输送机生产基地、销售区域、竞争对手及市场地位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输送机厂家（四） 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输送机厂家（四） 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输送机厂家（四）公司简介及主要业务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输送机厂家（四）企业最新动态</w:t>
      </w:r>
      <w:r>
        <w:rPr>
          <w:rFonts w:hint="eastAsia"/>
        </w:rPr>
        <w:br/>
      </w:r>
      <w:r>
        <w:rPr>
          <w:rFonts w:hint="eastAsia"/>
        </w:rPr>
        <w:t>　　5.5 输送机厂家（五）</w:t>
      </w:r>
      <w:r>
        <w:rPr>
          <w:rFonts w:hint="eastAsia"/>
        </w:rPr>
        <w:br/>
      </w:r>
      <w:r>
        <w:rPr>
          <w:rFonts w:hint="eastAsia"/>
        </w:rPr>
        <w:t>　　　　5.5.1 输送机厂家（五）基本信息、输送机生产基地、销售区域、竞争对手及市场地位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输送机厂家（五） 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输送机厂家（五） 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输送机厂家（五）公司简介及主要业务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输送机厂家（五）企业最新动态</w:t>
      </w:r>
      <w:r>
        <w:rPr>
          <w:rFonts w:hint="eastAsia"/>
        </w:rPr>
        <w:br/>
      </w:r>
      <w:r>
        <w:rPr>
          <w:rFonts w:hint="eastAsia"/>
        </w:rPr>
        <w:t>　　5.6 输送机厂家（六）</w:t>
      </w:r>
      <w:r>
        <w:rPr>
          <w:rFonts w:hint="eastAsia"/>
        </w:rPr>
        <w:br/>
      </w:r>
      <w:r>
        <w:rPr>
          <w:rFonts w:hint="eastAsia"/>
        </w:rPr>
        <w:t>　　　　5.6.1 输送机厂家（六）基本信息、输送机生产基地、销售区域、竞争对手及市场地位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输送机厂家（六） 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输送机厂家（六） 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输送机厂家（六）公司简介及主要业务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输送机厂家（六）企业最新动态</w:t>
      </w:r>
      <w:r>
        <w:rPr>
          <w:rFonts w:hint="eastAsia"/>
        </w:rPr>
        <w:br/>
      </w:r>
      <w:r>
        <w:rPr>
          <w:rFonts w:hint="eastAsia"/>
        </w:rPr>
        <w:t>　　5.7 输送机厂家（七）</w:t>
      </w:r>
      <w:r>
        <w:rPr>
          <w:rFonts w:hint="eastAsia"/>
        </w:rPr>
        <w:br/>
      </w:r>
      <w:r>
        <w:rPr>
          <w:rFonts w:hint="eastAsia"/>
        </w:rPr>
        <w:t>　　　　5.7.1 输送机厂家（七）基本信息、输送机生产基地、销售区域、竞争对手及市场地位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输送机厂家（七） 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输送机厂家（七） 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输送机厂家（七）公司简介及主要业务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输送机厂家（七）企业最新动态</w:t>
      </w:r>
      <w:r>
        <w:rPr>
          <w:rFonts w:hint="eastAsia"/>
        </w:rPr>
        <w:br/>
      </w:r>
      <w:r>
        <w:rPr>
          <w:rFonts w:hint="eastAsia"/>
        </w:rPr>
        <w:t>　　5.8 输送机厂家（八）</w:t>
      </w:r>
      <w:r>
        <w:rPr>
          <w:rFonts w:hint="eastAsia"/>
        </w:rPr>
        <w:br/>
      </w:r>
      <w:r>
        <w:rPr>
          <w:rFonts w:hint="eastAsia"/>
        </w:rPr>
        <w:t>　　　　5.8.1 输送机厂家（八）基本信息、输送机生产基地、销售区域、竞争对手及市场地位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输送机厂家（八） 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输送机厂家（八） 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输送机厂家（八）公司简介及主要业务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输送机厂家（八）企业最新动态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不同产品类型输送机分析</w:t>
      </w:r>
      <w:r>
        <w:rPr>
          <w:rFonts w:hint="eastAsia"/>
        </w:rPr>
        <w:br/>
      </w:r>
      <w:r>
        <w:rPr>
          <w:rFonts w:hint="eastAsia"/>
        </w:rPr>
        <w:t>　　6.1 全球不同产品类型输送机销量（2020-2031）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全球不同产品类型输送机销量及市场份额（2020-2025）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全球不同产品类型输送机销量预测（2025-2031）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全球不同产品类型输送机收入（2020-2031）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全球不同产品类型输送机收入及市场份额（2020-2025）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全球不同产品类型输送机收入预测（2025-2031）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全球不同产品类型输送机价格走势（2020-2031）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不同应用输送机分析</w:t>
      </w:r>
      <w:r>
        <w:rPr>
          <w:rFonts w:hint="eastAsia"/>
        </w:rPr>
        <w:br/>
      </w:r>
      <w:r>
        <w:rPr>
          <w:rFonts w:hint="eastAsia"/>
        </w:rPr>
        <w:t>　　7.1 全球不同应用输送机销量（2020-2031）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全球不同应用输送机销量及市场份额（2020-2025）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全球不同应用输送机销量预测（2025-2031）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全球不同应用输送机收入（2020-2031）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全球不同应用输送机收入及市场份额（2020-2025）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全球不同应用输送机收入预测（2025-2031）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全球不同应用输送机价格走势（2020-2031）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输送机产业链分析</w:t>
      </w:r>
      <w:r>
        <w:rPr>
          <w:rFonts w:hint="eastAsia"/>
        </w:rPr>
        <w:br/>
      </w:r>
      <w:r>
        <w:rPr>
          <w:rFonts w:hint="eastAsia"/>
        </w:rPr>
        <w:t>　　8.2 输送机产业上游供应分析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输送机下游典型客户</w:t>
      </w:r>
      <w:r>
        <w:rPr>
          <w:rFonts w:hint="eastAsia"/>
        </w:rPr>
        <w:br/>
      </w:r>
      <w:r>
        <w:rPr>
          <w:rFonts w:hint="eastAsia"/>
        </w:rPr>
        <w:t>　　8.4 输送机销售渠道分析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输送机行业发展机遇及主要驱动因素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输送机行业发展面临的风险</w:t>
      </w:r>
      <w:r>
        <w:rPr>
          <w:rFonts w:hint="eastAsia"/>
        </w:rPr>
        <w:br/>
      </w:r>
      <w:r>
        <w:rPr>
          <w:rFonts w:hint="eastAsia"/>
        </w:rPr>
        <w:t>　　9.3 输送机行业政策分析</w:t>
      </w:r>
      <w:r>
        <w:rPr>
          <w:rFonts w:hint="eastAsia"/>
        </w:rPr>
        <w:br/>
      </w:r>
      <w:r>
        <w:rPr>
          <w:rFonts w:hint="eastAsia"/>
        </w:rPr>
        <w:t>　　9.4 输送机中国企业SWOT分析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输送机产品图片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全球不同产品类型输送机规模2020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全球不同产品类型输送机市场份额2024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全球不同应用输送机规模2020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全球不同应用输送机市场份额2024 VS 2025</w:t>
      </w:r>
      <w:r>
        <w:rPr>
          <w:rFonts w:hint="eastAsia"/>
        </w:rPr>
        <w:br/>
      </w:r>
      <w:r>
        <w:rPr>
          <w:rFonts w:hint="eastAsia"/>
        </w:rPr>
        <w:t>　　图 全球输送机产能、产量、产能利用率及发展趋势（2020-2031）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全球输送机产量、需求量及发展趋势（2020-2031）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全球主要地区输送机产量规模：2020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全球主要地区输送机产量市场份额（2020-2031）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中国输送机产能、产量、产能利用率及发展趋势（2020-2031）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中国输送机产量、市场需求量及发展趋势（2020-2031）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中国输送机总产能占全球比重（2020-2031）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中国输送机总产量占全球比重（2020-2031）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全球输送机市场收入及增长率:（2020-2031）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全球市场输送机市场规模：2020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全球市场输送机销量及增长率（2020-2031）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全球市场输送机价格趋势（2020-2031）</w:t>
      </w:r>
      <w:r>
        <w:rPr>
          <w:rFonts w:hint="eastAsia"/>
        </w:rPr>
        <w:br/>
      </w:r>
      <w:r>
        <w:rPr>
          <w:rFonts w:hint="eastAsia"/>
        </w:rPr>
        <w:t>　　图 中国输送机市场收入及增长率:（2020-2031）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中国市场输送机市场规模：2020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中国市场输送机销量及增长率（2020-2031）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中国市场输送机销量占全球比重（2020-2031）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中国输送机收入占全球比重（2020-2031）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全球主要地区输送机销售收入规模：2020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全球主要地区输送机销售收入市场份额（2020-2025）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全球主要地区输送机销售收入市场份额（2024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全球主要地区输送机收入市场份额（2025-2031）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北美（美国和加拿大）输送机销量（2020-2031）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北美（美国和加拿大）输送机销量份额（2020-2031）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北美（美国和加拿大）输送机收入（2020-2031）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北美（美国和加拿大）输送机收入份额（2020-2031）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欧洲（德国、英国、法国和意大利等国家）输送机销量（2020-2031）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欧洲（德国、英国、法国和意大利等国家）输送机销量份额（2020-2031）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欧洲（德国、英国、法国和意大利等国家）输送机收入（2020-2031）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欧洲（德国、英国、法国和意大利等国家）输送机收入份额（2020-2031）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亚太（中国、日本、韩国、中国台湾、印度和东南亚等）输送机销量（2020-2031）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亚太（中国、日本、韩国、中国台湾、印度和东南亚等）输送机销量份额（2020-2031）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亚太（中国、日本、韩国、中国台湾、印度和东南亚等）输送机收入（2020-2031）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亚太（中国、日本、韩国、中国台湾、印度和东南亚等）输送机收入份额（2020-2031）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拉美地区（墨西哥、巴西等国家）输送机销量（2020-2031）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拉美地区（墨西哥、巴西等国家）输送机销量份额（2020-2031）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拉美地区（墨西哥、巴西等国家）输送机收入（2020-2031）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拉美地区（墨西哥、巴西等国家）输送机收入份额（2020-2031）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中东及非洲（土耳其、沙特等国家）输送机销量（2020-2031）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中东及非洲（土耳其、沙特等国家）输送机销量份额（2020-2031）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中东及非洲（土耳其、沙特等国家）输送机收入（2020-2031）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中东及非洲（土耳其、沙特等国家）输送机收入份额（2020-2031）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2025年全球市场主要厂商输送机销量市场份额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2025年全球市场主要厂商输送机收入市场份额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2025年中国市场主要厂商输送机销量市场份额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2025年中国市场主要厂商输送机收入市场份额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2025年全球前五大生产商输送机市场份额</w:t>
      </w:r>
      <w:r>
        <w:rPr>
          <w:rFonts w:hint="eastAsia"/>
        </w:rPr>
        <w:br/>
      </w:r>
      <w:r>
        <w:rPr>
          <w:rFonts w:hint="eastAsia"/>
        </w:rPr>
        <w:t>　　图 全球输送机第一梯队、第二梯队和第三梯队生产商（品牌）及市场份额（2025）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全球不同产品类型输送机价格走势（2020-2031）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全球不同应用输送机价格走势（2020-2031）</w:t>
      </w:r>
      <w:r>
        <w:rPr>
          <w:rFonts w:hint="eastAsia"/>
        </w:rPr>
        <w:br/>
      </w:r>
      <w:r>
        <w:rPr>
          <w:rFonts w:hint="eastAsia"/>
        </w:rPr>
        <w:t>　　图 输送机中国企业SWOT分析</w:t>
      </w:r>
      <w:r>
        <w:rPr>
          <w:rFonts w:hint="eastAsia"/>
        </w:rPr>
        <w:br/>
      </w:r>
      <w:r>
        <w:rPr>
          <w:rFonts w:hint="eastAsia"/>
        </w:rPr>
        <w:t>　　图 输送机产业链</w:t>
      </w:r>
      <w:r>
        <w:rPr>
          <w:rFonts w:hint="eastAsia"/>
        </w:rPr>
        <w:br/>
      </w:r>
      <w:r>
        <w:rPr>
          <w:rFonts w:hint="eastAsia"/>
        </w:rPr>
        <w:t>　　图 输送机行业采购模式分析</w:t>
      </w:r>
      <w:r>
        <w:rPr>
          <w:rFonts w:hint="eastAsia"/>
        </w:rPr>
        <w:br/>
      </w:r>
      <w:r>
        <w:rPr>
          <w:rFonts w:hint="eastAsia"/>
        </w:rPr>
        <w:t>　　图 输送机行业生产模式分析</w:t>
      </w:r>
      <w:r>
        <w:rPr>
          <w:rFonts w:hint="eastAsia"/>
        </w:rPr>
        <w:br/>
      </w:r>
      <w:r>
        <w:rPr>
          <w:rFonts w:hint="eastAsia"/>
        </w:rPr>
        <w:t>　　图 输送机行业销售模式分析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全球不同产品类型输送机增长趋势2020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不同应用输送机增长趋势2020 VS 2025 VS 2031</w:t>
      </w:r>
      <w:r>
        <w:rPr>
          <w:rFonts w:hint="eastAsia"/>
        </w:rPr>
        <w:br/>
      </w:r>
      <w:r>
        <w:rPr>
          <w:rFonts w:hint="eastAsia"/>
        </w:rPr>
        <w:t>　　表 输送机行业发展主要特点</w:t>
      </w:r>
      <w:r>
        <w:rPr>
          <w:rFonts w:hint="eastAsia"/>
        </w:rPr>
        <w:br/>
      </w:r>
      <w:r>
        <w:rPr>
          <w:rFonts w:hint="eastAsia"/>
        </w:rPr>
        <w:t>　　表 输送机行业发展有利因素分析</w:t>
      </w:r>
      <w:r>
        <w:rPr>
          <w:rFonts w:hint="eastAsia"/>
        </w:rPr>
        <w:br/>
      </w:r>
      <w:r>
        <w:rPr>
          <w:rFonts w:hint="eastAsia"/>
        </w:rPr>
        <w:t>　　表 输送机行业发展不利因素分析</w:t>
      </w:r>
      <w:r>
        <w:rPr>
          <w:rFonts w:hint="eastAsia"/>
        </w:rPr>
        <w:br/>
      </w:r>
      <w:r>
        <w:rPr>
          <w:rFonts w:hint="eastAsia"/>
        </w:rPr>
        <w:t>　　表 进入输送机行业壁垒</w:t>
      </w:r>
      <w:r>
        <w:rPr>
          <w:rFonts w:hint="eastAsia"/>
        </w:rPr>
        <w:br/>
      </w:r>
      <w:r>
        <w:rPr>
          <w:rFonts w:hint="eastAsia"/>
        </w:rPr>
        <w:t>　　表 全球主要地区输送机产量：2020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全球主要地区输送机产量（2020-2025）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全球主要地区输送机产量市场份额（2020-2025）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全球主要地区输送机产量（2025-2031）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全球主要地区输送机销售收入：2020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全球主要地区输送机销售收入（2020-2025）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全球主要地区输送机销售收入市场份额（2020-2025）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全球主要地区输送机收入（2025-2031）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全球主要地区输送机收入市场份额（2025-2031）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全球主要地区输送机销量：2020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全球主要地区输送机销量（2020-2025）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全球主要地区输送机销量市场份额（2020-2025）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全球主要地区输送机销量（2025-2031）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全球主要地区输送机销量份额（2025-2031）</w:t>
      </w:r>
      <w:r>
        <w:rPr>
          <w:rFonts w:hint="eastAsia"/>
        </w:rPr>
        <w:br/>
      </w:r>
      <w:r>
        <w:rPr>
          <w:rFonts w:hint="eastAsia"/>
        </w:rPr>
        <w:t>　　表 北美输送机基本情况分析</w:t>
      </w:r>
      <w:r>
        <w:rPr>
          <w:rFonts w:hint="eastAsia"/>
        </w:rPr>
        <w:br/>
      </w:r>
      <w:r>
        <w:rPr>
          <w:rFonts w:hint="eastAsia"/>
        </w:rPr>
        <w:t>　　表 欧洲输送机基本情况分析</w:t>
      </w:r>
      <w:r>
        <w:rPr>
          <w:rFonts w:hint="eastAsia"/>
        </w:rPr>
        <w:br/>
      </w:r>
      <w:r>
        <w:rPr>
          <w:rFonts w:hint="eastAsia"/>
        </w:rPr>
        <w:t>　　表 亚太地区输送机基本情况分析</w:t>
      </w:r>
      <w:r>
        <w:rPr>
          <w:rFonts w:hint="eastAsia"/>
        </w:rPr>
        <w:br/>
      </w:r>
      <w:r>
        <w:rPr>
          <w:rFonts w:hint="eastAsia"/>
        </w:rPr>
        <w:t>　　表 拉美地区输送机基本情况分析</w:t>
      </w:r>
      <w:r>
        <w:rPr>
          <w:rFonts w:hint="eastAsia"/>
        </w:rPr>
        <w:br/>
      </w:r>
      <w:r>
        <w:rPr>
          <w:rFonts w:hint="eastAsia"/>
        </w:rPr>
        <w:t>　　表 中东及非洲输送机基本情况分析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全球市场主要厂商输送机产能（2024-2025）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全球市场主要厂商输送机销量（2020-2025）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全球市场主要厂商输送机销量市场份额（2020-2025）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全球市场主要厂商输送机销售收入（2020-2025）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全球市场主要厂商输送机销售收入市场份额（2020-2025）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全球市场主要厂商输送机销售价格（2020-2025）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2025年全球主要生产商输送机收入排名</w:t>
      </w:r>
      <w:r>
        <w:rPr>
          <w:rFonts w:hint="eastAsia"/>
        </w:rPr>
        <w:br/>
      </w:r>
      <w:r>
        <w:rPr>
          <w:rFonts w:hint="eastAsia"/>
        </w:rPr>
        <w:t>　　表 中国市场主要厂商输送机销量（2020-2025）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中国市场主要厂商输送机销量市场份额（2020-2025）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中国市场主要厂商输送机销售收入（2020-2025）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中国市场主要厂商输送机销售收入市场份额（2020-2025）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中国市场主要厂商输送机销售价格（2020-2025）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2025年中国主要生产商输送机收入排名</w:t>
      </w:r>
      <w:r>
        <w:rPr>
          <w:rFonts w:hint="eastAsia"/>
        </w:rPr>
        <w:br/>
      </w:r>
      <w:r>
        <w:rPr>
          <w:rFonts w:hint="eastAsia"/>
        </w:rPr>
        <w:t>　　表 全球主要厂商输送机总部及产地分布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全球主要厂商输送机商业化日期</w:t>
      </w:r>
      <w:r>
        <w:rPr>
          <w:rFonts w:hint="eastAsia"/>
        </w:rPr>
        <w:br/>
      </w:r>
      <w:r>
        <w:rPr>
          <w:rFonts w:hint="eastAsia"/>
        </w:rPr>
        <w:t>　　表 全球主要厂商输送机产品类型及应用</w:t>
      </w:r>
      <w:r>
        <w:rPr>
          <w:rFonts w:hint="eastAsia"/>
        </w:rPr>
        <w:br/>
      </w:r>
      <w:r>
        <w:rPr>
          <w:rFonts w:hint="eastAsia"/>
        </w:rPr>
        <w:t>　　表 2025年全球输送机主要厂商市场地位（第一梯队、第二梯队和第三梯队）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全球不同产品类型输送机销量（2020-2025年）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全球不同产品类型输送机销量市场份额（2020-2025）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全球不同产品类型输送机销量预测（2025-2031）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全球市场不同产品类型输送机销量市场份额预测（2025-2031）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全球不同产品类型输送机收入（2020-2025年）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全球不同产品类型输送机收入市场份额（2020-2025）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全球不同产品类型输送机收入预测（2025-2031）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全球不同产品类型输送机收入市场份额预测（2025-2031）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中国不同产品类型输送机销量（2020-2025年）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中国不同产品类型输送机销量市场份额（2020-2025）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中国不同产品类型输送机销量预测（2025-2031）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中国不同产品类型输送机销量市场份额预测（2025-2031）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中国不同产品类型输送机收入（2020-2025年）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中国不同产品类型输送机收入市场份额（2020-2025）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中国不同产品类型输送机收入预测（2025-2031）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中国不同产品类型输送机收入市场份额预测（2025-2031）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全球不同应用输送机销量（2020-2025年）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全球不同应用输送机销量市场份额（2020-2025）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全球不同应用输送机销量预测（2025-2031）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全球市场不同应用输送机销量市场份额预测（2025-2031）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全球不同应用输送机收入（2020-2025年）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全球不同应用输送机收入市场份额（2020-2025）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全球不同应用输送机收入预测（2025-2031）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全球不同应用输送机收入市场份额预测（2025-2031）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中国不同应用输送机销量（2020-2025年）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中国不同应用输送机销量市场份额（2020-2025）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中国不同应用输送机销量预测（2025-2031）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中国不同应用输送机销量市场份额预测（2025-2031）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中国不同应用输送机收入（2020-2025年）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中国不同应用输送机收入市场份额（2020-2025）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中国不同应用输送机收入预测（2025-2031）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中国不同应用输送机收入市场份额预测（2025-2031）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输送机行业技术发展趋势</w:t>
      </w:r>
      <w:r>
        <w:rPr>
          <w:rFonts w:hint="eastAsia"/>
        </w:rPr>
        <w:br/>
      </w:r>
      <w:r>
        <w:rPr>
          <w:rFonts w:hint="eastAsia"/>
        </w:rPr>
        <w:t>　　表 输送机行业主要驱动因素</w:t>
      </w:r>
      <w:r>
        <w:rPr>
          <w:rFonts w:hint="eastAsia"/>
        </w:rPr>
        <w:br/>
      </w:r>
      <w:r>
        <w:rPr>
          <w:rFonts w:hint="eastAsia"/>
        </w:rPr>
        <w:t>　　表 输送机行业供应链分析</w:t>
      </w:r>
      <w:r>
        <w:rPr>
          <w:rFonts w:hint="eastAsia"/>
        </w:rPr>
        <w:br/>
      </w:r>
      <w:r>
        <w:rPr>
          <w:rFonts w:hint="eastAsia"/>
        </w:rPr>
        <w:t>　　表 输送机上游原料供应商</w:t>
      </w:r>
      <w:r>
        <w:rPr>
          <w:rFonts w:hint="eastAsia"/>
        </w:rPr>
        <w:br/>
      </w:r>
      <w:r>
        <w:rPr>
          <w:rFonts w:hint="eastAsia"/>
        </w:rPr>
        <w:t>　　表 输送机行业主要下游客户</w:t>
      </w:r>
      <w:r>
        <w:rPr>
          <w:rFonts w:hint="eastAsia"/>
        </w:rPr>
        <w:br/>
      </w:r>
      <w:r>
        <w:rPr>
          <w:rFonts w:hint="eastAsia"/>
        </w:rPr>
        <w:t>　　表 输送机行业典型经销商</w:t>
      </w:r>
      <w:r>
        <w:rPr>
          <w:rFonts w:hint="eastAsia"/>
        </w:rPr>
        <w:br/>
      </w:r>
      <w:r>
        <w:rPr>
          <w:rFonts w:hint="eastAsia"/>
        </w:rPr>
        <w:t>　　表 输送机厂商（一） 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输送机厂商（一） 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输送机厂商（一） 输送机销量、收入、价格（美元/件）及毛利率（2020-2025）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输送机厂商（一）公司简介及主要业务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输送机厂商（一）企业最新动态</w:t>
      </w:r>
      <w:r>
        <w:rPr>
          <w:rFonts w:hint="eastAsia"/>
        </w:rPr>
        <w:br/>
      </w:r>
      <w:r>
        <w:rPr>
          <w:rFonts w:hint="eastAsia"/>
        </w:rPr>
        <w:t>　　表 输送机厂商（二） 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输送机厂商（二） 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输送机厂商（二） 输送机销量、收入、价格（美元/件）及毛利率（2020-2025）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输送机厂商（二）公司简介及主要业务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输送机厂商（二）企业最新动态</w:t>
      </w:r>
      <w:r>
        <w:rPr>
          <w:rFonts w:hint="eastAsia"/>
        </w:rPr>
        <w:br/>
      </w:r>
      <w:r>
        <w:rPr>
          <w:rFonts w:hint="eastAsia"/>
        </w:rPr>
        <w:t>　　表 输送机厂商（三） 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输送机厂商（三） 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输送机厂商（三） 输送机销量、收入、价格（美元/件）及毛利率（2020-2025）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输送机厂商（三）公司简介及主要业务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输送机厂商（三）企业最新动态</w:t>
      </w:r>
      <w:r>
        <w:rPr>
          <w:rFonts w:hint="eastAsia"/>
        </w:rPr>
        <w:br/>
      </w:r>
      <w:r>
        <w:rPr>
          <w:rFonts w:hint="eastAsia"/>
        </w:rPr>
        <w:t>　　表 输送机厂商（四） 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输送机厂商（四） 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输送机厂商（四） 输送机销量、收入、价格（美元/件）及毛利率（2020-2025）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输送机厂商（四）公司简介及主要业务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输送机厂商（四）企业最新动态</w:t>
      </w:r>
      <w:r>
        <w:rPr>
          <w:rFonts w:hint="eastAsia"/>
        </w:rPr>
        <w:br/>
      </w:r>
      <w:r>
        <w:rPr>
          <w:rFonts w:hint="eastAsia"/>
        </w:rPr>
        <w:t>　　表 输送机厂商（五） 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输送机厂商（五） 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输送机厂商（五） 输送机销量、收入、价格（美元/件）及毛利率（2020-2025）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输送机厂商（五）公司简介及主要业务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输送机厂商（五）企业最新动态</w:t>
      </w:r>
      <w:r>
        <w:rPr>
          <w:rFonts w:hint="eastAsia"/>
        </w:rPr>
        <w:br/>
      </w:r>
      <w:r>
        <w:rPr>
          <w:rFonts w:hint="eastAsia"/>
        </w:rPr>
        <w:t>　　表 输送机厂商（六） 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输送机厂商（六） 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输送机厂商（六） 输送机销量、收入、价格（美元/件）及毛利率（2020-2025）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输送机厂商（六）公司简介及主要业务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输送机厂商（六）企业最新动态</w:t>
      </w:r>
      <w:r>
        <w:rPr>
          <w:rFonts w:hint="eastAsia"/>
        </w:rPr>
        <w:br/>
      </w:r>
      <w:r>
        <w:rPr>
          <w:rFonts w:hint="eastAsia"/>
        </w:rPr>
        <w:t>　　表 输送机厂商（七） 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输送机厂商（七） 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输送机厂商（七） 输送机销量、收入、价格（美元/件）及毛利率（2020-2025）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输送机厂商（七）公司简介及主要业务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输送机厂商（七）企业最新动态</w:t>
      </w:r>
      <w:r>
        <w:rPr>
          <w:rFonts w:hint="eastAsia"/>
        </w:rPr>
        <w:br/>
      </w:r>
      <w:r>
        <w:rPr>
          <w:rFonts w:hint="eastAsia"/>
        </w:rPr>
        <w:t>　　表 输送机厂商（八） 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输送机厂商（八） 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输送机厂商（八） 输送机销量、收入、价格（美元/件）及毛利率（2020-2025）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输送机厂商（八）公司简介及主要业务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输送机厂商（八）企业最新动态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中国市场输送机产量、销量、进出口（2020-2025年）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中国市场输送机产量、销量、进出口预测（2025-2031）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中国市场输送机进出口贸易趋势</w:t>
      </w:r>
      <w:r>
        <w:rPr>
          <w:rFonts w:hint="eastAsia"/>
        </w:rPr>
        <w:br/>
      </w:r>
      <w:r>
        <w:rPr>
          <w:rFonts w:hint="eastAsia"/>
        </w:rPr>
        <w:t>　　表 中国市场输送机主要进口来源</w:t>
      </w:r>
      <w:r>
        <w:rPr>
          <w:rFonts w:hint="eastAsia"/>
        </w:rPr>
        <w:br/>
      </w:r>
      <w:r>
        <w:rPr>
          <w:rFonts w:hint="eastAsia"/>
        </w:rPr>
        <w:t>　　表 中国市场输送机主要出口目的地</w:t>
      </w:r>
      <w:r>
        <w:rPr>
          <w:rFonts w:hint="eastAsia"/>
        </w:rPr>
        <w:br/>
      </w:r>
      <w:r>
        <w:rPr>
          <w:rFonts w:hint="eastAsia"/>
        </w:rPr>
        <w:t>　　表 中国输送机生产地区分布</w:t>
      </w:r>
      <w:r>
        <w:rPr>
          <w:rFonts w:hint="eastAsia"/>
        </w:rPr>
        <w:br/>
      </w:r>
      <w:r>
        <w:rPr>
          <w:rFonts w:hint="eastAsia"/>
        </w:rPr>
        <w:t>　　表 中国输送机消费地区分布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4d4d2241874480" w:history="1">
        <w:r>
          <w:rPr>
            <w:rStyle w:val="Hyperlink"/>
          </w:rPr>
          <w:t>2025-2031年全球与中国输送机市场现状调研及发展前景趋势分析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4d4d2241874480" w:history="1">
        <w:r>
          <w:rPr>
            <w:rStyle w:val="Hyperlink"/>
          </w:rPr>
          <w:t>https://www.20087.com/0/19/ShuSongJiDeXianZhuangYuQianJing.html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热点：组合输送机、输送机设备、输送机服务、输送机图片大全、平台输送机、输送机滚筒、特殊输送机、输送机滚筒规格参数、自走输送机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c0aed3496c4cb4" w:history="1">
      <w:r>
        <w:rPr>
          <w:rStyle w:val="Hyperlink"/>
        </w:rPr>
        <w:t>2025-2031年全球与中国输送机市场现状调研及发展前景趋势分析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ShuSongJiDeXianZhuangYuQianJing.html" TargetMode="External" Id="Rb24d4d224187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ShuSongJiDeXianZhuangYuQianJing.html" TargetMode="External" Id="R16c0aed3496c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2025-05-21T06:11:00Z</dcterms:created>
  <dcterms:modified xsi:type="dcterms:W3CDTF">2025-05-21T07:11:00Z</dcterms:modified>
  <dc:subject>2025-2031年全球与中国输送机市场现状调研及发展前景趋势分析</dc:subject>
  <dc:title>2025-2031年全球与中国输送机市场现状调研及发展前景趋势分析</dc:title>
  <cp:keywords>2025-2031年全球与中国输送机市场现状调研及发展前景趋势分析</cp:keywords>
  <dc:description>2025-2031年全球与中国输送机市场现状调研及发展前景趋势分析</dc:description>
</cp:coreProperties>
</file>