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c5b16682241d0" w:history="1">
              <w:r>
                <w:rPr>
                  <w:rStyle w:val="Hyperlink"/>
                </w:rPr>
                <w:t>2025-2031年中国铝镍钴永磁发展现状与趋势分析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c5b16682241d0" w:history="1">
              <w:r>
                <w:rPr>
                  <w:rStyle w:val="Hyperlink"/>
                </w:rPr>
                <w:t>2025-2031年中国铝镍钴永磁发展现状与趋势分析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c5b16682241d0" w:history="1">
                <w:r>
                  <w:rPr>
                    <w:rStyle w:val="Hyperlink"/>
                  </w:rPr>
                  <w:t>https://www.20087.com/0/29/LvNieGuYongCiHangYeQianJingQuShi.html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材料由于其优异的磁性能和耐高温特性，在航空航天、国防、高端制造等领域有广泛的应用。近年来，随着新能源汽车、风力发电等行业的兴起，对高性能永磁材料的需求增加，推动了铝镍钴永磁材料的研发和生产。</w:t>
      </w:r>
      <w:r>
        <w:rPr>
          <w:rFonts w:hint="eastAsia"/>
        </w:rPr>
        <w:br/>
      </w:r>
      <w:r>
        <w:rPr>
          <w:rFonts w:hint="eastAsia"/>
        </w:rPr>
        <w:t>　　未来，铝镍钴永磁材料将更加注重性能的提升和应用领域的拓展。随着磁性材料技术的进步，铝镍钴永磁材料的磁能积和矫顽力有望进一步提高，满足更苛刻的工作条件。同时，材料的回收和再利用技术将得到发展，以减少资源消耗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c5b16682241d0" w:history="1">
        <w:r>
          <w:rPr>
            <w:rStyle w:val="Hyperlink"/>
          </w:rPr>
          <w:t>2025-2031年中国铝镍钴永磁发展现状与趋势分析</w:t>
        </w:r>
      </w:hyperlink>
      <w:r>
        <w:rPr>
          <w:rFonts w:hint="eastAsia"/>
        </w:rPr>
        <w:t>》依托权威机构及行业协会数据，结合铝镍钴永磁行业的宏观环境与微观实践，从铝镍钴永磁市场规模、市场需求、技术现状及产业链结构等多维度进行了系统调研与分析。报告通过严谨的研究方法与翔实的数据支持，辅以直观图表，全面剖析了铝镍钴永磁行业发展趋势、重点企业表现及市场竞争格局，并通过SWOT分析揭示了行业机遇与潜在风险，为铝镍钴永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2024-2025年铝镍钴永磁市场特点分析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铝镍钴永磁行业发展周期特征分析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2024-2025年中国铝镍钴永磁行业发展环境分析</w:t>
      </w:r>
      <w:r>
        <w:rPr>
          <w:rFonts w:hint="eastAsia"/>
        </w:rPr>
        <w:br/>
      </w:r>
      <w:r>
        <w:rPr>
          <w:rFonts w:hint="eastAsia"/>
        </w:rPr>
        <w:t>　　第一节 铝镍钴永磁行业经济环境分析</w:t>
      </w:r>
      <w:r>
        <w:rPr>
          <w:rFonts w:hint="eastAsia"/>
        </w:rPr>
        <w:br/>
      </w:r>
      <w:r>
        <w:rPr>
          <w:rFonts w:hint="eastAsia"/>
        </w:rPr>
        <w:t>　　第二节 铝镍钴永磁行业政策环境分析</w:t>
      </w:r>
      <w:r>
        <w:rPr>
          <w:rFonts w:hint="eastAsia"/>
        </w:rPr>
        <w:br/>
      </w:r>
      <w:r>
        <w:rPr>
          <w:rFonts w:hint="eastAsia"/>
        </w:rPr>
        <w:t>　　　　一、铝镍钴永磁行业政策影响分析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二、相关铝镍钴永磁行业标准分析</w:t>
      </w:r>
      <w:r>
        <w:rPr>
          <w:rFonts w:hint="eastAsia"/>
        </w:rPr>
        <w:br/>
      </w:r>
      <w:r>
        <w:rPr>
          <w:rFonts w:hint="eastAsia"/>
        </w:rPr>
        <w:t>　　第三节 铝镍钴永磁行业社会环境分析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2024-2025年铝镍钴永磁行业技术发展现状及趋势分析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铝镍钴永磁行业技术发展现状分析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国内外铝镍钴永磁行业技术差异与原因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铝镍钴永磁行业技术发展方向、趋势预测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提升铝镍钴永磁行业技术能力策略建议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2024-2025年全球铝镍钴永磁行业市场发展调研分析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全球铝镍钴永磁行业市场运行环境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全球铝镍钴永磁行业市场发展情况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一、全球铝镍钴永磁行业市场供给分析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二、全球铝镍钴永磁行业市场需求分析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三、全球铝镍钴永磁行业主要国家地区发展情况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2025-2031年全球铝镍钴永磁行业市场规模趋势预测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中国铝镍钴永磁行业市场供需现状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2024-2025年中国铝镍钴永磁市场现状</w:t>
      </w:r>
      <w:r>
        <w:rPr>
          <w:rFonts w:hint="eastAsia"/>
        </w:rPr>
        <w:br/>
      </w:r>
      <w:r>
        <w:rPr>
          <w:rFonts w:hint="eastAsia"/>
        </w:rPr>
        <w:t>　　第二节 中国铝镍钴永磁行业产量情况分析及预测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一、铝镍钴永磁总体产能规模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二、2019-2024年中国铝镍钴永磁产量统计</w:t>
      </w:r>
      <w:r>
        <w:rPr>
          <w:rFonts w:hint="eastAsia"/>
        </w:rPr>
        <w:br/>
      </w:r>
      <w:r>
        <w:rPr>
          <w:rFonts w:hint="eastAsia"/>
        </w:rPr>
        <w:t>　　　　三、铝镍钴永磁行业区域产量分布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四、2025-2031年中国铝镍钴永磁产量预测</w:t>
      </w:r>
      <w:r>
        <w:rPr>
          <w:rFonts w:hint="eastAsia"/>
        </w:rPr>
        <w:br/>
      </w:r>
      <w:r>
        <w:rPr>
          <w:rFonts w:hint="eastAsia"/>
        </w:rPr>
        <w:t>　　第三节 中国铝镍钴永磁市场需求分析及预测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一、2019-2024年中国铝镍钴永磁市场需求统计</w:t>
      </w:r>
      <w:r>
        <w:rPr>
          <w:rFonts w:hint="eastAsia"/>
        </w:rPr>
        <w:br/>
      </w:r>
      <w:r>
        <w:rPr>
          <w:rFonts w:hint="eastAsia"/>
        </w:rPr>
        <w:t>　　　　二、中国铝镍钴永磁市场需求特点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三、2025-2031年中国铝镍钴永磁市场需求量预测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铝镍钴永磁细分市场深度分析</w:t>
      </w:r>
      <w:r>
        <w:rPr>
          <w:rFonts w:hint="eastAsia"/>
        </w:rPr>
        <w:br/>
      </w:r>
      <w:r>
        <w:rPr>
          <w:rFonts w:hint="eastAsia"/>
        </w:rPr>
        <w:t>　　第一节 铝镍钴永磁细分市场（一）发展研究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铝镍钴永磁细分市场（二）发展研究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2024-2025年中国铝镍钴永磁行业现状调研分析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一、2024-2025年铝镍钴永磁行业品牌发展现状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二、2024-2025年铝镍钴永磁行业需求市场现状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三、2024-2025年铝镍钴永磁市场需求层次分析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四、2024-2025年中国铝镍钴永磁市场走向分析</w:t>
      </w:r>
      <w:r>
        <w:rPr>
          <w:rFonts w:hint="eastAsia"/>
        </w:rPr>
        <w:br/>
      </w:r>
      <w:r>
        <w:rPr>
          <w:rFonts w:hint="eastAsia"/>
        </w:rPr>
        <w:t>　　第二节 中国铝镍钴永磁行业存在的问题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一、2024-2025年铝镍钴永磁产品市场存在的主要问题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二、2024-2025年国内铝镍钴永磁产品市场的三大瓶颈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三、2024-2025年铝镍钴永磁产品市场遭遇的规模难题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对中国铝镍钴永磁市场的分析及思考</w:t>
      </w:r>
      <w:r>
        <w:rPr>
          <w:rFonts w:hint="eastAsia"/>
        </w:rPr>
        <w:br/>
      </w:r>
      <w:r>
        <w:rPr>
          <w:rFonts w:hint="eastAsia"/>
        </w:rPr>
        <w:t>　　　　一、铝镍钴永磁市场特点</w:t>
      </w:r>
      <w:r>
        <w:rPr>
          <w:rFonts w:hint="eastAsia"/>
        </w:rPr>
        <w:br/>
      </w:r>
      <w:r>
        <w:rPr>
          <w:rFonts w:hint="eastAsia"/>
        </w:rPr>
        <w:t>　　　　二、铝镍钴永磁市场分析</w:t>
      </w:r>
      <w:r>
        <w:rPr>
          <w:rFonts w:hint="eastAsia"/>
        </w:rPr>
        <w:br/>
      </w:r>
      <w:r>
        <w:rPr>
          <w:rFonts w:hint="eastAsia"/>
        </w:rPr>
        <w:t>　　　　三、铝镍钴永磁市场变化的方向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四、中国铝镍钴永磁行业发展的新思路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五、对中国铝镍钴永磁行业发展的思考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2019-2024年中国铝镍钴永磁行业区域市场分析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重点地区铝镍钴永磁行业调研分析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一、重点地区（一）铝镍钴永磁市场分析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二、重点地区（二）铝镍钴永磁市场分析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三、重点地区（三）铝镍钴永磁市场分析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四、重点地区（四）铝镍钴永磁市场分析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五、重点地区（五）铝镍钴永磁市场分析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2019-2024年中国铝镍钴永磁产品市场进出口数据分析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2019-2024年中国铝镍钴永磁产品出口统计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2019-2024年中国铝镍钴永磁产品进口统计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2019-2024年中国铝镍钴永磁产品进出口价格对比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中国铝镍钴永磁主要进口来源地及出口目的地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2019-2024年中国铝镍钴永磁行业竞争态势分析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2025年铝镍钴永磁行业集中度分析</w:t>
      </w:r>
      <w:r>
        <w:rPr>
          <w:rFonts w:hint="eastAsia"/>
        </w:rPr>
        <w:br/>
      </w:r>
      <w:r>
        <w:rPr>
          <w:rFonts w:hint="eastAsia"/>
        </w:rPr>
        <w:t>　　　　一、铝镍钴永磁市场集中度分析</w:t>
      </w:r>
      <w:r>
        <w:rPr>
          <w:rFonts w:hint="eastAsia"/>
        </w:rPr>
        <w:br/>
      </w:r>
      <w:r>
        <w:rPr>
          <w:rFonts w:hint="eastAsia"/>
        </w:rPr>
        <w:t>　　　　二、铝镍钴永磁企业分布区域集中度分析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三、铝镍钴永磁区域消费集中度分析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2019-2024年铝镍钴永磁主要企业竞争力分析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2024-2025年铝镍钴永磁行业竞争格局分析</w:t>
      </w:r>
      <w:r>
        <w:rPr>
          <w:rFonts w:hint="eastAsia"/>
        </w:rPr>
        <w:br/>
      </w:r>
      <w:r>
        <w:rPr>
          <w:rFonts w:hint="eastAsia"/>
        </w:rPr>
        <w:t>　　　　一、铝镍钴永磁行业竞争分析</w:t>
      </w:r>
      <w:r>
        <w:rPr>
          <w:rFonts w:hint="eastAsia"/>
        </w:rPr>
        <w:br/>
      </w:r>
      <w:r>
        <w:rPr>
          <w:rFonts w:hint="eastAsia"/>
        </w:rPr>
        <w:t>　　　　二、中外铝镍钴永磁产品竞争分析</w:t>
      </w:r>
      <w:r>
        <w:rPr>
          <w:rFonts w:hint="eastAsia"/>
        </w:rPr>
        <w:br/>
      </w:r>
      <w:r>
        <w:rPr>
          <w:rFonts w:hint="eastAsia"/>
        </w:rPr>
        <w:t>　　　　三、国内铝镍钴永磁行业重点企业发展动向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铝镍钴永磁行业上下游产业链发展情况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铝镍钴永磁上游产业发展分析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铝镍钴永磁下游产业发展分析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铝镍钴永磁行业重点企业竞争力分析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三、企业铝镍钴永磁经营状况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2025年铝镍钴永磁企业管理策略建议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提高铝镍钴永磁企业竞争力的策略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一、提高中国铝镍钴永磁企业核心竞争力的对策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二、铝镍钴永磁企业提升竞争力的主要方向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三、影响铝镍钴永磁企业核心竞争力的因素及提升途径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四、提高铝镍钴永磁企业竞争力的策略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对中国铝镍钴永磁品牌的战略思考</w:t>
      </w:r>
      <w:r>
        <w:rPr>
          <w:rFonts w:hint="eastAsia"/>
        </w:rPr>
        <w:br/>
      </w:r>
      <w:r>
        <w:rPr>
          <w:rFonts w:hint="eastAsia"/>
        </w:rPr>
        <w:t>　　　　一、铝镍钴永磁实施品牌战略的意义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二、铝镍钴永磁企业品牌的现状分析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三、中国铝镍钴永磁企业的品牌战略</w:t>
      </w:r>
      <w:r>
        <w:rPr>
          <w:rFonts w:hint="eastAsia"/>
        </w:rPr>
        <w:br/>
      </w:r>
      <w:r>
        <w:rPr>
          <w:rFonts w:hint="eastAsia"/>
        </w:rPr>
        <w:t>　　　　四、铝镍钴永磁品牌战略管理的策略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铝镍钴永磁行业发展趋势及投资风险预警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2025年铝镍钴永磁市场前景分析</w:t>
      </w:r>
      <w:r>
        <w:rPr>
          <w:rFonts w:hint="eastAsia"/>
        </w:rPr>
        <w:br/>
      </w:r>
      <w:r>
        <w:rPr>
          <w:rFonts w:hint="eastAsia"/>
        </w:rPr>
        <w:t>　　第二节 2025年铝镍钴永磁行业发展趋势预测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影响铝镍钴永磁行业发展的主要因素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一、2025年影响铝镍钴永磁行业运行的有利因素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二、2025年影响铝镍钴永磁行业运行的稳定因素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三、2025年影响铝镍钴永磁行业运行的不利因素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四、2025年中国铝镍钴永磁行业发展面临的挑战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五、2025年中国铝镍钴永磁行业发展面临的机遇</w:t>
      </w:r>
      <w:r>
        <w:rPr>
          <w:rFonts w:hint="eastAsia"/>
        </w:rPr>
        <w:br/>
      </w:r>
      <w:r>
        <w:rPr>
          <w:rFonts w:hint="eastAsia"/>
        </w:rPr>
        <w:t>　　第四节 铝镍钴永磁行业投资风险预警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一、2025年铝镍钴永磁行业市场风险及控制策略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二、2025年铝镍钴永磁行业政策风险及控制策略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三、2025年铝镍钴永磁行业经营风险及控制策略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四、2025年铝镍钴永磁同业竞争风险及控制策略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五、2025年铝镍钴永磁行业其他风险及控制策略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铝镍钴永磁市场研究结论</w:t>
      </w:r>
      <w:r>
        <w:rPr>
          <w:rFonts w:hint="eastAsia"/>
        </w:rPr>
        <w:br/>
      </w:r>
      <w:r>
        <w:rPr>
          <w:rFonts w:hint="eastAsia"/>
        </w:rPr>
        <w:t>　　第二节 铝镍钴永磁子行业研究结论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铝镍钴永磁市场发展建议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铝镍钴永磁行业历程</w:t>
      </w:r>
      <w:r>
        <w:rPr>
          <w:rFonts w:hint="eastAsia"/>
        </w:rPr>
        <w:br/>
      </w:r>
      <w:r>
        <w:rPr>
          <w:rFonts w:hint="eastAsia"/>
        </w:rPr>
        <w:t>　　图表 铝镍钴永磁行业生命周期</w:t>
      </w:r>
      <w:r>
        <w:rPr>
          <w:rFonts w:hint="eastAsia"/>
        </w:rPr>
        <w:br/>
      </w:r>
      <w:r>
        <w:rPr>
          <w:rFonts w:hint="eastAsia"/>
        </w:rPr>
        <w:t>　　图表 铝镍钴永磁行业产业链分析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2019-2024年铝镍钴永磁行业市场容量分析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2019-2024年中国铝镍钴永磁市场需求量及增速统计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2024年中国铝镍钴永磁行业需求领域分布格局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2019-2024年中国铝镍钴永磁进口数量分析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2019-2024年中国铝镍钴永磁进口金额分析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2019-2024年中国铝镍钴永磁出口数量分析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2019-2024年中国铝镍钴永磁出口金额分析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2024年中国铝镍钴永磁进口国家及地区分析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2024年中国铝镍钴永磁出口国家及地区分析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2019-2024年中国铝镍钴永磁行业企业平均规模情况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**地区铝镍钴永磁市场规模及增长情况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**地区铝镍钴永磁行业市场需求情况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**地区铝镍钴永磁市场规模及增长情况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**地区铝镍钴永磁行业市场需求情况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**地区铝镍钴永磁市场规模及增长情况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**地区铝镍钴永磁行业市场需求情况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**地区铝镍钴永磁市场规模及增长情况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**地区铝镍钴永磁行业市场需求情况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铝镍钴永磁企业信息</w:t>
      </w:r>
      <w:r>
        <w:rPr>
          <w:rFonts w:hint="eastAsia"/>
        </w:rPr>
        <w:br/>
      </w:r>
      <w:r>
        <w:rPr>
          <w:rFonts w:hint="eastAsia"/>
        </w:rPr>
        <w:t>　　图表 铝镍钴永磁企业经营情况分析</w:t>
      </w:r>
      <w:r>
        <w:rPr>
          <w:rFonts w:hint="eastAsia"/>
        </w:rPr>
        <w:br/>
      </w:r>
      <w:r>
        <w:rPr>
          <w:rFonts w:hint="eastAsia"/>
        </w:rPr>
        <w:t>　　图表 铝镍钴永磁重点企业（三）主要经济指标情况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铝镍钴永磁重点企业（三）成长能力情况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2025-2031年中国铝镍钴永磁行业产能预测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2025-2031年中国铝镍钴永磁行业产量预测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2025-2031年中国铝镍钴永磁市场需求量预测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2025-2031年中国铝镍钴永磁行业供需平衡预测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2025-2031年中国铝镍钴永磁行业市场容量预测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2025-2031年中国铝镍钴永磁行业市场规模预测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2025-2031年中国铝镍钴永磁市场前景分析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2025-2031年中国铝镍钴永磁发展趋势预测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c5b16682241d0" w:history="1">
        <w:r>
          <w:rPr>
            <w:rStyle w:val="Hyperlink"/>
          </w:rPr>
          <w:t>2025-2031年中国铝镍钴永磁发展现状与趋势分析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c5b16682241d0" w:history="1">
        <w:r>
          <w:rPr>
            <w:rStyle w:val="Hyperlink"/>
          </w:rPr>
          <w:t>https://www.20087.com/0/29/LvNieGuYongCiHangYeQianJingQuShi.html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永磁电机股份有限公司、铝镍钴永磁材料、铝镍钴成分比例表、铝镍钴永磁合金依靠哪些各向异性产生永磁特性?、solidworks铝镍钴、铝镍钴永磁体制造学籍、铁钴镍哪个磁性最强、铝镍钴永磁生产厂家、镍钴铝和镍钴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6df44e2241e1" w:history="1">
      <w:r>
        <w:rPr>
          <w:rStyle w:val="Hyperlink"/>
        </w:rPr>
        <w:t>2025-2031年中国铝镍钴永磁发展现状与趋势分析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NieGuYongCiHangYeQianJingQuShi.html" TargetMode="External" Id="Ra94c5b166822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NieGuYongCiHangYeQianJingQuShi.html" TargetMode="External" Id="R80076df44e22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2024-09-12T08:29:00Z</dcterms:created>
  <dcterms:modified xsi:type="dcterms:W3CDTF">2024-09-12T09:29:00Z</dcterms:modified>
  <dc:subject>2025-2031年中国铝镍钴永磁发展现状与趋势分析</dc:subject>
  <dc:title>2025-2031年中国铝镍钴永磁发展现状与趋势分析</dc:title>
  <cp:keywords>2025-2031年中国铝镍钴永磁发展现状与趋势分析</cp:keywords>
  <dc:description>2025-2031年中国铝镍钴永磁发展现状与趋势分析</dc:description>
</cp:coreProperties>
</file>