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0a24512c14cbc" w:history="1">
              <w:r>
                <w:rPr>
                  <w:rStyle w:val="Hyperlink"/>
                </w:rPr>
                <w:t>全球与中国防坠落安全带市场现状分析及发展前景报告（2025-2031年）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0a24512c14cbc" w:history="1">
              <w:r>
                <w:rPr>
                  <w:rStyle w:val="Hyperlink"/>
                </w:rPr>
                <w:t>全球与中国防坠落安全带市场现状分析及发展前景报告（2025-2031年）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0a24512c14cbc" w:history="1">
                <w:r>
                  <w:rPr>
                    <w:rStyle w:val="Hyperlink"/>
                  </w:rPr>
                  <w:t>https://www.20087.com/0/69/FangZhuiLuoAnQuanDaiShiChangQianJing.html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落安全带是高空作业安全防护的重要装备，遵循严格的国际安全标准，如EN、ANSI等，以确保使用者在高空作业时的安全。现代安全带设计注重舒适性与功能性并重，采用人体工程学设计，减轻长时间佩戴的疲劳感，同时配备快速调节系统、救援挂点等，以应对各种紧急情况。随着技术进步，智能安全带开始出现，内置传感器可监测佩戴状态，预防意外发生。</w:t>
      </w:r>
      <w:r>
        <w:rPr>
          <w:rFonts w:hint="eastAsia"/>
        </w:rPr>
        <w:br/>
      </w:r>
      <w:r>
        <w:rPr>
          <w:rFonts w:hint="eastAsia"/>
        </w:rPr>
        <w:t>　　未来防坠落安全带将更加注重智能化与互联性，集成物联网技术，实现远程监控、报警提醒等功能，提高作业现场的安全管理水平。材料科学的进步将带来更轻、更强韧的织带材料，提升产品的耐用性和安全性。同时，针对特定作业环境（如极寒、高温、化学腐蚀环境）的特殊安全带将得到开发，满足不同行业的需求。随着法规标准的不断完善，安全带的标准化、合规性也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0a24512c14cbc" w:history="1">
        <w:r>
          <w:rPr>
            <w:rStyle w:val="Hyperlink"/>
          </w:rPr>
          <w:t>全球与中国防坠落安全带市场现状分析及发展前景报告（2025-2031年）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防坠落安全带行业的发展现状、市场规模、供需动态及进出口情况。报告详细解读了防坠落安全带产业链上下游、重点区域市场、竞争格局及领先企业的表现，同时评估了防坠落安全带行业风险与投资机会。通过对防坠落安全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中国防坠落安全带概述</w:t>
      </w:r>
      <w:r>
        <w:rPr>
          <w:rFonts w:hint="eastAsia"/>
        </w:rPr>
        <w:br/>
      </w:r>
      <w:r>
        <w:rPr>
          <w:rFonts w:hint="eastAsia"/>
        </w:rPr>
        <w:t>　　第一节 防坠落安全带行业定义</w:t>
      </w:r>
      <w:r>
        <w:rPr>
          <w:rFonts w:hint="eastAsia"/>
        </w:rPr>
        <w:br/>
      </w:r>
      <w:r>
        <w:rPr>
          <w:rFonts w:hint="eastAsia"/>
        </w:rPr>
        <w:t>　　第二节 防坠落安全带行业发展特性</w:t>
      </w:r>
      <w:r>
        <w:rPr>
          <w:rFonts w:hint="eastAsia"/>
        </w:rPr>
        <w:br/>
      </w:r>
      <w:r>
        <w:rPr>
          <w:rFonts w:hint="eastAsia"/>
        </w:rPr>
        <w:t>　　第三节 防坠落安全带产业链分析</w:t>
      </w:r>
      <w:r>
        <w:rPr>
          <w:rFonts w:hint="eastAsia"/>
        </w:rPr>
        <w:br/>
      </w:r>
      <w:r>
        <w:rPr>
          <w:rFonts w:hint="eastAsia"/>
        </w:rPr>
        <w:t>　　第四节 防坠落安全带行业生命周期分析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2024-2025年国外防坠落安全带市场发展概况</w:t>
      </w:r>
      <w:r>
        <w:rPr>
          <w:rFonts w:hint="eastAsia"/>
        </w:rPr>
        <w:br/>
      </w:r>
      <w:r>
        <w:rPr>
          <w:rFonts w:hint="eastAsia"/>
        </w:rPr>
        <w:t>　　第一节 全球防坠落安全带市场发展分析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北美地区主要国家防坠落安全带市场概况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欧盟地区主要国家防坠落安全带市场概况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亚洲地区主要国家防坠落安全带市场概况</w:t>
      </w:r>
      <w:r>
        <w:rPr>
          <w:rFonts w:hint="eastAsia"/>
        </w:rPr>
        <w:br/>
      </w:r>
      <w:r>
        <w:rPr>
          <w:rFonts w:hint="eastAsia"/>
        </w:rPr>
        <w:t>　　第五节 全球防坠落安全带市场发展预测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2024-2025年中国防坠落安全带发展环境分析</w:t>
      </w:r>
      <w:r>
        <w:rPr>
          <w:rFonts w:hint="eastAsia"/>
        </w:rPr>
        <w:br/>
      </w:r>
      <w:r>
        <w:rPr>
          <w:rFonts w:hint="eastAsia"/>
        </w:rPr>
        <w:t>　　第一节 防坠落安全带行业经济环境分析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防坠落安全带行业相关政策、标准</w:t>
      </w:r>
      <w:r>
        <w:rPr>
          <w:rFonts w:hint="eastAsia"/>
        </w:rPr>
        <w:br/>
      </w:r>
      <w:r>
        <w:rPr>
          <w:rFonts w:hint="eastAsia"/>
        </w:rPr>
        <w:t>　　第三节 防坠落安全带行业相关发展规划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2024-2025年防坠落安全带行业技术发展现状及趋势分析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防坠落安全带行业技术发展现状分析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国内外防坠落安全带行业技术差异与原因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防坠落安全带行业技术发展方向、趋势预测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提升防坠落安全带行业技术能力策略建议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2024-2025年防坠落安全带市场特性分析</w:t>
      </w:r>
      <w:r>
        <w:rPr>
          <w:rFonts w:hint="eastAsia"/>
        </w:rPr>
        <w:br/>
      </w:r>
      <w:r>
        <w:rPr>
          <w:rFonts w:hint="eastAsia"/>
        </w:rPr>
        <w:t>　　第一节 防坠落安全带行业集中度分析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2024-2025年防坠落安全带行业SWOT分析</w:t>
      </w:r>
      <w:r>
        <w:rPr>
          <w:rFonts w:hint="eastAsia"/>
        </w:rPr>
        <w:br/>
      </w:r>
      <w:r>
        <w:rPr>
          <w:rFonts w:hint="eastAsia"/>
        </w:rPr>
        <w:t>　　　　一、防坠落安全带行业优势</w:t>
      </w:r>
      <w:r>
        <w:rPr>
          <w:rFonts w:hint="eastAsia"/>
        </w:rPr>
        <w:br/>
      </w:r>
      <w:r>
        <w:rPr>
          <w:rFonts w:hint="eastAsia"/>
        </w:rPr>
        <w:t>　　　　二、防坠落安全带行业劣势</w:t>
      </w:r>
      <w:r>
        <w:rPr>
          <w:rFonts w:hint="eastAsia"/>
        </w:rPr>
        <w:br/>
      </w:r>
      <w:r>
        <w:rPr>
          <w:rFonts w:hint="eastAsia"/>
        </w:rPr>
        <w:t>　　　　三、防坠落安全带行业机会</w:t>
      </w:r>
      <w:r>
        <w:rPr>
          <w:rFonts w:hint="eastAsia"/>
        </w:rPr>
        <w:br/>
      </w:r>
      <w:r>
        <w:rPr>
          <w:rFonts w:hint="eastAsia"/>
        </w:rPr>
        <w:t>　　　　四、防坠落安全带行业风险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中国防坠落安全带发展现状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2024-2025年中国防坠落安全带市场现状分析</w:t>
      </w:r>
      <w:r>
        <w:rPr>
          <w:rFonts w:hint="eastAsia"/>
        </w:rPr>
        <w:br/>
      </w:r>
      <w:r>
        <w:rPr>
          <w:rFonts w:hint="eastAsia"/>
        </w:rPr>
        <w:t>　　第二节 中国防坠落安全带行业产量情况分析及预测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一、防坠落安全带总体产能规模</w:t>
      </w:r>
      <w:r>
        <w:rPr>
          <w:rFonts w:hint="eastAsia"/>
        </w:rPr>
        <w:br/>
      </w:r>
      <w:r>
        <w:rPr>
          <w:rFonts w:hint="eastAsia"/>
        </w:rPr>
        <w:t>　　　　二、防坠落安全带生产区域分布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三、2019-2024年中国防坠落安全带产量统计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三、2025-2031年中国防坠落安全带产量预测</w:t>
      </w:r>
      <w:r>
        <w:rPr>
          <w:rFonts w:hint="eastAsia"/>
        </w:rPr>
        <w:br/>
      </w:r>
      <w:r>
        <w:rPr>
          <w:rFonts w:hint="eastAsia"/>
        </w:rPr>
        <w:t>　　第三节 中国防坠落安全带市场需求分析及预测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一、中国防坠落安全带市场需求特点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二、2019-2024年中国防坠落安全带市场需求量统计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三、2025-2031年中国防坠落安全带市场需求量预测</w:t>
      </w:r>
      <w:r>
        <w:rPr>
          <w:rFonts w:hint="eastAsia"/>
        </w:rPr>
        <w:br/>
      </w:r>
      <w:r>
        <w:rPr>
          <w:rFonts w:hint="eastAsia"/>
        </w:rPr>
        <w:t>　　第四节 中国防坠落安全带价格趋势分析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一、2019-2024年中国防坠落安全带市场价格趋势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二、2025-2031年中国防坠落安全带市场价格走势预测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2019-2024年防坠落安全带行业经济运行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2019-2024年中国防坠落安全带行业盈利能力分析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2019-2024年中国防坠落安全带行业发展能力分析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2019-2024年防坠落安全带行业偿债能力分析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2019-2024年防坠落安全带制造企业数量分析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中国防坠落安全带行业重点地区发展分析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**地区防坠落安全带市场发展分析</w:t>
      </w:r>
      <w:r>
        <w:rPr>
          <w:rFonts w:hint="eastAsia"/>
        </w:rPr>
        <w:br/>
      </w:r>
      <w:r>
        <w:rPr>
          <w:rFonts w:hint="eastAsia"/>
        </w:rPr>
        <w:t>　　第三节 **地区防坠落安全带市场发展分析</w:t>
      </w:r>
      <w:r>
        <w:rPr>
          <w:rFonts w:hint="eastAsia"/>
        </w:rPr>
        <w:br/>
      </w:r>
      <w:r>
        <w:rPr>
          <w:rFonts w:hint="eastAsia"/>
        </w:rPr>
        <w:t>　　第四节 **地区防坠落安全带市场发展分析</w:t>
      </w:r>
      <w:r>
        <w:rPr>
          <w:rFonts w:hint="eastAsia"/>
        </w:rPr>
        <w:br/>
      </w:r>
      <w:r>
        <w:rPr>
          <w:rFonts w:hint="eastAsia"/>
        </w:rPr>
        <w:t>　　第五节 **地区防坠落安全带市场发展分析</w:t>
      </w:r>
      <w:r>
        <w:rPr>
          <w:rFonts w:hint="eastAsia"/>
        </w:rPr>
        <w:br/>
      </w:r>
      <w:r>
        <w:rPr>
          <w:rFonts w:hint="eastAsia"/>
        </w:rPr>
        <w:t>　　第六节 **地区防坠落安全带市场发展分析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2019-2024年中国防坠落安全带进出口分析</w:t>
      </w:r>
      <w:r>
        <w:rPr>
          <w:rFonts w:hint="eastAsia"/>
        </w:rPr>
        <w:br/>
      </w:r>
      <w:r>
        <w:rPr>
          <w:rFonts w:hint="eastAsia"/>
        </w:rPr>
        <w:t>　　第一节 防坠落安全带进口情况分析</w:t>
      </w:r>
      <w:r>
        <w:rPr>
          <w:rFonts w:hint="eastAsia"/>
        </w:rPr>
        <w:br/>
      </w:r>
      <w:r>
        <w:rPr>
          <w:rFonts w:hint="eastAsia"/>
        </w:rPr>
        <w:t>　　第二节 防坠落安全带出口情况分析</w:t>
      </w:r>
      <w:r>
        <w:rPr>
          <w:rFonts w:hint="eastAsia"/>
        </w:rPr>
        <w:br/>
      </w:r>
      <w:r>
        <w:rPr>
          <w:rFonts w:hint="eastAsia"/>
        </w:rPr>
        <w:t>　　第三节 影响防坠落安全带进出口因素分析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主要防坠落安全带生产企业及竞争格局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三、企业防坠落安全带经营状况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防坠落安全带行业投资战略研究</w:t>
      </w:r>
      <w:r>
        <w:rPr>
          <w:rFonts w:hint="eastAsia"/>
        </w:rPr>
        <w:br/>
      </w:r>
      <w:r>
        <w:rPr>
          <w:rFonts w:hint="eastAsia"/>
        </w:rPr>
        <w:t>　　第一节 防坠落安全带行业发展战略研究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对我国防坠落安全带品牌的战略思考</w:t>
      </w:r>
      <w:r>
        <w:rPr>
          <w:rFonts w:hint="eastAsia"/>
        </w:rPr>
        <w:br/>
      </w:r>
      <w:r>
        <w:rPr>
          <w:rFonts w:hint="eastAsia"/>
        </w:rPr>
        <w:t>　　　　一、防坠落安全带品牌的重要性</w:t>
      </w:r>
      <w:r>
        <w:rPr>
          <w:rFonts w:hint="eastAsia"/>
        </w:rPr>
        <w:br/>
      </w:r>
      <w:r>
        <w:rPr>
          <w:rFonts w:hint="eastAsia"/>
        </w:rPr>
        <w:t>　　　　二、防坠落安全带实施品牌战略的意义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三、防坠落安全带企业品牌的现状分析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四、我国防坠落安全带企业的品牌战略</w:t>
      </w:r>
      <w:r>
        <w:rPr>
          <w:rFonts w:hint="eastAsia"/>
        </w:rPr>
        <w:br/>
      </w:r>
      <w:r>
        <w:rPr>
          <w:rFonts w:hint="eastAsia"/>
        </w:rPr>
        <w:t>　　　　五、防坠落安全带品牌战略管理的策略</w:t>
      </w:r>
      <w:r>
        <w:rPr>
          <w:rFonts w:hint="eastAsia"/>
        </w:rPr>
        <w:br/>
      </w:r>
      <w:r>
        <w:rPr>
          <w:rFonts w:hint="eastAsia"/>
        </w:rPr>
        <w:t>　　第三节 防坠落安全带经营策略分析</w:t>
      </w:r>
      <w:r>
        <w:rPr>
          <w:rFonts w:hint="eastAsia"/>
        </w:rPr>
        <w:br/>
      </w:r>
      <w:r>
        <w:rPr>
          <w:rFonts w:hint="eastAsia"/>
        </w:rPr>
        <w:t>　　　　一、防坠落安全带市场细分策略</w:t>
      </w:r>
      <w:r>
        <w:rPr>
          <w:rFonts w:hint="eastAsia"/>
        </w:rPr>
        <w:br/>
      </w:r>
      <w:r>
        <w:rPr>
          <w:rFonts w:hint="eastAsia"/>
        </w:rPr>
        <w:t>　　　　二、防坠落安全带市场创新策略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四、防坠落安全带新产品差异化战略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2025-2031年中国防坠落安全带发展趋势预测及投资风险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2025-2025年防坠落安全带市场前景分析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2025-2031年防坠落安全带行业发展趋势预测</w:t>
      </w:r>
      <w:r>
        <w:rPr>
          <w:rFonts w:hint="eastAsia"/>
        </w:rPr>
        <w:br/>
      </w:r>
      <w:r>
        <w:rPr>
          <w:rFonts w:hint="eastAsia"/>
        </w:rPr>
        <w:t>　　第三节 防坠落安全带行业投资风险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防坠落安全带投资建议</w:t>
      </w:r>
      <w:r>
        <w:rPr>
          <w:rFonts w:hint="eastAsia"/>
        </w:rPr>
        <w:br/>
      </w:r>
      <w:r>
        <w:rPr>
          <w:rFonts w:hint="eastAsia"/>
        </w:rPr>
        <w:t>　　第一节 防坠落安全带行业投资环境分析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防坠落安全带行业投资进入壁垒分析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2019-2024年中国防坠落安全带市场规模及增长情况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2019-2024年中国防坠落安全带行业产量及增长趋势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2025-2031年中国防坠落安全带行业产量预测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2019-2024年中国防坠落安全带行业市场需求及增长情况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2025-2031年中国防坠落安全带行业市场需求预测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**地区防坠落安全带市场规模及增长情况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**地区防坠落安全带行业市场需求情况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**地区防坠落安全带市场规模及增长情况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**地区防坠落安全带行业市场需求情况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2019-2024年中国防坠落安全带行业出口情况分析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防坠落安全带重点企业经营情况分析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2025年防坠落安全带行业壁垒</w:t>
      </w:r>
      <w:r>
        <w:rPr>
          <w:rFonts w:hint="eastAsia"/>
        </w:rPr>
        <w:br/>
      </w:r>
      <w:r>
        <w:rPr>
          <w:rFonts w:hint="eastAsia"/>
        </w:rPr>
        <w:t>　　图表 2025年防坠落安全带市场前景分析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2025-2031年中国防坠落安全带市场规模预测</w:t>
      </w:r>
      <w:r>
        <w:rPr>
          <w:rFonts w:hint="eastAsia"/>
        </w:rPr>
        <w:br/>
      </w:r>
      <w:r>
        <w:rPr>
          <w:rFonts w:hint="eastAsia"/>
        </w:rPr>
        <w:t>　　图表 2025年防坠落安全带发展趋势预测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0a24512c14cbc" w:history="1">
        <w:r>
          <w:rPr>
            <w:rStyle w:val="Hyperlink"/>
          </w:rPr>
          <w:t>全球与中国防坠落安全带市场现状分析及发展前景报告（2025-2031年）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0a24512c14cbc" w:history="1">
        <w:r>
          <w:rPr>
            <w:rStyle w:val="Hyperlink"/>
          </w:rPr>
          <w:t>https://www.20087.com/0/69/FangZhuiLuoAnQuanDaiShiChangQianJing.html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国家标准GB6095、防坠落安全带有效期、防坠落装置、防坠落安全带一般不应超过几年、安全带缓冲包最新标准、防坠落安全带使用方法、系了安全带但是不规范、防坠落安全带有几种、防坠落安全带和区域限制安全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636cb4aef4587" w:history="1">
      <w:r>
        <w:rPr>
          <w:rStyle w:val="Hyperlink"/>
        </w:rPr>
        <w:t>全球与中国防坠落安全带市场现状分析及发展前景报告（2025-2031年）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gZhuiLuoAnQuanDaiShiChangQianJing.html" TargetMode="External" Id="Rff20a24512c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gZhuiLuoAnQuanDaiShiChangQianJing.html" TargetMode="External" Id="R8ae636cb4aef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2024-09-18T23:32:00Z</dcterms:created>
  <dcterms:modified xsi:type="dcterms:W3CDTF">2024-09-19T00:32:00Z</dcterms:modified>
  <dc:subject>全球与中国防坠落安全带市场现状分析及发展前景报告（2025-2031年）</dc:subject>
  <dc:title>全球与中国防坠落安全带市场现状分析及发展前景报告（2025-2031年）</dc:title>
  <cp:keywords>全球与中国防坠落安全带市场现状分析及发展前景报告（2025-2031年）</cp:keywords>
  <dc:description>全球与中国防坠落安全带市场现状分析及发展前景报告（2025-2031年）</dc:description>
</cp:coreProperties>
</file>