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82c60c253497a" w:history="1">
              <w:r>
                <w:rPr>
                  <w:rStyle w:val="Hyperlink"/>
                </w:rPr>
                <w:t>中国风冷模块机组市场调查研究与发展前景预测报告（2025-2031年）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82c60c253497a" w:history="1">
              <w:r>
                <w:rPr>
                  <w:rStyle w:val="Hyperlink"/>
                </w:rPr>
                <w:t>中国风冷模块机组市场调查研究与发展前景预测报告（2025-2031年）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82c60c253497a" w:history="1">
                <w:r>
                  <w:rPr>
                    <w:rStyle w:val="Hyperlink"/>
                  </w:rPr>
                  <w:t>https://www.20087.com/0/99/FengLengMoKuaiJiZuShiChangQianJing.html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模块机组是现代空调系统的一种重要组成部分，因其安装灵活、维护简便、能效比高等特点，在商业楼宇、数据中心、医院等场所得到了广泛应用。目前，随着节能环保政策的推进，行业内正积极研发更高效的热交换技术与智能化控制算法，以降低能耗并提升运行效率。同时，模块化设计趋势使得系统可根据实际需求进行灵活配置，满足不同场景下的个性化需求。</w:t>
      </w:r>
      <w:r>
        <w:rPr>
          <w:rFonts w:hint="eastAsia"/>
        </w:rPr>
        <w:br/>
      </w:r>
      <w:r>
        <w:rPr>
          <w:rFonts w:hint="eastAsia"/>
        </w:rPr>
        <w:t>　　未来，风冷模块机组将朝着更加智能化、绿色化方向发展。集成物联网技术，实现远程监控、故障预警与能效优化管理，将极大提升系统的运行维护效率。此外，随着环保制冷剂的普及与热泵技术的进步，风冷模块机组将更加注重环境友好性，减少温室气体排放。模块化与微通道换热器技术的进一步创新，将助力风冷模块机组在提高能效的同时，实现更紧凑的设计，适应更多样化的安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82c60c253497a" w:history="1">
        <w:r>
          <w:rPr>
            <w:rStyle w:val="Hyperlink"/>
          </w:rPr>
          <w:t>中国风冷模块机组市场调查研究与发展前景预测报告（2025-2031年）</w:t>
        </w:r>
      </w:hyperlink>
      <w:r>
        <w:rPr>
          <w:rFonts w:hint="eastAsia"/>
        </w:rPr>
        <w:t>》基于行业权威数据和长期市场监测信息，结合风冷模块机组行业发展现状，系统分析了风冷模块机组行业的市场规模、供需关系、竞争格局及主要企业经营状况，并对未来发展趋势进行了科学预测。报告为投资者提供了风冷模块机组行业现状分析和前景评估，帮助其挖掘投资价值并制定投资决策。同时，报告从投资、生产及营销等角度提出了可行性建议，为风冷模块机组行业参与者提供参考，推动风冷模块机组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风冷模块机组行业发展概述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一、风冷模块机组行业定义及分类</w:t>
      </w:r>
      <w:r>
        <w:rPr>
          <w:rFonts w:hint="eastAsia"/>
        </w:rPr>
        <w:br/>
      </w:r>
      <w:r>
        <w:rPr>
          <w:rFonts w:hint="eastAsia"/>
        </w:rPr>
        <w:t>　　　　二、风冷模块机组行业经济特性</w:t>
      </w:r>
      <w:r>
        <w:rPr>
          <w:rFonts w:hint="eastAsia"/>
        </w:rPr>
        <w:br/>
      </w:r>
      <w:r>
        <w:rPr>
          <w:rFonts w:hint="eastAsia"/>
        </w:rPr>
        <w:t>　　　　三、风冷模块机组行业产业链简介</w:t>
      </w:r>
      <w:r>
        <w:rPr>
          <w:rFonts w:hint="eastAsia"/>
        </w:rPr>
        <w:br/>
      </w:r>
      <w:r>
        <w:rPr>
          <w:rFonts w:hint="eastAsia"/>
        </w:rPr>
        <w:t>　　第二节 风冷模块机组行业发展成熟度</w:t>
      </w:r>
      <w:r>
        <w:rPr>
          <w:rFonts w:hint="eastAsia"/>
        </w:rPr>
        <w:br/>
      </w:r>
      <w:r>
        <w:rPr>
          <w:rFonts w:hint="eastAsia"/>
        </w:rPr>
        <w:t>　　　　一、风冷模块机组行业发展周期分析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2024-2025年风冷模块机组行业相关产业动态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2024-2025年风冷模块机组行业发展环境分析</w:t>
      </w:r>
      <w:r>
        <w:rPr>
          <w:rFonts w:hint="eastAsia"/>
        </w:rPr>
        <w:br/>
      </w:r>
      <w:r>
        <w:rPr>
          <w:rFonts w:hint="eastAsia"/>
        </w:rPr>
        <w:t>　　第一节 风冷模块机组行业环境分析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风冷模块机组行业相关政策、法规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2024-2025年风冷模块机组行业技术发展现状及趋势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当前我国风冷模块机组技术发展现状</w:t>
      </w:r>
      <w:r>
        <w:rPr>
          <w:rFonts w:hint="eastAsia"/>
        </w:rPr>
        <w:br/>
      </w:r>
      <w:r>
        <w:rPr>
          <w:rFonts w:hint="eastAsia"/>
        </w:rPr>
        <w:t>　　第二节 中外风冷模块机组技术差距及产生差距的主要原因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提高我国风冷模块机组技术的对策</w:t>
      </w:r>
      <w:r>
        <w:rPr>
          <w:rFonts w:hint="eastAsia"/>
        </w:rPr>
        <w:br/>
      </w:r>
      <w:r>
        <w:rPr>
          <w:rFonts w:hint="eastAsia"/>
        </w:rPr>
        <w:t>　　第四节 我国风冷模块机组产品研发、设计发展趋势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中国风冷模块机组市场发展调研</w:t>
      </w:r>
      <w:r>
        <w:rPr>
          <w:rFonts w:hint="eastAsia"/>
        </w:rPr>
        <w:br/>
      </w:r>
      <w:r>
        <w:rPr>
          <w:rFonts w:hint="eastAsia"/>
        </w:rPr>
        <w:t>　　第一节 风冷模块机组市场现状分析及预测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一、2019-2024年中国风冷模块机组市场规模分析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二、2025-2031年中国风冷模块机组市场规模预测</w:t>
      </w:r>
      <w:r>
        <w:rPr>
          <w:rFonts w:hint="eastAsia"/>
        </w:rPr>
        <w:br/>
      </w:r>
      <w:r>
        <w:rPr>
          <w:rFonts w:hint="eastAsia"/>
        </w:rPr>
        <w:t>　　第二节 风冷模块机组行业产能分析及预测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一、2019-2024年中国风冷模块机组行业产能分析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二、2025-2031年中国风冷模块机组行业产能预测</w:t>
      </w:r>
      <w:r>
        <w:rPr>
          <w:rFonts w:hint="eastAsia"/>
        </w:rPr>
        <w:br/>
      </w:r>
      <w:r>
        <w:rPr>
          <w:rFonts w:hint="eastAsia"/>
        </w:rPr>
        <w:t>　　第三节 风冷模块机组行业产量分析及预测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一、2019-2024年中国风冷模块机组行业产量分析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二、2025-2031年中国风冷模块机组行业产量预测</w:t>
      </w:r>
      <w:r>
        <w:rPr>
          <w:rFonts w:hint="eastAsia"/>
        </w:rPr>
        <w:br/>
      </w:r>
      <w:r>
        <w:rPr>
          <w:rFonts w:hint="eastAsia"/>
        </w:rPr>
        <w:t>　　第四节 风冷模块机组市场需求分析及预测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一、2019-2024年中国风冷模块机组市场需求分析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二、2025-2031年中国风冷模块机组市场需求预测</w:t>
      </w:r>
      <w:r>
        <w:rPr>
          <w:rFonts w:hint="eastAsia"/>
        </w:rPr>
        <w:br/>
      </w:r>
      <w:r>
        <w:rPr>
          <w:rFonts w:hint="eastAsia"/>
        </w:rPr>
        <w:t>　　第五节 风冷模块机组进出口数据分析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一、2019-2024年中国风冷模块机组进出口数据分析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二、2025-2031年国内风冷模块机组进出口情况预测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2019-2024年中国风冷模块机组行业总体发展状况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中国风冷模块机组行业规模情况分析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一、风冷模块机组行业单位规模情况分析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二、风冷模块机组行业人员规模状况分析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三、风冷模块机组行业资产规模状况分析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四、风冷模块机组行业市场规模状况分析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五、风冷模块机组行业敏感性分析</w:t>
      </w:r>
      <w:r>
        <w:rPr>
          <w:rFonts w:hint="eastAsia"/>
        </w:rPr>
        <w:br/>
      </w:r>
      <w:r>
        <w:rPr>
          <w:rFonts w:hint="eastAsia"/>
        </w:rPr>
        <w:t>　　第二节 中国风冷模块机组行业财务能力分析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一、风冷模块机组行业盈利能力分析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二、风冷模块机组行业偿债能力分析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三、风冷模块机组行业营运能力分析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四、风冷模块机组行业发展能力分析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中国风冷模块机组行业重点区域发展分析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一、中国风冷模块机组行业重点区域市场结构变化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二、重点地区（一）风冷模块机组行业发展分析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三、重点地区（二）风冷模块机组行业发展分析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四、重点地区（三）风冷模块机组行业发展分析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五、重点地区（四）风冷模块机组行业发展分析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六、重点地区（五）风冷模块机组行业发展分析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风冷模块机组行业产品价格分析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三、主要风冷模块机组品牌产品价位分析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五、价格在风冷模块机组行业竞争中的重要性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2025年中国风冷模块机组行业上下游行业发展分析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风冷模块机组上游行业分析</w:t>
      </w:r>
      <w:r>
        <w:rPr>
          <w:rFonts w:hint="eastAsia"/>
        </w:rPr>
        <w:br/>
      </w:r>
      <w:r>
        <w:rPr>
          <w:rFonts w:hint="eastAsia"/>
        </w:rPr>
        <w:t>　　　　一、风冷模块机组产品成本构成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四、上游供给对风冷模块机组行业的影响</w:t>
      </w:r>
      <w:r>
        <w:rPr>
          <w:rFonts w:hint="eastAsia"/>
        </w:rPr>
        <w:br/>
      </w:r>
      <w:r>
        <w:rPr>
          <w:rFonts w:hint="eastAsia"/>
        </w:rPr>
        <w:t>　　第二节 风冷模块机组下游行业分析</w:t>
      </w:r>
      <w:r>
        <w:rPr>
          <w:rFonts w:hint="eastAsia"/>
        </w:rPr>
        <w:br/>
      </w:r>
      <w:r>
        <w:rPr>
          <w:rFonts w:hint="eastAsia"/>
        </w:rPr>
        <w:t>　　　　一、风冷模块机组下游行业分布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四、下游需求对风冷模块机组行业的影响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风冷模块机组行业重点企业发展调研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风冷模块机组重点企业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风冷模块机组重点企业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风冷模块机组重点企业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风冷模块机组重点企业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风冷模块机组重点企业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风冷模块机组重点企业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2025年中国风冷模块机组产业市场竞争格局分析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2025年中国风冷模块机组产业竞争现状分析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一、风冷模块机组竞争力分析</w:t>
      </w:r>
      <w:r>
        <w:rPr>
          <w:rFonts w:hint="eastAsia"/>
        </w:rPr>
        <w:br/>
      </w:r>
      <w:r>
        <w:rPr>
          <w:rFonts w:hint="eastAsia"/>
        </w:rPr>
        <w:t>　　　　二、风冷模块机组技术竞争分析</w:t>
      </w:r>
      <w:r>
        <w:rPr>
          <w:rFonts w:hint="eastAsia"/>
        </w:rPr>
        <w:br/>
      </w:r>
      <w:r>
        <w:rPr>
          <w:rFonts w:hint="eastAsia"/>
        </w:rPr>
        <w:t>　　　　三、风冷模块机组价格竞争分析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2025年中国风冷模块机组产业集中度分析</w:t>
      </w:r>
      <w:r>
        <w:rPr>
          <w:rFonts w:hint="eastAsia"/>
        </w:rPr>
        <w:br/>
      </w:r>
      <w:r>
        <w:rPr>
          <w:rFonts w:hint="eastAsia"/>
        </w:rPr>
        <w:t>　　　　一、风冷模块机组市场集中度分析</w:t>
      </w:r>
      <w:r>
        <w:rPr>
          <w:rFonts w:hint="eastAsia"/>
        </w:rPr>
        <w:br/>
      </w:r>
      <w:r>
        <w:rPr>
          <w:rFonts w:hint="eastAsia"/>
        </w:rPr>
        <w:t>　　　　二、风冷模块机组企业集中度分析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2025-2031年提高风冷模块机组企业竞争力的策略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风冷模块机组行业投资风险预警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2025年影响风冷模块机组行业发展的主要因素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一、影响风冷模块机组行业运行的有利因素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二、影响风冷模块机组行业运行的稳定因素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三、影响风冷模块机组行业运行的不利因素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四、我国风冷模块机组行业发展面临的挑战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五、我国风冷模块机组行业发展面临的机遇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对风冷模块机组行业投资风险预警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一、2025-2031年风冷模块机组行业市场风险及控制策略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二、2025-2031年风冷模块机组行业政策风险及控制策略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三、2025-2031年风冷模块机组行业经营风险及控制策略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四、2025-2031年风冷模块机组同业竞争风险及控制策略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五、2025-2031年风冷模块机组行业其他风险及控制策略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风冷模块机组行业发展趋势与投资规划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2025-2031年风冷模块机组市场发展潜力分析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2025-2031年风冷模块机组行业发展趋势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2025-2031年风冷模块机组行业投资前景研究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中~智林~－对我国风冷模块机组品牌的战略思考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二、风冷模块机组实施品牌战略的意义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三、风冷模块机组企业品牌的现状分析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四、我国风冷模块机组企业的品牌战略</w:t>
      </w:r>
      <w:r>
        <w:rPr>
          <w:rFonts w:hint="eastAsia"/>
        </w:rPr>
        <w:br/>
      </w:r>
      <w:r>
        <w:rPr>
          <w:rFonts w:hint="eastAsia"/>
        </w:rPr>
        <w:t>　　　　五、风冷模块机组品牌战略管理的策略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风冷模块机组行业类别</w:t>
      </w:r>
      <w:r>
        <w:rPr>
          <w:rFonts w:hint="eastAsia"/>
        </w:rPr>
        <w:br/>
      </w:r>
      <w:r>
        <w:rPr>
          <w:rFonts w:hint="eastAsia"/>
        </w:rPr>
        <w:t>　　图表 风冷模块机组行业产业链调研</w:t>
      </w:r>
      <w:r>
        <w:rPr>
          <w:rFonts w:hint="eastAsia"/>
        </w:rPr>
        <w:br/>
      </w:r>
      <w:r>
        <w:rPr>
          <w:rFonts w:hint="eastAsia"/>
        </w:rPr>
        <w:t>　　图表 风冷模块机组行业现状</w:t>
      </w:r>
      <w:r>
        <w:rPr>
          <w:rFonts w:hint="eastAsia"/>
        </w:rPr>
        <w:br/>
      </w:r>
      <w:r>
        <w:rPr>
          <w:rFonts w:hint="eastAsia"/>
        </w:rPr>
        <w:t>　　图表 风冷模块机组行业标准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2019-2024年中国风冷模块机组行业市场规模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2024年中国风冷模块机组行业产能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2019-2024年中国风冷模块机组行业产量统计</w:t>
      </w:r>
      <w:r>
        <w:rPr>
          <w:rFonts w:hint="eastAsia"/>
        </w:rPr>
        <w:br/>
      </w:r>
      <w:r>
        <w:rPr>
          <w:rFonts w:hint="eastAsia"/>
        </w:rPr>
        <w:t>　　图表 风冷模块机组行业动态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2019-2024年中国风冷模块机组市场需求量</w:t>
      </w:r>
      <w:r>
        <w:rPr>
          <w:rFonts w:hint="eastAsia"/>
        </w:rPr>
        <w:br/>
      </w:r>
      <w:r>
        <w:rPr>
          <w:rFonts w:hint="eastAsia"/>
        </w:rPr>
        <w:t>　　图表 2024年中国风冷模块机组行业需求区域调研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2019-2024年中国风冷模块机组行情</w:t>
      </w:r>
      <w:r>
        <w:rPr>
          <w:rFonts w:hint="eastAsia"/>
        </w:rPr>
        <w:br/>
      </w:r>
      <w:r>
        <w:rPr>
          <w:rFonts w:hint="eastAsia"/>
        </w:rPr>
        <w:t>　　图表 2019-2024年中国风冷模块机组价格走势图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2019-2024年中国风冷模块机组行业销售收入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2019-2024年中国风冷模块机组行业盈利情况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2019-2024年中国风冷模块机组行业利润总额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2019-2024年中国风冷模块机组进口统计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2019-2024年中国风冷模块机组出口统计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2019-2024年中国风冷模块机组行业企业数量统计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**地区风冷模块机组市场规模</w:t>
      </w:r>
      <w:r>
        <w:rPr>
          <w:rFonts w:hint="eastAsia"/>
        </w:rPr>
        <w:br/>
      </w:r>
      <w:r>
        <w:rPr>
          <w:rFonts w:hint="eastAsia"/>
        </w:rPr>
        <w:t>　　图表 **地区风冷模块机组行业市场需求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**地区风冷模块机组市场调研</w:t>
      </w:r>
      <w:r>
        <w:rPr>
          <w:rFonts w:hint="eastAsia"/>
        </w:rPr>
        <w:br/>
      </w:r>
      <w:r>
        <w:rPr>
          <w:rFonts w:hint="eastAsia"/>
        </w:rPr>
        <w:t>　　图表 **地区风冷模块机组行业市场需求分析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**地区风冷模块机组市场规模</w:t>
      </w:r>
      <w:r>
        <w:rPr>
          <w:rFonts w:hint="eastAsia"/>
        </w:rPr>
        <w:br/>
      </w:r>
      <w:r>
        <w:rPr>
          <w:rFonts w:hint="eastAsia"/>
        </w:rPr>
        <w:t>　　图表 **地区风冷模块机组行业市场需求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**地区风冷模块机组市场调研</w:t>
      </w:r>
      <w:r>
        <w:rPr>
          <w:rFonts w:hint="eastAsia"/>
        </w:rPr>
        <w:br/>
      </w:r>
      <w:r>
        <w:rPr>
          <w:rFonts w:hint="eastAsia"/>
        </w:rPr>
        <w:t>　　图表 **地区风冷模块机组行业市场需求分析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风冷模块机组行业竞争对手分析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风冷模块机组重点企业（二）经营情况分析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风冷模块机组重点企业（二）主要经济指标情况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风冷模块机组重点企业（三）成长能力情况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2025-2031年中国风冷模块机组行业产能预测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2025-2031年中国风冷模块机组行业产量预测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2025-2031年中国风冷模块机组市场需求预测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2025-2031年中国风冷模块机组行业市场规模预测</w:t>
      </w:r>
      <w:r>
        <w:rPr>
          <w:rFonts w:hint="eastAsia"/>
        </w:rPr>
        <w:br/>
      </w:r>
      <w:r>
        <w:rPr>
          <w:rFonts w:hint="eastAsia"/>
        </w:rPr>
        <w:t>　　图表 风冷模块机组行业准入条件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2025-2031年中国风冷模块机组市场前景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2025-2031年中国风冷模块机组行业信息化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2025-2031年中国风冷模块机组行业风险分析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2025-2031年中国风冷模块机组行业发展趋势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82c60c253497a" w:history="1">
        <w:r>
          <w:rPr>
            <w:rStyle w:val="Hyperlink"/>
          </w:rPr>
          <w:t>中国风冷模块机组市场调查研究与发展前景预测报告（2025-2031年）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82c60c253497a" w:history="1">
        <w:r>
          <w:rPr>
            <w:rStyle w:val="Hyperlink"/>
          </w:rPr>
          <w:t>https://www.20087.com/0/99/FengLengMoKuaiJiZuShiChangQianJing.html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热泵机组工作原理图解、风冷模块机组冬季制热问题、空调模块机、风冷模块机组型号规格、格力风冷模块维修手册、海信风冷模块机组、海尔130风冷模块机组价格、思科风冷模块机组、风冷模块机组安装报价参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f78a96dde4e02" w:history="1">
      <w:r>
        <w:rPr>
          <w:rStyle w:val="Hyperlink"/>
        </w:rPr>
        <w:t>中国风冷模块机组市场调查研究与发展前景预测报告（2025-2031年）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engLengMoKuaiJiZuShiChangQianJing.html" TargetMode="External" Id="Rdb282c60c253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engLengMoKuaiJiZuShiChangQianJing.html" TargetMode="External" Id="Rd63f78a96dde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2024-08-28T07:52:00Z</dcterms:created>
  <dcterms:modified xsi:type="dcterms:W3CDTF">2024-08-28T08:52:00Z</dcterms:modified>
  <dc:subject>中国风冷模块机组市场调查研究与发展前景预测报告（2025-2031年）</dc:subject>
  <dc:title>中国风冷模块机组市场调查研究与发展前景预测报告（2025-2031年）</dc:title>
  <cp:keywords>中国风冷模块机组市场调查研究与发展前景预测报告（2025-2031年）</cp:keywords>
  <dc:description>中国风冷模块机组市场调查研究与发展前景预测报告（2025-2031年）</dc:description>
</cp:coreProperties>
</file>