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653582abeb44ee" w:history="1">
              <w:r>
                <w:rPr>
                  <w:rStyle w:val="Hyperlink"/>
                </w:rPr>
                <w:t>2025-2031年全球与中国饮料包装市场现状分析及发展趋势研究报告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653582abeb44ee" w:history="1">
              <w:r>
                <w:rPr>
                  <w:rStyle w:val="Hyperlink"/>
                </w:rPr>
                <w:t>2025-2031年全球与中国饮料包装市场现状分析及发展趋势研究报告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653582abeb44ee" w:history="1">
                <w:r>
                  <w:rPr>
                    <w:rStyle w:val="Hyperlink"/>
                  </w:rPr>
                  <w:t>https://www.20087.com/0/29/YinLiaoBaoZhuangDeFaZhanQuShi.html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包装是连接饮料制造商和消费者的桥梁，近年来随着消费者对健康和环保意识的提升，市场需求持续增长。目前，饮料包装不仅在环保性能和功能性上有所提升，而且在设计和智能化方面也有所改进。随着技术的进步，饮料包装正逐步实现更高的可持续性和更广泛的适用范围，如采用更先进的环保材料和更智能的包装技术。此外，随着对环保和可持续性的需求增加，饮料包装也在不断探索更高效、更环保的解决方案。</w:t>
      </w:r>
      <w:r>
        <w:rPr>
          <w:rFonts w:hint="eastAsia"/>
        </w:rPr>
        <w:br/>
      </w:r>
      <w:r>
        <w:rPr>
          <w:rFonts w:hint="eastAsia"/>
        </w:rPr>
        <w:t>　　未来，饮料包装的发展将更加侧重于技术创新和服务创新。一方面，将持续探索更先进的环保材料和更智能的包装技术，提高饮料包装的性能和环保性；另一方面，随着对个性化和定制化需求的增长，饮料包装将更加注重开发适用于特定应用场景的产品，如支持远程监控和数据分析的智能包装管理系统。此外，随着对环保和可持续性的重视，饮料包装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653582abeb44ee" w:history="1">
        <w:r>
          <w:rPr>
            <w:rStyle w:val="Hyperlink"/>
          </w:rPr>
          <w:t>2025-2031年全球与中国饮料包装市场现状分析及发展趋势研究报告</w:t>
        </w:r>
      </w:hyperlink>
      <w:r>
        <w:rPr>
          <w:rFonts w:hint="eastAsia"/>
        </w:rPr>
        <w:t>》从市场规模、需求变化及价格动态等维度，系统解析了饮料包装行业的现状与发展趋势。报告深入分析了饮料包装产业链各环节，科学预测了市场前景与技术发展方向，同时聚焦饮料包装细分市场特点及重点企业的经营表现，揭示了饮料包装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饮料包装市场概述</w:t>
      </w:r>
      <w:r>
        <w:rPr>
          <w:rFonts w:hint="eastAsia"/>
        </w:rPr>
        <w:br/>
      </w:r>
      <w:r>
        <w:rPr>
          <w:rFonts w:hint="eastAsia"/>
        </w:rPr>
        <w:t>　　1.1 饮料包装产品定义及统计范围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按照不同产品类型，饮料包装主要可以分为如下几个类别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不同产品类型饮料包装增长趋势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从不同应用，饮料包装主要包括如下几个方面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全球与中国饮料包装发展现状及趋势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2020-2031年全球饮料包装发展现状及未来趋势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2020-2031年中国饮料包装发展现状及未来趋势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2020-2025年全球饮料包装供需现状及2025-2031年预测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2020-2031年全球饮料包装产能、产量、产能利用率及发展趋势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2020-2031年全球饮料包装产量、表观消费量及发展趋势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2020-2025年中国饮料包装供需现状及2025-2031年预测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2020-2025年中国饮料包装产能、产量、产能利用率及2025-2031年趋势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2020-2031年中国饮料包装产量、表观消费量及发展趋势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2020-2031年中国饮料包装产量、市场需求量及发展趋势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中国及欧美日等饮料包装行业政策分析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全球与中国主要厂商饮料包装产量、产值及竞争分析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2020-2025年全球饮料包装主要厂商列表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2020-2025年全球饮料包装主要厂商产量列表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2020-2025年全球饮料包装主要厂商产值列表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2025年全球主要生产商饮料包装收入排名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2020-2025年全球饮料包装主要厂商产品价格列表</w:t>
      </w:r>
      <w:r>
        <w:rPr>
          <w:rFonts w:hint="eastAsia"/>
        </w:rPr>
        <w:br/>
      </w:r>
      <w:r>
        <w:rPr>
          <w:rFonts w:hint="eastAsia"/>
        </w:rPr>
        <w:t>　　2.2 中国饮料包装主要厂商产量、产值及市场份额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2020-2025年中国饮料包装主要厂商产量列表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2020-2025年中国饮料包装主要厂商产值列表</w:t>
      </w:r>
      <w:r>
        <w:rPr>
          <w:rFonts w:hint="eastAsia"/>
        </w:rPr>
        <w:br/>
      </w:r>
      <w:r>
        <w:rPr>
          <w:rFonts w:hint="eastAsia"/>
        </w:rPr>
        <w:t>　　2.3 饮料包装厂商产地分布及商业化日期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2.4 饮料包装行业集中度、竞争程度分析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饮料包装行业集中度分析：全球Top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全球饮料包装第一梯队、第二梯队和第三梯队生产商（品牌）及市场份额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全球领先饮料包装企业SWOT分析</w:t>
      </w:r>
      <w:r>
        <w:rPr>
          <w:rFonts w:hint="eastAsia"/>
        </w:rPr>
        <w:br/>
      </w:r>
      <w:r>
        <w:rPr>
          <w:rFonts w:hint="eastAsia"/>
        </w:rPr>
        <w:t>　　2.6 全球主要饮料包装企业采访及观点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全球主要饮料包装生产地区分析</w:t>
      </w:r>
      <w:r>
        <w:rPr>
          <w:rFonts w:hint="eastAsia"/>
        </w:rPr>
        <w:br/>
      </w:r>
      <w:r>
        <w:rPr>
          <w:rFonts w:hint="eastAsia"/>
        </w:rPr>
        <w:t>　　3.1 全球主要地区饮料包装市场规模分析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2020-2025年全球主要地区饮料包装产量及市场份额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2025-2031年全球主要地区饮料包装产量及市场份额预测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2020-2025年全球主要地区饮料包装产值及市场份额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2025-2031年全球主要地区饮料包装产值及市场份额预测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2020-2025年北美市场饮料包装产量、产值及增长率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2020-2025年欧洲市场饮料包装产量、产值及增长率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2020-2025年中国市场饮料包装产量、产值及增长率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2020-2025年日本市场饮料包装产量、产值及增长率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2020-2025年东南亚市场饮料包装产量、产值及增长率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2020-2025年印度市场饮料包装产量、产值及增长率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2025-2031年全球主要地区饮料包装消费展望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2020-2025年全球主要地区饮料包装消费量及增长率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2025-2031年全球主要地区饮料包装消费量预测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2020-2025年中国市场饮料包装消费量、增长率及发展预测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2020-2025年北美市场饮料包装消费量、增长率及发展预测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2020-2025年欧洲市场饮料包装消费量、增长率及发展预测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2020-2025年日本市场饮料包装消费量、增长率及发展预测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2020-2025年东南亚市场饮料包装消费量、增长率及发展预测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2020-2025年印度市场饮料包装消费量、增长率及发展预测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全球饮料包装行业重点企业调研分析</w:t>
      </w:r>
      <w:r>
        <w:rPr>
          <w:rFonts w:hint="eastAsia"/>
        </w:rPr>
        <w:br/>
      </w:r>
      <w:r>
        <w:rPr>
          <w:rFonts w:hint="eastAsia"/>
        </w:rPr>
        <w:t>　　5.1 饮料包装重点企业（一）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重点企业（一）基本信息、饮料包装生产基地、销售区域、竞争对手及市场地位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重点企业（一）饮料包装产品规格、参数及市场应用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重点企业（一）饮料包装产能、产量、产值、价格及毛利率统计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饮料包装重点企业（二）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重点企业（二）基本信息、饮料包装生产基地、销售区域、竞争对手及市场地位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重点企业（二）饮料包装产品规格、参数及市场应用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重点企业（二）饮料包装产能、产量、产值、价格及毛利率统计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饮料包装重点企业（三）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重点企业（三）基本信息、饮料包装生产基地、销售区域、竞争对手及市场地位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重点企业（三）饮料包装产品规格、参数及市场应用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重点企业（三）饮料包装产能、产量、产值、价格及毛利率统计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饮料包装重点企业（四）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重点企业（四）基本信息、饮料包装生产基地、销售区域、竞争对手及市场地位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重点企业（四）饮料包装产品规格、参数及市场应用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重点企业（四）饮料包装产能、产量、产值、价格及毛利率统计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饮料包装重点企业（五）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重点企业（五）基本信息、饮料包装生产基地、销售区域、竞争对手及市场地位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重点企业（五）饮料包装产品规格、参数及市场应用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重点企业（五）饮料包装产能、产量、产值、价格及毛利率统计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饮料包装重点企业（六）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重点企业（六）基本信息、饮料包装生产基地、销售区域、竞争对手及市场地位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重点企业（六）饮料包装产品规格、参数及市场应用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重点企业（六）饮料包装产能、产量、产值、价格及毛利率统计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饮料包装重点企业（七）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重点企业（七）基本信息、饮料包装生产基地、销售区域、竞争对手及市场地位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重点企业（七）饮料包装产品规格、参数及市场应用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重点企业（七）饮料包装产能、产量、产值、价格及毛利率统计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不同类型饮料包装市场分析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2020-2031年全球不同类型饮料包装产量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2020-2025年全球不同类型饮料包装产量及市场份额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2025-2031年全球不同类型饮料包装产量预测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2020-2031年全球不同类型饮料包装产值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2020-2025年全球不同类型饮料包装产值及市场份额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2025-2031年全球不同类型饮料包装产值预测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2020-2025年全球不同类型饮料包装价格走势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2020-2025年不同价格区间饮料包装市场份额对比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2020-2031年中国不同类型饮料包装产量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2020-2025年中国不同类型饮料包装产量及市场份额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2025-2031年中国不同类型饮料包装产量预测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2020-2031年中国不同类型饮料包装产值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2020-2025年中国不同类型饮料包装产值及市场份额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2025-2031年中国不同类型饮料包装产值预测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饮料包装上游原料及下游主要应用分析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饮料包装产业链分析</w:t>
      </w:r>
      <w:r>
        <w:rPr>
          <w:rFonts w:hint="eastAsia"/>
        </w:rPr>
        <w:br/>
      </w:r>
      <w:r>
        <w:rPr>
          <w:rFonts w:hint="eastAsia"/>
        </w:rPr>
        <w:t>　　7.2 饮料包装产业上游供应分析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2020-2031年全球不同应用饮料包装消费量、市场份额及增长率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2020-2025年全球不同应用饮料包装消费量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2025-2031年全球不同应用饮料包装消费量预测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2020-2031年中国不同应用饮料包装消费量、市场份额及增长率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2020-2025年中国不同应用饮料包装消费量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2025-2031年中国不同应用饮料包装消费量预测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中国饮料包装产量、消费量、进出口分析及未来趋势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2020-2031年中国饮料包装产量、消费量、进出口分析及未来趋势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中国饮料包装进出口贸易趋势</w:t>
      </w:r>
      <w:r>
        <w:rPr>
          <w:rFonts w:hint="eastAsia"/>
        </w:rPr>
        <w:br/>
      </w:r>
      <w:r>
        <w:rPr>
          <w:rFonts w:hint="eastAsia"/>
        </w:rPr>
        <w:t>　　8.3 中国饮料包装主要进口来源</w:t>
      </w:r>
      <w:r>
        <w:rPr>
          <w:rFonts w:hint="eastAsia"/>
        </w:rPr>
        <w:br/>
      </w:r>
      <w:r>
        <w:rPr>
          <w:rFonts w:hint="eastAsia"/>
        </w:rPr>
        <w:t>　　8.4 中国饮料包装主要出口目的地</w:t>
      </w:r>
      <w:r>
        <w:rPr>
          <w:rFonts w:hint="eastAsia"/>
        </w:rPr>
        <w:br/>
      </w:r>
      <w:r>
        <w:rPr>
          <w:rFonts w:hint="eastAsia"/>
        </w:rPr>
        <w:t>　　8.5 中国饮料包装未来发展的有利因素、不利因素分析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中国饮料包装主要生产消费地区分布</w:t>
      </w:r>
      <w:r>
        <w:rPr>
          <w:rFonts w:hint="eastAsia"/>
        </w:rPr>
        <w:br/>
      </w:r>
      <w:r>
        <w:rPr>
          <w:rFonts w:hint="eastAsia"/>
        </w:rPr>
        <w:t>　　9.1 中国饮料包装生产地区分布</w:t>
      </w:r>
      <w:r>
        <w:rPr>
          <w:rFonts w:hint="eastAsia"/>
        </w:rPr>
        <w:br/>
      </w:r>
      <w:r>
        <w:rPr>
          <w:rFonts w:hint="eastAsia"/>
        </w:rPr>
        <w:t>　　9.2 中国饮料包装消费地区分布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影响中国饮料包装供需的主要因素分析</w:t>
      </w:r>
      <w:r>
        <w:rPr>
          <w:rFonts w:hint="eastAsia"/>
        </w:rPr>
        <w:br/>
      </w:r>
      <w:r>
        <w:rPr>
          <w:rFonts w:hint="eastAsia"/>
        </w:rPr>
        <w:t>　　10.1 饮料包装技术及相关行业技术发展</w:t>
      </w:r>
      <w:r>
        <w:rPr>
          <w:rFonts w:hint="eastAsia"/>
        </w:rPr>
        <w:br/>
      </w:r>
      <w:r>
        <w:rPr>
          <w:rFonts w:hint="eastAsia"/>
        </w:rPr>
        <w:t>　　10.2 饮料包装进出口贸易现状及趋势</w:t>
      </w:r>
      <w:r>
        <w:rPr>
          <w:rFonts w:hint="eastAsia"/>
        </w:rPr>
        <w:br/>
      </w:r>
      <w:r>
        <w:rPr>
          <w:rFonts w:hint="eastAsia"/>
        </w:rPr>
        <w:t>　　10.3 饮料包装下游行业需求变化因素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2025-2031年饮料包装行业、产品及技术发展趋势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饮料包装行业及市场环境发展趋势</w:t>
      </w:r>
      <w:r>
        <w:rPr>
          <w:rFonts w:hint="eastAsia"/>
        </w:rPr>
        <w:br/>
      </w:r>
      <w:r>
        <w:rPr>
          <w:rFonts w:hint="eastAsia"/>
        </w:rPr>
        <w:t>　　11.2 饮料包装产品及技术发展趋势</w:t>
      </w:r>
      <w:r>
        <w:rPr>
          <w:rFonts w:hint="eastAsia"/>
        </w:rPr>
        <w:br/>
      </w:r>
      <w:r>
        <w:rPr>
          <w:rFonts w:hint="eastAsia"/>
        </w:rPr>
        <w:t>　　11.3 饮料包装产品价格走势</w:t>
      </w:r>
      <w:r>
        <w:rPr>
          <w:rFonts w:hint="eastAsia"/>
        </w:rPr>
        <w:br/>
      </w:r>
      <w:r>
        <w:rPr>
          <w:rFonts w:hint="eastAsia"/>
        </w:rPr>
        <w:t>　　11.4 2025-2031年饮料包装市场消费形态、消费者偏好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饮料包装销售渠道分析及建议</w:t>
      </w:r>
      <w:r>
        <w:rPr>
          <w:rFonts w:hint="eastAsia"/>
        </w:rPr>
        <w:br/>
      </w:r>
      <w:r>
        <w:rPr>
          <w:rFonts w:hint="eastAsia"/>
        </w:rPr>
        <w:t>　　12.1 国内饮料包装销售渠道</w:t>
      </w:r>
      <w:r>
        <w:rPr>
          <w:rFonts w:hint="eastAsia"/>
        </w:rPr>
        <w:br/>
      </w:r>
      <w:r>
        <w:rPr>
          <w:rFonts w:hint="eastAsia"/>
        </w:rPr>
        <w:t>　　12.2 海外市场饮料包装销售渠道</w:t>
      </w:r>
      <w:r>
        <w:rPr>
          <w:rFonts w:hint="eastAsia"/>
        </w:rPr>
        <w:br/>
      </w:r>
      <w:r>
        <w:rPr>
          <w:rFonts w:hint="eastAsia"/>
        </w:rPr>
        <w:t>　　12.3 饮料包装销售/营销策略建议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按照不同产品类型，饮料包装主要可以分为如下几个类别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不同种类饮料包装增长趋势</w:t>
      </w:r>
      <w:r>
        <w:rPr>
          <w:rFonts w:hint="eastAsia"/>
        </w:rPr>
        <w:br/>
      </w:r>
      <w:r>
        <w:rPr>
          <w:rFonts w:hint="eastAsia"/>
        </w:rPr>
        <w:t>　　表3 按不同应用，饮料包装主要包括如下几个方面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不同应用饮料包装消费量增长趋势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中国及欧美日等地区饮料包装相关政策分析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2020-2025年全球饮料包装主要厂商产量列表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2020-2025年全球饮料包装主要厂商产量市场份额列表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2020-2025年全球饮料包装主要厂商产值列表</w:t>
      </w:r>
      <w:r>
        <w:rPr>
          <w:rFonts w:hint="eastAsia"/>
        </w:rPr>
        <w:br/>
      </w:r>
      <w:r>
        <w:rPr>
          <w:rFonts w:hint="eastAsia"/>
        </w:rPr>
        <w:t>　　表9 全球饮料包装主要厂商产值、市场份额列表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2025年全球主要生产商饮料包装收入排名</w:t>
      </w:r>
      <w:r>
        <w:rPr>
          <w:rFonts w:hint="eastAsia"/>
        </w:rPr>
        <w:br/>
      </w:r>
      <w:r>
        <w:rPr>
          <w:rFonts w:hint="eastAsia"/>
        </w:rPr>
        <w:t>　　表11 2020-2025年全球饮料包装主要厂商产品价格列表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中国饮料包装主要厂商产品价格列表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2020-2025年中国饮料包装主要厂商产量市场份额列表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2020-2025年中国饮料包装主要厂商产值列表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2020-2025年中国饮料包装主要厂商产值市场份额列表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全球主要饮料包装厂商产地分布及商业化日期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全球主要饮料包装企业采访及观点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全球主要地区饮料包装产值对比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全球主要地区2020-2025年饮料包装产量市场份额列表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2025-2031年全球主要地区饮料包装产量列表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2025-2031年全球主要地区饮料包装产量份额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2020-2025年全球主要地区饮料包装产值列表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2020-2025年全球主要地区饮料包装产值份额列表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2020-2025年全球主要地区饮料包装消费量列表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2020-2025年全球主要地区饮料包装消费量市场份额列表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重点企业（一）饮料包装产品规格、参数及市场应用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重点企业（一）饮料包装产能、产量、产值、价格及毛利率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重点企业（一）饮料包装产品规格及价格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重点企业（二）饮料包装产品规格、参数及市场应用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重点企业（二）饮料包装产能、产量、产值、价格及毛利率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重点企业（二）饮料包装产品规格及价格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重点企业（三）饮料包装产品规格、参数及市场应用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重点企业（三）饮料包装产能、产量、产值、价格及毛利率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重点企业（三）饮料包装产品规格及价格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重点企业（四）饮料包装产品规格、参数及市场应用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重点企业（四）饮料包装产能、产量、产值、价格及毛利率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重点企业（四）饮料包装产品规格及价格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重点企业（五）饮料包装产品规格、参数及市场应用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重点企业（五）饮料包装产能、产量、产值、价格及毛利率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重点企业（五）饮料包装产品规格及价格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重点企业（六）饮料包装产品规格、参数及市场应用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重点企业（六）饮料包装产能、产量、产值、价格及毛利率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重点企业（六）饮料包装产品规格及价格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重点企业（七）饮料包装产品规格、参数及市场应用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重点企业（七）饮料包装产能、产量、产值、价格及毛利率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重点企业（七）饮料包装产品规格及价格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2020-2025年全球不同产品类型饮料包装产量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2020-2025年全球不同产品类型饮料包装产量市场份额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2025-2031年全球不同产品类型饮料包装产量预测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2025-2031年全球不同产品类型饮料包装产量市场份额预测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2020-2025年全球不同类型饮料包装产值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2020-2025年全球不同类型饮料包装产值市场份额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2025-2031年全球不同类型饮料包装产值预测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2025-2031年全球不同类型饮料包装产值市场份额预测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2020-2025年全球不同价格区间饮料包装市场份额对比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2020-2025年中国不同产品类型饮料包装产量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2020-2025年中国不同产品类型饮料包装产量市场份额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2025-2031年中国不同产品类型饮料包装产量预测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2025-2031年中国不同产品类型饮料包装产量市场份额预测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2020-2025年中国不同产品类型饮料包装产值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2020-2025年中国不同产品类型饮料包装产值市场份额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2025-2031年中国不同产品类型饮料包装产值预测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2025-2031年中国不同产品类型饮料包装产值市场份额预测</w:t>
      </w:r>
      <w:r>
        <w:rPr>
          <w:rFonts w:hint="eastAsia"/>
        </w:rPr>
        <w:br/>
      </w:r>
      <w:r>
        <w:rPr>
          <w:rFonts w:hint="eastAsia"/>
        </w:rPr>
        <w:t>　　表78 饮料包装上游原料供应商及联系方式列表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2020-2025年全球不同应用饮料包装消费量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2020-2025年全球不同应用饮料包装消费量市场份额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2025-2031年全球不同应用饮料包装消费量预测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2025-2031年全球不同应用饮料包装消费量市场份额预测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2020-2025年中国不同应用饮料包装消费量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2020-2025年中国不同应用饮料包装消费量市场份额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2025-2031年中国不同应用饮料包装消费量预测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2025-2031年中国不同应用饮料包装消费量市场份额预测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2020-2025年中国饮料包装产量、消费量、进出口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2025-2031年中国饮料包装产量、消费量、进出口预测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中国市场饮料包装进出口贸易趋势</w:t>
      </w:r>
      <w:r>
        <w:rPr>
          <w:rFonts w:hint="eastAsia"/>
        </w:rPr>
        <w:br/>
      </w:r>
      <w:r>
        <w:rPr>
          <w:rFonts w:hint="eastAsia"/>
        </w:rPr>
        <w:t>　　表90 中国市场饮料包装主要进口来源</w:t>
      </w:r>
      <w:r>
        <w:rPr>
          <w:rFonts w:hint="eastAsia"/>
        </w:rPr>
        <w:br/>
      </w:r>
      <w:r>
        <w:rPr>
          <w:rFonts w:hint="eastAsia"/>
        </w:rPr>
        <w:t>　　表91 中国市场饮料包装主要出口目的地</w:t>
      </w:r>
      <w:r>
        <w:rPr>
          <w:rFonts w:hint="eastAsia"/>
        </w:rPr>
        <w:br/>
      </w:r>
      <w:r>
        <w:rPr>
          <w:rFonts w:hint="eastAsia"/>
        </w:rPr>
        <w:t>　　表92 中国饮料包装市场未来发展的有利因素、不利因素分析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中国饮料包装生产地区分布</w:t>
      </w:r>
      <w:r>
        <w:rPr>
          <w:rFonts w:hint="eastAsia"/>
        </w:rPr>
        <w:br/>
      </w:r>
      <w:r>
        <w:rPr>
          <w:rFonts w:hint="eastAsia"/>
        </w:rPr>
        <w:t>　　表94 中国饮料包装消费地区分布</w:t>
      </w:r>
      <w:r>
        <w:rPr>
          <w:rFonts w:hint="eastAsia"/>
        </w:rPr>
        <w:br/>
      </w:r>
      <w:r>
        <w:rPr>
          <w:rFonts w:hint="eastAsia"/>
        </w:rPr>
        <w:t>　　表95 饮料包装行业及市场环境发展趋势</w:t>
      </w:r>
      <w:r>
        <w:rPr>
          <w:rFonts w:hint="eastAsia"/>
        </w:rPr>
        <w:br/>
      </w:r>
      <w:r>
        <w:rPr>
          <w:rFonts w:hint="eastAsia"/>
        </w:rPr>
        <w:t>　　表96 饮料包装产品及技术发展趋势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2020-2025年国内饮料包装主要销售模式及销售渠道趋势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2020-2031年欧美日等地区饮料包装主要销售模式及销售渠道趋势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饮料包装产品市场定位及目标消费者分析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饮料包装产品图片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2025年全球不同产品类型饮料包装产量市场份额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全球不同类型饮料包装消费量市场份额对比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2020-2025年全球饮料包装产量及增长率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2020-2025年全球饮料包装产值及增长率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2020-2031年中国饮料包装产量及发展趋势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2020-2025年中国饮料包装产值及未来发展趋势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2020-2031年全球饮料包装产能、产量、产能利用率及发展趋势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2020-2031年全球饮料包装产量、市场需求量及发展趋势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2020-2031年中国饮料包装产能、产量、产能利用率及发展趋势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2020-2031年中国饮料包装产量、市场需求量及发展趋势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全球饮料包装主要厂商2025年产量市场份额列表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全球饮料包装主要厂商2025年产值市场份额列表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2020-2025年中国市场饮料包装主要厂商产量市场份额列表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中国饮料包装主要厂商2025年产量市场份额列表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中国饮料包装主要厂商2025年产值市场份额列表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2025年全球前五及前十大生产商饮料包装市场份额</w:t>
      </w:r>
      <w:r>
        <w:rPr>
          <w:rFonts w:hint="eastAsia"/>
        </w:rPr>
        <w:br/>
      </w:r>
      <w:r>
        <w:rPr>
          <w:rFonts w:hint="eastAsia"/>
        </w:rPr>
        <w:t>　　图24 2020-2025年全球饮料包装第一梯队、第二梯队和第三梯队生产商（品牌）及市场份额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饮料包装全球领先企业SWOT分析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全球主要地区饮料包装消费量市场份额对比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2020-2025年北美市场饮料包装产量及增长率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2020-2025年北美市场饮料包装产值及增长率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2020-2025年欧洲市场饮料包装产量及增长率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2020-2025年欧洲市场饮料包装产值及增长率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2020-2025年中国市场饮料包装产量及增长率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2020-2025年中国市场饮料包装产值及增长率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2020-2025年日本市场饮料包装产量及增长率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2020-2025年日本市场饮料包装产值及增长率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2020-2025年东南亚市场饮料包装产量及增长率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2020-2025年东南亚市场饮料包装产值及增长率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2020-2025年印度市场饮料包装产量及增长率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2020-2025年印度市场饮料包装产值及增长率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2020-2025年全球主要地区饮料包装消费量市场份额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2025-2031年全球主要地区饮料包装消费量市场份额预测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2020-2031年中国市场饮料包装消费量、增长率及发展预测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2020-2031年北美市场饮料包装消费量、增长率及发展预测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2020-2031年欧洲市场饮料包装消费量、增长率及发展预测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2020-2031年日本市场饮料包装消费量、增长率及发展预测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2020-2031年东南亚市场饮料包装消费量、增长率及发展预测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2020-2031年印度市场饮料包装消费量、增长率及发展预测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饮料包装产业链分析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饮料包装产品价格走势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653582abeb44ee" w:history="1">
        <w:r>
          <w:rPr>
            <w:rStyle w:val="Hyperlink"/>
          </w:rPr>
          <w:t>2025-2031年全球与中国饮料包装市场现状分析及发展趋势研究报告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653582abeb44ee" w:history="1">
        <w:r>
          <w:rPr>
            <w:rStyle w:val="Hyperlink"/>
          </w:rPr>
          <w:t>https://www.20087.com/0/29/YinLiaoBaoZhuangDeFaZhanQuShi.html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热点：软饮料和硬饮料、饮料包装机器、红牛包装、饮料包装生产厂家、脉动饮料、饮料包装设计图片、包装饮料品牌、饮料包装厂累不累、纸盒包装饮料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3b238116e746df" w:history="1">
      <w:r>
        <w:rPr>
          <w:rStyle w:val="Hyperlink"/>
        </w:rPr>
        <w:t>2025-2031年全球与中国饮料包装市场现状分析及发展趋势研究报告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YinLiaoBaoZhuangDeFaZhanQuShi.html" TargetMode="External" Id="R1c653582abeb44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YinLiaoBaoZhuangDeFaZhanQuShi.html" TargetMode="External" Id="R183b238116e7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2025-03-29T05:19:00Z</dcterms:created>
  <dcterms:modified xsi:type="dcterms:W3CDTF">2025-03-29T06:19:00Z</dcterms:modified>
  <dc:subject>2025-2031年全球与中国饮料包装市场现状分析及发展趋势研究报告</dc:subject>
  <dc:title>2025-2031年全球与中国饮料包装市场现状分析及发展趋势研究报告</dc:title>
  <cp:keywords>2025-2031年全球与中国饮料包装市场现状分析及发展趋势研究报告</cp:keywords>
  <dc:description>2025-2031年全球与中国饮料包装市场现状分析及发展趋势研究报告</dc:description>
</cp:coreProperties>
</file>