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0f1a0641b4fdf" w:history="1">
              <w:r>
                <w:rPr>
                  <w:rStyle w:val="Hyperlink"/>
                </w:rPr>
                <w:t>2025-2031年中国高压直流继电器行业发展研究及前景趋势预测报告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0f1a0641b4fdf" w:history="1">
              <w:r>
                <w:rPr>
                  <w:rStyle w:val="Hyperlink"/>
                </w:rPr>
                <w:t>2025-2031年中国高压直流继电器行业发展研究及前景趋势预测报告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0f1a0641b4fdf" w:history="1">
                <w:r>
                  <w:rPr>
                    <w:rStyle w:val="Hyperlink"/>
                  </w:rPr>
                  <w:t>https://www.20087.com/0/79/GaoYaZhiLiuJiDianQiShiChangQianJing.html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直流继电器在新能源汽车、电力电子设备、轨道交通、储能系统等众多领域中起着至关重要的作用，负责在高电压直流电路中实现电流的接通与断开。近年来，随着电动汽车和可再生能源技术的迅猛发展，对高压直流继电器的需求显著增加。产品技术上，为了适应更高功率和更复杂的工作环境，继电器的性能参数如耐压等级、开关速度、接触电阻等得到了显著提升，同时，智能化和小型化趋势也日益明显，以满足设备集成度和自动化控制的需求。</w:t>
      </w:r>
      <w:r>
        <w:rPr>
          <w:rFonts w:hint="eastAsia"/>
        </w:rPr>
        <w:br/>
      </w:r>
      <w:r>
        <w:rPr>
          <w:rFonts w:hint="eastAsia"/>
        </w:rPr>
        <w:t>　　未来，高压直流继电器将更加注重可靠性和智能化。可靠性的提升将通过优化材料科学和制造工艺，如采用高导电材料和强化触点设计，提高继电器的寿命和稳定性。智能化则指向集成传感器和微控制器，实现继电器状态的实时监测和故障预警，甚至能够根据系统指令进行自适应调整，以适应复杂多变的工作环境。此外，随着对电磁兼容性要求的提高，高压直流继电器的设计将更加注重电磁干扰的抑制和防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0f1a0641b4fdf" w:history="1">
        <w:r>
          <w:rPr>
            <w:rStyle w:val="Hyperlink"/>
          </w:rPr>
          <w:t>2025-2031年中国高压直流继电器行业发展研究及前景趋势预测报告</w:t>
        </w:r>
      </w:hyperlink>
      <w:r>
        <w:rPr>
          <w:rFonts w:hint="eastAsia"/>
        </w:rPr>
        <w:t>》基于详实数据，从市场规模、需求变化及价格动态等维度，全面解析了高压直流继电器行业的现状与发展趋势，并对高压直流继电器产业链各环节进行了系统性探讨。报告科学预测了高压直流继电器行业未来发展方向，重点分析了高压直流继电器技术现状及创新路径，同时聚焦高压直流继电器重点企业的经营表现，评估了市场竞争格局、品牌影响力及市场集中度。通过对细分市场的深入研究及SWOT分析，报告揭示了高压直流继电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高压直流继电器行业概述</w:t>
      </w:r>
      <w:r>
        <w:rPr>
          <w:rFonts w:hint="eastAsia"/>
        </w:rPr>
        <w:br/>
      </w:r>
      <w:r>
        <w:rPr>
          <w:rFonts w:hint="eastAsia"/>
        </w:rPr>
        <w:t>　　第一节 高压直流继电器行业定义</w:t>
      </w:r>
      <w:r>
        <w:rPr>
          <w:rFonts w:hint="eastAsia"/>
        </w:rPr>
        <w:br/>
      </w:r>
      <w:r>
        <w:rPr>
          <w:rFonts w:hint="eastAsia"/>
        </w:rPr>
        <w:t>　　第二节 高压直流继电器行业发展历程</w:t>
      </w:r>
      <w:r>
        <w:rPr>
          <w:rFonts w:hint="eastAsia"/>
        </w:rPr>
        <w:br/>
      </w:r>
      <w:r>
        <w:rPr>
          <w:rFonts w:hint="eastAsia"/>
        </w:rPr>
        <w:t>　　第三节 高压直流继电器行业分类情况</w:t>
      </w:r>
      <w:r>
        <w:rPr>
          <w:rFonts w:hint="eastAsia"/>
        </w:rPr>
        <w:br/>
      </w:r>
      <w:r>
        <w:rPr>
          <w:rFonts w:hint="eastAsia"/>
        </w:rPr>
        <w:t>　　第四节 高压直流继电器产业链分析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2020-2025年中国高压直流继电器行业发展环境分析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2020-2025年中国高压直流继电器行业发展政策环境分析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2020-2025年中国高压直流继电器行业发展社会环境分析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2020-2025年中国高压直流继电器行业总体发展状况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中国高压直流继电器行业规模情况分析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中国高压直流继电器所属行业产销情况分析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中国高压直流继电器所属行业财务能力分析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中国高压直流继电器市场现状分析</w:t>
      </w:r>
      <w:r>
        <w:rPr>
          <w:rFonts w:hint="eastAsia"/>
        </w:rPr>
        <w:br/>
      </w:r>
      <w:r>
        <w:rPr>
          <w:rFonts w:hint="eastAsia"/>
        </w:rPr>
        <w:t>　　第一节 高压直流继电器行业市场现状分析及预测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一、2020-2025年我国高压直流继电器行业总产值分析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二、2025-2031年我国高压直流继电器行业总产值预测</w:t>
      </w:r>
      <w:r>
        <w:rPr>
          <w:rFonts w:hint="eastAsia"/>
        </w:rPr>
        <w:br/>
      </w:r>
      <w:r>
        <w:rPr>
          <w:rFonts w:hint="eastAsia"/>
        </w:rPr>
        <w:t>　　第二节 高压直流继电器行业产量分析及预测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一、2020-2025年我国高压直流继电器产量分析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二、2025-2031年我国高压直流继电器产量预测</w:t>
      </w:r>
      <w:r>
        <w:rPr>
          <w:rFonts w:hint="eastAsia"/>
        </w:rPr>
        <w:br/>
      </w:r>
      <w:r>
        <w:rPr>
          <w:rFonts w:hint="eastAsia"/>
        </w:rPr>
        <w:t>　　第三节 高压直流继电器行业市场需求分析及预测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一、2020-2025年我国高压直流继电器市场需求分析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二、2025-2031年我国高压直流继电器行业现状分析</w:t>
      </w:r>
      <w:r>
        <w:rPr>
          <w:rFonts w:hint="eastAsia"/>
        </w:rPr>
        <w:br/>
      </w:r>
      <w:r>
        <w:rPr>
          <w:rFonts w:hint="eastAsia"/>
        </w:rPr>
        <w:t>　　第四节 高压直流继电器所属行业进出口数据分析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一、我国高压直流继电器所属行业出口数据分析</w:t>
      </w:r>
      <w:r>
        <w:rPr>
          <w:rFonts w:hint="eastAsia"/>
        </w:rPr>
        <w:br/>
      </w:r>
      <w:r>
        <w:rPr>
          <w:rFonts w:hint="eastAsia"/>
        </w:rPr>
        <w:t>　　　　　　1 、出口总量分析</w:t>
      </w:r>
      <w:r>
        <w:rPr>
          <w:rFonts w:hint="eastAsia"/>
        </w:rPr>
        <w:br/>
      </w:r>
      <w:r>
        <w:rPr>
          <w:rFonts w:hint="eastAsia"/>
        </w:rPr>
        <w:t>　　　　　　2 、出口金额分析</w:t>
      </w:r>
      <w:r>
        <w:rPr>
          <w:rFonts w:hint="eastAsia"/>
        </w:rPr>
        <w:br/>
      </w:r>
      <w:r>
        <w:rPr>
          <w:rFonts w:hint="eastAsia"/>
        </w:rPr>
        <w:t>　　　　　　3 、出口市场调研</w:t>
      </w:r>
      <w:r>
        <w:rPr>
          <w:rFonts w:hint="eastAsia"/>
        </w:rPr>
        <w:br/>
      </w:r>
      <w:r>
        <w:rPr>
          <w:rFonts w:hint="eastAsia"/>
        </w:rPr>
        <w:t>　　　　　　4 、出口价格分析</w:t>
      </w:r>
      <w:r>
        <w:rPr>
          <w:rFonts w:hint="eastAsia"/>
        </w:rPr>
        <w:br/>
      </w:r>
      <w:r>
        <w:rPr>
          <w:rFonts w:hint="eastAsia"/>
        </w:rPr>
        <w:t>　　　　二、我国高压直流继电器所属行业进口数据分析</w:t>
      </w:r>
      <w:r>
        <w:rPr>
          <w:rFonts w:hint="eastAsia"/>
        </w:rPr>
        <w:br/>
      </w:r>
      <w:r>
        <w:rPr>
          <w:rFonts w:hint="eastAsia"/>
        </w:rPr>
        <w:t>　　　　　　1 、进口总量分析</w:t>
      </w:r>
      <w:r>
        <w:rPr>
          <w:rFonts w:hint="eastAsia"/>
        </w:rPr>
        <w:br/>
      </w:r>
      <w:r>
        <w:rPr>
          <w:rFonts w:hint="eastAsia"/>
        </w:rPr>
        <w:t>　　　　　　2 、进口金额分析</w:t>
      </w:r>
      <w:r>
        <w:rPr>
          <w:rFonts w:hint="eastAsia"/>
        </w:rPr>
        <w:br/>
      </w:r>
      <w:r>
        <w:rPr>
          <w:rFonts w:hint="eastAsia"/>
        </w:rPr>
        <w:t>　　　　　　3 、进口市场调研</w:t>
      </w:r>
      <w:r>
        <w:rPr>
          <w:rFonts w:hint="eastAsia"/>
        </w:rPr>
        <w:br/>
      </w:r>
      <w:r>
        <w:rPr>
          <w:rFonts w:hint="eastAsia"/>
        </w:rPr>
        <w:t>　　　　　　4 、进口价格分析</w:t>
      </w:r>
      <w:r>
        <w:rPr>
          <w:rFonts w:hint="eastAsia"/>
        </w:rPr>
        <w:br/>
      </w:r>
      <w:r>
        <w:rPr>
          <w:rFonts w:hint="eastAsia"/>
        </w:rPr>
        <w:t>　　　　三、我国高压直流继电器所属行业进出口数据预测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高压直流继电器行业发展现状分析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中国高压直流继电器行业发展分析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一、2020-2025年中国高压直流继电器市场发展现状分析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二、2020-2025年中国高压直流继电器行业发展特点分析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三、2020-2025年中国高压直流继电器行业市场现状分析</w:t>
      </w:r>
      <w:r>
        <w:rPr>
          <w:rFonts w:hint="eastAsia"/>
        </w:rPr>
        <w:br/>
      </w:r>
      <w:r>
        <w:rPr>
          <w:rFonts w:hint="eastAsia"/>
        </w:rPr>
        <w:t>　　第二节 中国高压直流继电器产业特征与行业重要性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高压直流继电器行业特性分析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中国高压直流继电器行业市场规模分析</w:t>
      </w:r>
      <w:r>
        <w:rPr>
          <w:rFonts w:hint="eastAsia"/>
        </w:rPr>
        <w:br/>
      </w:r>
      <w:r>
        <w:rPr>
          <w:rFonts w:hint="eastAsia"/>
        </w:rPr>
        <w:t>　　第一节 2025年中国高压直流继电器行业市场规模分析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2025年中国高压直流继电器区域市场规模分析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2025-2031年中国高压直流继电器行业市场规模预测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高压直流继电器国内产品价格走势及影响因素分析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高压直流继电器及其主要上下游产品</w:t>
      </w:r>
      <w:r>
        <w:rPr>
          <w:rFonts w:hint="eastAsia"/>
        </w:rPr>
        <w:br/>
      </w:r>
      <w:r>
        <w:rPr>
          <w:rFonts w:hint="eastAsia"/>
        </w:rPr>
        <w:t>　　第一节 高压直流继电器上下游分析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高压直流继电器行业产业链分析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高压直流继电器行业市场竞争策略分析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高压直流继电器企业竞争策略分析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一、提高高压直流继电器企业核心竞争力的对策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二、影响高压直流继电器企业核心竞争力的因素及提升途径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三、提高高压直流继电器企业竞争力的策略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高压直流继电器行业重点企业竞争分析</w:t>
      </w:r>
      <w:r>
        <w:rPr>
          <w:rFonts w:hint="eastAsia"/>
        </w:rPr>
        <w:br/>
      </w:r>
      <w:r>
        <w:rPr>
          <w:rFonts w:hint="eastAsia"/>
        </w:rPr>
        <w:t>　　第一节 广东泰科电子有限公司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欧姆龙自动化（中国）有限公司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宏发科技股份有限公司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三友联众集团股份有限公司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上海松川精密电子有限公司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贵州航天电器股份有限公司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高压直流继电器行业投资与趋势预测分析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高压直流继电器行业投资机会分析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一、高压直流继电器投资项目分析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二、可以投资的高压直流继电器模式</w:t>
      </w:r>
      <w:r>
        <w:rPr>
          <w:rFonts w:hint="eastAsia"/>
        </w:rPr>
        <w:br/>
      </w:r>
      <w:r>
        <w:rPr>
          <w:rFonts w:hint="eastAsia"/>
        </w:rPr>
        <w:t>　　　　三、2025年高压直流继电器投资机会</w:t>
      </w:r>
      <w:r>
        <w:rPr>
          <w:rFonts w:hint="eastAsia"/>
        </w:rPr>
        <w:br/>
      </w:r>
      <w:r>
        <w:rPr>
          <w:rFonts w:hint="eastAsia"/>
        </w:rPr>
        <w:t>　　第二节 2025-2031年中国高压直流继电器行业发展预测分析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一、未来高压直流继电器发展分析</w:t>
      </w:r>
      <w:r>
        <w:rPr>
          <w:rFonts w:hint="eastAsia"/>
        </w:rPr>
        <w:br/>
      </w:r>
      <w:r>
        <w:rPr>
          <w:rFonts w:hint="eastAsia"/>
        </w:rPr>
        <w:t>　　　　二、未来高压直流继电器行业技术开发方向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高压直流继电器产业用户度分析</w:t>
      </w:r>
      <w:r>
        <w:rPr>
          <w:rFonts w:hint="eastAsia"/>
        </w:rPr>
        <w:br/>
      </w:r>
      <w:r>
        <w:rPr>
          <w:rFonts w:hint="eastAsia"/>
        </w:rPr>
        <w:t>　　第一节 高压直流继电器产业用户认知程度</w:t>
      </w:r>
      <w:r>
        <w:rPr>
          <w:rFonts w:hint="eastAsia"/>
        </w:rPr>
        <w:br/>
      </w:r>
      <w:r>
        <w:rPr>
          <w:rFonts w:hint="eastAsia"/>
        </w:rPr>
        <w:t>　　第二节 高压直流继电器产业用户关注因素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2025-2031年高压直流继电器行业发展趋势及投资前景分析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当前高压直流继电器存在的问题</w:t>
      </w:r>
      <w:r>
        <w:rPr>
          <w:rFonts w:hint="eastAsia"/>
        </w:rPr>
        <w:br/>
      </w:r>
      <w:r>
        <w:rPr>
          <w:rFonts w:hint="eastAsia"/>
        </w:rPr>
        <w:t>　　第二节 高压直流继电器未来发展预测分析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一、中国高压直流继电器发展方向分析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二、2025-2031年中国高压直流继电器行业发展规模预测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三、2025-2031年中国高压直流继电器行业发展趋势预测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2025-2031年中国高压直流继电器行业投资前景分析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　　第一节 高压直流继电器行业营销策略分析及建议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一、高压直流继电器行业营销模式</w:t>
      </w:r>
      <w:r>
        <w:rPr>
          <w:rFonts w:hint="eastAsia"/>
        </w:rPr>
        <w:br/>
      </w:r>
      <w:r>
        <w:rPr>
          <w:rFonts w:hint="eastAsia"/>
        </w:rPr>
        <w:t>　　　　二、高压直流继电器行业营销策略</w:t>
      </w:r>
      <w:r>
        <w:rPr>
          <w:rFonts w:hint="eastAsia"/>
        </w:rPr>
        <w:br/>
      </w:r>
      <w:r>
        <w:rPr>
          <w:rFonts w:hint="eastAsia"/>
        </w:rPr>
        <w:t>　　第二节 高压直流继电器行业企业经营发展分析及建议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一、高压直流继电器行业经营模式</w:t>
      </w:r>
      <w:r>
        <w:rPr>
          <w:rFonts w:hint="eastAsia"/>
        </w:rPr>
        <w:br/>
      </w:r>
      <w:r>
        <w:rPr>
          <w:rFonts w:hint="eastAsia"/>
        </w:rPr>
        <w:t>　　　　二、高压直流继电器行业生产模式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中智⋅林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高压直流继电器行业历程</w:t>
      </w:r>
      <w:r>
        <w:rPr>
          <w:rFonts w:hint="eastAsia"/>
        </w:rPr>
        <w:br/>
      </w:r>
      <w:r>
        <w:rPr>
          <w:rFonts w:hint="eastAsia"/>
        </w:rPr>
        <w:t>　　图表 高压直流继电器行业生命周期</w:t>
      </w:r>
      <w:r>
        <w:rPr>
          <w:rFonts w:hint="eastAsia"/>
        </w:rPr>
        <w:br/>
      </w:r>
      <w:r>
        <w:rPr>
          <w:rFonts w:hint="eastAsia"/>
        </w:rPr>
        <w:t>　　图表 高压直流继电器行业产业链分析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2020-2025年中国高压直流继电器行业市场规模及增长情况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2020-2025年高压直流继电器行业市场容量分析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2020-2025年中国高压直流继电器行业产能统计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2020-2025年中国高压直流继电器行业产量及增长趋势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高压直流继电器行业动态</w:t>
      </w:r>
      <w:r>
        <w:rPr>
          <w:rFonts w:hint="eastAsia"/>
        </w:rPr>
        <w:br/>
      </w:r>
      <w:r>
        <w:rPr>
          <w:rFonts w:hint="eastAsia"/>
        </w:rPr>
        <w:t>　　图表 2020-2025年中国高压直流继电器市场需求量及增速统计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2025年中国高压直流继电器行业需求领域分布格局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2020-2025年中国高压直流继电器行业销售收入分析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2020-2025年中国高压直流继电器行业盈利情况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2020-2025年中国高压直流继电器行业利润总额统计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2020-2025年中国高压直流继电器进口数量分析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2020-2025年中国高压直流继电器进口金额分析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2020-2025年中国高压直流继电器出口数量分析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2020-2025年中国高压直流继电器出口金额分析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2025年中国高压直流继电器进口国家及地区分析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2025年中国高压直流继电器出口国家及地区分析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2020-2025年中国高压直流继电器行业企业数量情况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2020-2025年中国高压直流继电器行业企业平均规模情况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**地区高压直流继电器市场规模及增长情况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**地区高压直流继电器行业市场需求情况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**地区高压直流继电器市场规模及增长情况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**地区高压直流继电器行业市场需求情况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**地区高压直流继电器市场规模及增长情况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**地区高压直流继电器行业市场需求情况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**地区高压直流继电器市场规模及增长情况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**地区高压直流继电器行业市场需求情况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高压直流继电器重点企业（一）基本信息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高压直流继电器重点企业（一）经营情况分析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高压直流继电器重点企业（一）主要经济指标情况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高压直流继电器重点企业（一）盈利能力情况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高压直流继电器重点企业（一）偿债能力情况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高压直流继电器重点企业（一）运营能力情况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高压直流继电器重点企业（一）成长能力情况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高压直流继电器重点企业（二）基本信息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高压直流继电器重点企业（二）经营情况分析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高压直流继电器重点企业（二）主要经济指标情况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高压直流继电器重点企业（二）盈利能力情况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高压直流继电器重点企业（二）偿债能力情况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高压直流继电器重点企业（二）运营能力情况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高压直流继电器重点企业（二）成长能力情况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高压直流继电器重点企业（三）基本信息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高压直流继电器重点企业（三）经营情况分析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高压直流继电器重点企业（三）主要经济指标情况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高压直流继电器重点企业（三）盈利能力情况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高压直流继电器重点企业（三）偿债能力情况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高压直流继电器重点企业（三）运营能力情况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高压直流继电器重点企业（三）成长能力情况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2025-2031年中国高压直流继电器行业产能预测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2025-2031年中国高压直流继电器行业产量预测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2025-2031年中国高压直流继电器市场需求量预测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2025-2031年中国高压直流继电器行业供需平衡预测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2025-2031年中国高压直流继电器行业风险分析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2025-2031年中国高压直流继电器行业市场容量预测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2025-2031年中国高压直流继电器行业市场规模预测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2025-2031年中国高压直流继电器市场前景分析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2025-2031年中国高压直流继电器行业发展趋势预测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0f1a0641b4fdf" w:history="1">
        <w:r>
          <w:rPr>
            <w:rStyle w:val="Hyperlink"/>
          </w:rPr>
          <w:t>2025-2031年中国高压直流继电器行业发展研究及前景趋势预测报告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0f1a0641b4fdf" w:history="1">
        <w:r>
          <w:rPr>
            <w:rStyle w:val="Hyperlink"/>
          </w:rPr>
          <w:t>https://www.20087.com/0/79/GaoYaZhiLiuJiDianQiShiChangQianJing.html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和接触器的区别、高压直流继电器厂家、直流继电器型号、高压直流继电器工作原理图、100A继电器、高压直流继电器原理图、高压直流接触器拆解、高压直流继电器接线图、高压直流继电器负载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6450da16d4003" w:history="1">
      <w:r>
        <w:rPr>
          <w:rStyle w:val="Hyperlink"/>
        </w:rPr>
        <w:t>2025-2031年中国高压直流继电器行业发展研究及前景趋势预测报告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GaoYaZhiLiuJiDianQiShiChangQianJing.html" TargetMode="External" Id="R1b70f1a0641b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GaoYaZhiLiuJiDianQiShiChangQianJing.html" TargetMode="External" Id="Ra5a6450da16d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2025-01-02T08:56:00Z</dcterms:created>
  <dcterms:modified xsi:type="dcterms:W3CDTF">2025-01-02T09:56:00Z</dcterms:modified>
  <dc:subject>2025-2031年中国高压直流继电器行业发展研究及前景趋势预测报告</dc:subject>
  <dc:title>2025-2031年中国高压直流继电器行业发展研究及前景趋势预测报告</dc:title>
  <cp:keywords>2025-2031年中国高压直流继电器行业发展研究及前景趋势预测报告</cp:keywords>
  <dc:description>2025-2031年中国高压直流继电器行业发展研究及前景趋势预测报告</dc:description>
</cp:coreProperties>
</file>