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0e106ea1d4c7c" w:history="1">
              <w:r>
                <w:rPr>
                  <w:rStyle w:val="Hyperlink"/>
                </w:rPr>
                <w:t>2024-2030年中国L-丝氨酸行业研究分析与发展前景预测报告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0e106ea1d4c7c" w:history="1">
              <w:r>
                <w:rPr>
                  <w:rStyle w:val="Hyperlink"/>
                </w:rPr>
                <w:t>2024-2030年中国L-丝氨酸行业研究分析与发展前景预测报告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d0e106ea1d4c7c" w:history="1">
                <w:r>
                  <w:rPr>
                    <w:rStyle w:val="Hyperlink"/>
                  </w:rPr>
                  <w:t>https://www.20087.com/0/59/L-SiAnSuanHangYeQianJing.html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丝氨酸是一种重要的氨基酸，在食品、医药和化妆品等多个行业中都有着广泛的应用。近年来，随着人们对健康生活方式的追求以及对高品质食品的需求增加，L-丝氨酸的需求量稳步增长。同时，L-丝氨酸的生产技术也在不断进步，尤其是微生物发酵法的应用使得生产成本得以降低，生产效率得到提高。然而，随着环保政策的日益严格，L-丝氨酸生产企业也面临着节能减排的压力。</w:t>
      </w:r>
      <w:r>
        <w:rPr>
          <w:rFonts w:hint="eastAsia"/>
        </w:rPr>
        <w:br/>
      </w:r>
      <w:r>
        <w:rPr>
          <w:rFonts w:hint="eastAsia"/>
        </w:rPr>
        <w:t>　　未来，L-丝氨酸行业的发展将更加注重绿色生产与技术创新。一方面，企业会继续加大研发投入，开发更加环保的生产工艺，以减少对环境的影响；另一方面，随着消费者对健康产品的需求增加，L-丝氨酸的应用领域将进一步扩展，特别是在功能性食品和保健品领域。此外，随着生物技术的进步，L-丝氨酸的生产成本还有进一步下降的空间，从而提升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0e106ea1d4c7c" w:history="1">
        <w:r>
          <w:rPr>
            <w:rStyle w:val="Hyperlink"/>
          </w:rPr>
          <w:t>2024-2030年中国L-丝氨酸行业研究分析与发展前景预测报告</w:t>
        </w:r>
      </w:hyperlink>
      <w:r>
        <w:rPr>
          <w:rFonts w:hint="eastAsia"/>
        </w:rPr>
        <w:t>》全面分析了我国L-丝氨酸行业的现状、市场需求、市场规模以及价格动态，探讨了L-丝氨酸产业链的结构与发展。L-丝氨酸报告对L-丝氨酸细分市场进行了剖析，同时基于科学数据，对L-丝氨酸市场前景及发展趋势进行了预测。报告还聚焦L-丝氨酸重点企业，并对其品牌影响力、市场竞争力以及行业集中度进行了评估。L-丝氨酸报告为投资者、产业链相关企业及政府决策部门提供了专业、客观的参考，是了解和把握L-丝氨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L-丝氨酸行业界定及应用</w:t>
      </w:r>
      <w:r>
        <w:rPr>
          <w:rFonts w:hint="eastAsia"/>
        </w:rPr>
        <w:br/>
      </w:r>
      <w:r>
        <w:rPr>
          <w:rFonts w:hint="eastAsia"/>
        </w:rPr>
        <w:t>　　第一节 L-丝氨酸行业定义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L-丝氨酸主要应用领域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2023-2024年全球L-丝氨酸行业发展状况分析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2023-2024年全球L-丝氨酸行业运行概况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2019-2024年全球L-丝氨酸行业市场规模分析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全球主要地区L-丝氨酸行业运行情况分析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2024-2030年全球L-丝氨酸行业发展趋势预测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2023-2024年中国L-丝氨酸发展环境分析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L-丝氨酸行业相关政策、标准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L-丝氨酸行业相关发展规划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2023-2024年中国L-丝氨酸行业现状调研分析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中国L-丝氨酸行业发展现状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一、2023-2024年L-丝氨酸行业品牌发展现状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二、2023-2024年L-丝氨酸行业需求市场现状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三、2023-2024年L-丝氨酸市场需求层次分析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四、2023-2024年中国L-丝氨酸市场走向分析</w:t>
      </w:r>
      <w:r>
        <w:rPr>
          <w:rFonts w:hint="eastAsia"/>
        </w:rPr>
        <w:br/>
      </w:r>
      <w:r>
        <w:rPr>
          <w:rFonts w:hint="eastAsia"/>
        </w:rPr>
        <w:t>　　第二节 中国L-丝氨酸产品技术分析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一、2023-2024年L-丝氨酸产品技术变化特点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二、2023-2024年L-丝氨酸产品市场的新技术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三、2023-2024年L-丝氨酸产品市场现状分析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中国L-丝氨酸行业存在的问题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一、2023-2024年L-丝氨酸产品市场存在的主要问题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二、2023-2024年国内L-丝氨酸产品市场的三大瓶颈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三、2023-2024年L-丝氨酸产品市场遭遇的规模难题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对中国L-丝氨酸市场的分析及思考</w:t>
      </w:r>
      <w:r>
        <w:rPr>
          <w:rFonts w:hint="eastAsia"/>
        </w:rPr>
        <w:br/>
      </w:r>
      <w:r>
        <w:rPr>
          <w:rFonts w:hint="eastAsia"/>
        </w:rPr>
        <w:t>　　　　一、L-丝氨酸市场特点</w:t>
      </w:r>
      <w:r>
        <w:rPr>
          <w:rFonts w:hint="eastAsia"/>
        </w:rPr>
        <w:br/>
      </w:r>
      <w:r>
        <w:rPr>
          <w:rFonts w:hint="eastAsia"/>
        </w:rPr>
        <w:t>　　　　二、L-丝氨酸市场分析</w:t>
      </w:r>
      <w:r>
        <w:rPr>
          <w:rFonts w:hint="eastAsia"/>
        </w:rPr>
        <w:br/>
      </w:r>
      <w:r>
        <w:rPr>
          <w:rFonts w:hint="eastAsia"/>
        </w:rPr>
        <w:t>　　　　三、L-丝氨酸市场变化的方向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四、中国L-丝氨酸行业发展的新思路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五、对中国L-丝氨酸行业发展的思考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中国L-丝氨酸行业市场供需现状调研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2023-2024年中国L-丝氨酸市场现状分析</w:t>
      </w:r>
      <w:r>
        <w:rPr>
          <w:rFonts w:hint="eastAsia"/>
        </w:rPr>
        <w:br/>
      </w:r>
      <w:r>
        <w:rPr>
          <w:rFonts w:hint="eastAsia"/>
        </w:rPr>
        <w:t>　　第二节 中国L-丝氨酸产量分析及预测</w:t>
      </w:r>
      <w:r>
        <w:rPr>
          <w:rFonts w:hint="eastAsia"/>
        </w:rPr>
        <w:br/>
      </w:r>
      <w:r>
        <w:rPr>
          <w:rFonts w:hint="eastAsia"/>
        </w:rPr>
        <w:t>　　　　一、L-丝氨酸总体产能规模</w:t>
      </w:r>
      <w:r>
        <w:rPr>
          <w:rFonts w:hint="eastAsia"/>
        </w:rPr>
        <w:br/>
      </w:r>
      <w:r>
        <w:rPr>
          <w:rFonts w:hint="eastAsia"/>
        </w:rPr>
        <w:t>　　　　二、L-丝氨酸生产区域分布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三、2019-2024年中国L-丝氨酸产量统计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四、2024-2030年中国L-丝氨酸产量预测</w:t>
      </w:r>
      <w:r>
        <w:rPr>
          <w:rFonts w:hint="eastAsia"/>
        </w:rPr>
        <w:br/>
      </w:r>
      <w:r>
        <w:rPr>
          <w:rFonts w:hint="eastAsia"/>
        </w:rPr>
        <w:t>　　第三节 中国L-丝氨酸市场需求分析及预测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一、中国L-丝氨酸市场需求特点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二、2019-2024年中国L-丝氨酸市场需求量统计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三、2024-2030年中国L-丝氨酸市场需求量预测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中国L-丝氨酸价格趋势分析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一、2019-2024年中国L-丝氨酸市场价格趋势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二、2024-2030年中国L-丝氨酸市场价格走势预测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中国L-丝氨酸进出口分析</w:t>
      </w:r>
      <w:r>
        <w:rPr>
          <w:rFonts w:hint="eastAsia"/>
        </w:rPr>
        <w:br/>
      </w:r>
      <w:r>
        <w:rPr>
          <w:rFonts w:hint="eastAsia"/>
        </w:rPr>
        <w:t>　　第一节 L-丝氨酸进口情况分析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L-丝氨酸出口情况分析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影响L-丝氨酸进出口因素分析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中国L-丝氨酸行业主要指标监测分析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2019-2024年中国L-丝氨酸行业规模情况分析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2019-2024年中国L-丝氨酸行业财务能力分析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2023-2024年L-丝氨酸行业细分产品调研</w:t>
      </w:r>
      <w:r>
        <w:rPr>
          <w:rFonts w:hint="eastAsia"/>
        </w:rPr>
        <w:br/>
      </w:r>
      <w:r>
        <w:rPr>
          <w:rFonts w:hint="eastAsia"/>
        </w:rPr>
        <w:t>　　第一节 L-丝氨酸细分产品结构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2023-2024年L-丝氨酸行业上下游发展情况分析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L-丝氨酸行业上游产业发展分析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L-丝氨酸行业下游产业发展分析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中国L-丝氨酸行业重点地区发展分析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2023-2024年L-丝氨酸行业重点区域市场结构调研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**地区L-丝氨酸市场容量分析</w:t>
      </w:r>
      <w:r>
        <w:rPr>
          <w:rFonts w:hint="eastAsia"/>
        </w:rPr>
        <w:br/>
      </w:r>
      <w:r>
        <w:rPr>
          <w:rFonts w:hint="eastAsia"/>
        </w:rPr>
        <w:t>　　第三节 **地区L-丝氨酸市场容量分析</w:t>
      </w:r>
      <w:r>
        <w:rPr>
          <w:rFonts w:hint="eastAsia"/>
        </w:rPr>
        <w:br/>
      </w:r>
      <w:r>
        <w:rPr>
          <w:rFonts w:hint="eastAsia"/>
        </w:rPr>
        <w:t>　　第四节 **地区L-丝氨酸市场容量分析</w:t>
      </w:r>
      <w:r>
        <w:rPr>
          <w:rFonts w:hint="eastAsia"/>
        </w:rPr>
        <w:br/>
      </w:r>
      <w:r>
        <w:rPr>
          <w:rFonts w:hint="eastAsia"/>
        </w:rPr>
        <w:t>　　第五节 **地区L-丝氨酸市场容量分析</w:t>
      </w:r>
      <w:r>
        <w:rPr>
          <w:rFonts w:hint="eastAsia"/>
        </w:rPr>
        <w:br/>
      </w:r>
      <w:r>
        <w:rPr>
          <w:rFonts w:hint="eastAsia"/>
        </w:rPr>
        <w:t>　　第六节 **地区L-丝氨酸市场容量分析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L-丝氨酸行业重点企业竞争力分析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三、企业L-丝氨酸经营状况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三、企业L-丝氨酸经营状况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三、企业L-丝氨酸经营状况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三、企业L-丝氨酸经营状况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三、企业L-丝氨酸经营状况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三、企业L-丝氨酸经营状况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2023-2024年L-丝氨酸行业企业经营策略研究分析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L-丝氨酸企业多样化经营策略分析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一、L-丝氨酸企业多样化经营情况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二、现行L-丝氨酸行业多样化经营的方向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大型L-丝氨酸企业集团未来发展策略分析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对中小L-丝氨酸企业生产经营的建议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2023-2024年L-丝氨酸行业前景及投资风险预警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2024年L-丝氨酸市场前景分析</w:t>
      </w:r>
      <w:r>
        <w:rPr>
          <w:rFonts w:hint="eastAsia"/>
        </w:rPr>
        <w:br/>
      </w:r>
      <w:r>
        <w:rPr>
          <w:rFonts w:hint="eastAsia"/>
        </w:rPr>
        <w:t>　　第二节 2024年L-丝氨酸行业发展趋势预测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影响L-丝氨酸行业发展的主要因素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一、2024年影响L-丝氨酸行业运行的有利因素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二、2024年影响L-丝氨酸行业运行的稳定因素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三、2024年影响L-丝氨酸行业运行的不利因素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四、2024年中国L-丝氨酸行业发展面临的挑战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五、2024年中国L-丝氨酸行业发展面临的机遇</w:t>
      </w:r>
      <w:r>
        <w:rPr>
          <w:rFonts w:hint="eastAsia"/>
        </w:rPr>
        <w:br/>
      </w:r>
      <w:r>
        <w:rPr>
          <w:rFonts w:hint="eastAsia"/>
        </w:rPr>
        <w:t>　　第四节 L-丝氨酸行业投资风险预警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一、L-丝氨酸行业市场风险预测</w:t>
      </w:r>
      <w:r>
        <w:rPr>
          <w:rFonts w:hint="eastAsia"/>
        </w:rPr>
        <w:br/>
      </w:r>
      <w:r>
        <w:rPr>
          <w:rFonts w:hint="eastAsia"/>
        </w:rPr>
        <w:t>　　　　二、L-丝氨酸行业政策风险预测</w:t>
      </w:r>
      <w:r>
        <w:rPr>
          <w:rFonts w:hint="eastAsia"/>
        </w:rPr>
        <w:br/>
      </w:r>
      <w:r>
        <w:rPr>
          <w:rFonts w:hint="eastAsia"/>
        </w:rPr>
        <w:t>　　　　三、L-丝氨酸行业经营风险预测</w:t>
      </w:r>
      <w:r>
        <w:rPr>
          <w:rFonts w:hint="eastAsia"/>
        </w:rPr>
        <w:br/>
      </w:r>
      <w:r>
        <w:rPr>
          <w:rFonts w:hint="eastAsia"/>
        </w:rPr>
        <w:t>　　　　四、L-丝氨酸行业技术风险预测</w:t>
      </w:r>
      <w:r>
        <w:rPr>
          <w:rFonts w:hint="eastAsia"/>
        </w:rPr>
        <w:br/>
      </w:r>
      <w:r>
        <w:rPr>
          <w:rFonts w:hint="eastAsia"/>
        </w:rPr>
        <w:t>　　　　五、L-丝氨酸行业竞争风险预测</w:t>
      </w:r>
      <w:r>
        <w:rPr>
          <w:rFonts w:hint="eastAsia"/>
        </w:rPr>
        <w:br/>
      </w:r>
      <w:r>
        <w:rPr>
          <w:rFonts w:hint="eastAsia"/>
        </w:rPr>
        <w:t>　　　　六、L-丝氨酸行业其他风险预测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2024-2030年L-丝氨酸投资建议</w:t>
      </w:r>
      <w:r>
        <w:rPr>
          <w:rFonts w:hint="eastAsia"/>
        </w:rPr>
        <w:br/>
      </w:r>
      <w:r>
        <w:rPr>
          <w:rFonts w:hint="eastAsia"/>
        </w:rPr>
        <w:t>　　第一节 2023-2024年L-丝氨酸行业投资环境分析</w:t>
      </w:r>
      <w:r>
        <w:rPr>
          <w:rFonts w:hint="eastAsia"/>
        </w:rPr>
        <w:br/>
      </w:r>
      <w:r>
        <w:rPr>
          <w:rFonts w:hint="eastAsia"/>
        </w:rPr>
        <w:t>　　第二节 L-丝氨酸行业投资进入壁垒分析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L-丝氨酸行业历程</w:t>
      </w:r>
      <w:r>
        <w:rPr>
          <w:rFonts w:hint="eastAsia"/>
        </w:rPr>
        <w:br/>
      </w:r>
      <w:r>
        <w:rPr>
          <w:rFonts w:hint="eastAsia"/>
        </w:rPr>
        <w:t>　　图表 L-丝氨酸行业生命周期</w:t>
      </w:r>
      <w:r>
        <w:rPr>
          <w:rFonts w:hint="eastAsia"/>
        </w:rPr>
        <w:br/>
      </w:r>
      <w:r>
        <w:rPr>
          <w:rFonts w:hint="eastAsia"/>
        </w:rPr>
        <w:t>　　图表 L-丝氨酸行业产业链分析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2019-2024年中国L-丝氨酸行业市场规模及增长情况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2019-2024年L-丝氨酸行业市场容量分析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2019-2024年中国L-丝氨酸行业产能统计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2019-2024年中国L-丝氨酸行业产量及增长趋势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2019-2024年中国L-丝氨酸市场需求量及增速统计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2024年中国L-丝氨酸行业需求领域分布格局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2019-2024年中国L-丝氨酸行业销售收入分析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2019-2024年中国L-丝氨酸行业盈利情况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2019-2024年中国L-丝氨酸行业利润总额统计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2019-2024年中国L-丝氨酸进口数量分析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2019-2024年中国L-丝氨酸进口金额分析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2019-2024年中国L-丝氨酸出口数量分析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2019-2024年中国L-丝氨酸出口金额分析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2024年中国L-丝氨酸进口国家及地区分析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2024年中国L-丝氨酸出口国家及地区分析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2019-2024年中国L-丝氨酸行业企业数量情况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2019-2024年中国L-丝氨酸行业企业平均规模情况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**地区L-丝氨酸行业市场需求情况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**地区L-丝氨酸行业市场需求情况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**地区L-丝氨酸行业市场需求情况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**地区L-丝氨酸行业市场需求情况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L-丝氨酸重点企业（一）基本信息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L-丝氨酸重点企业（一）经营情况分析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L-丝氨酸重点企业（一）主要经济指标情况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L-丝氨酸重点企业（一）盈利能力情况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L-丝氨酸重点企业（二）经营情况分析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L-丝氨酸重点企业（二）主要经济指标情况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L-丝氨酸重点企业（二）盈利能力情况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L-丝氨酸重点企业（三）经营情况分析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L-丝氨酸重点企业（三）主要经济指标情况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L-丝氨酸重点企业（三）盈利能力情况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2024-2030年中国L-丝氨酸行业产能预测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2024-2030年中国L-丝氨酸行业产量预测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2024-2030年中国L-丝氨酸市场需求量预测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2024-2030年中国L-丝氨酸行业供需平衡预测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2024-2030年中国L-丝氨酸行业市场容量预测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2024-2030年中国L-丝氨酸行业市场规模预测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2024年中国L-丝氨酸市场前景分析</w:t>
      </w:r>
      <w:r>
        <w:rPr>
          <w:rFonts w:hint="eastAsia"/>
        </w:rPr>
        <w:br/>
      </w:r>
      <w:r>
        <w:rPr>
          <w:rFonts w:hint="eastAsia"/>
        </w:rPr>
        <w:t>　　图表 2024年中国L-丝氨酸发展趋势预测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0e106ea1d4c7c" w:history="1">
        <w:r>
          <w:rPr>
            <w:rStyle w:val="Hyperlink"/>
          </w:rPr>
          <w:t>2024-2030年中国L-丝氨酸行业研究分析与发展前景预测报告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d0e106ea1d4c7c" w:history="1">
        <w:r>
          <w:rPr>
            <w:rStyle w:val="Hyperlink"/>
          </w:rPr>
          <w:t>https://www.20087.com/0/59/L-SiAnSuanHangYeQianJing.html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0d892bf164cac" w:history="1">
      <w:r>
        <w:rPr>
          <w:rStyle w:val="Hyperlink"/>
        </w:rPr>
        <w:t>2024-2030年中国L-丝氨酸行业研究分析与发展前景预测报告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L-SiAnSuanHangYeQianJing.html" TargetMode="External" Id="Ra7d0e106ea1d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L-SiAnSuanHangYeQianJing.html" TargetMode="External" Id="Rdb50d892bf16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2023-11-17T04:36:00Z</dcterms:created>
  <dcterms:modified xsi:type="dcterms:W3CDTF">2023-11-17T05:36:00Z</dcterms:modified>
  <dc:subject>2024-2030年中国L-丝氨酸行业研究分析与发展前景预测报告</dc:subject>
  <dc:title>2024-2030年中国L-丝氨酸行业研究分析与发展前景预测报告</dc:title>
  <cp:keywords>2024-2030年中国L-丝氨酸行业研究分析与发展前景预测报告</cp:keywords>
  <dc:description>2024-2030年中国L-丝氨酸行业研究分析与发展前景预测报告</dc:description>
</cp:coreProperties>
</file>