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1570531574ddd" w:history="1">
              <w:r>
                <w:rPr>
                  <w:rStyle w:val="Hyperlink"/>
                </w:rPr>
                <w:t>2024-2030年中国亚硫酸钠行业市场调研与发展趋势报告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1570531574ddd" w:history="1">
              <w:r>
                <w:rPr>
                  <w:rStyle w:val="Hyperlink"/>
                </w:rPr>
                <w:t>2024-2030年中国亚硫酸钠行业市场调研与发展趋势报告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1570531574ddd" w:history="1">
                <w:r>
                  <w:rPr>
                    <w:rStyle w:val="Hyperlink"/>
                  </w:rPr>
                  <w:t>https://www.20087.com/0/79/YaLiuSuanNaHangYeFaZhanQuShi.html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化工原料，广泛应用于造纸、纺织、摄影、食品加工等多个行业，主要作为漂白剂、防腐剂和还原剂。随着环保法规的加强和消费者对食品安全的关注，食品级亚硫酸钠的生产和使用受到了严格监管，要求其残留量符合安全标准。与此同时，纺织和造纸行业也在寻求减少化学物质使用，推动了亚硫酸钠的绿色替代品的研发。</w:t>
      </w:r>
      <w:r>
        <w:rPr>
          <w:rFonts w:hint="eastAsia"/>
        </w:rPr>
        <w:br/>
      </w:r>
      <w:r>
        <w:rPr>
          <w:rFonts w:hint="eastAsia"/>
        </w:rPr>
        <w:t>　　未来亚硫酸钠的应用将朝向更加环保和高效的方向发展。在食品加工领域，随着天然防腐剂和漂白剂的兴起，亚硫酸钠的使用可能会受到一定限制，促使生产商开发更加安全、无残留的新型添加剂。在工业应用上，通过技术创新优化亚硫酸钠的使用效率，减少废水排放，将是行业转型升级的关键。同时，随着可再生资源的开发利用，生物基亚硫酸钠等环保替代品的研发将成为趋势，有助于减少对化石资源的依赖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1570531574ddd" w:history="1">
        <w:r>
          <w:rPr>
            <w:rStyle w:val="Hyperlink"/>
          </w:rPr>
          <w:t>2024-2030年中国亚硫酸钠行业市场调研与发展趋势报告</w:t>
        </w:r>
      </w:hyperlink>
      <w:r>
        <w:rPr>
          <w:rFonts w:hint="eastAsia"/>
        </w:rPr>
        <w:t>》全面分析了亚硫酸钠行业的现状，深入探讨了亚硫酸钠市场需求、市场规模及价格波动。亚硫酸钠报告探讨了产业链关键环节，并对亚硫酸钠各细分市场进行了研究。同时，基于权威数据和专业分析，科学预测了亚硫酸钠市场前景与发展趋势。此外，还评估了亚硫酸钠重点企业的经营状况，包括品牌影响力、市场集中度以及竞争格局，并审慎剖析了潜在风险与机遇。亚硫酸钠报告以其专业性、科学性和权威性，成为亚硫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一、2019-2024年全球亚硫酸钠行业发展概况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三、全球亚硫酸钠行业发展趋势</w:t>
      </w:r>
      <w:r>
        <w:rPr>
          <w:rFonts w:hint="eastAsia"/>
        </w:rPr>
        <w:br/>
      </w:r>
      <w:r>
        <w:rPr>
          <w:rFonts w:hint="eastAsia"/>
        </w:rPr>
        <w:t>　　第二节 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二、中国亚硫酸钠行业发展中存在的问题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亚硫酸钠行业政策环境</w:t>
      </w:r>
      <w:r>
        <w:rPr>
          <w:rFonts w:hint="eastAsia"/>
        </w:rPr>
        <w:br/>
      </w:r>
      <w:r>
        <w:rPr>
          <w:rFonts w:hint="eastAsia"/>
        </w:rPr>
        <w:t>　　第五节 亚硫酸钠行业技术环境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国内外经济形势对亚硫酸钠行业发展环境的影响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亚硫酸钠行业市场调研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一、2019-2024年亚硫酸钠行业市场规模及增速</w:t>
      </w:r>
      <w:r>
        <w:rPr>
          <w:rFonts w:hint="eastAsia"/>
        </w:rPr>
        <w:br/>
      </w:r>
      <w:r>
        <w:rPr>
          <w:rFonts w:hint="eastAsia"/>
        </w:rPr>
        <w:t>　　　　二、亚硫酸钠行业市场饱和度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三、国内外经济形势对亚硫酸钠行业市场规模的影响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一、亚硫酸钠行业所处生命周期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亚硫酸钠所属行业生产分析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一、2019-2024年亚硫酸钠所属行业生产总量及增速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二、2019-2024年亚硫酸钠所属行业产能及增速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三、国内外经济形势对亚硫酸钠所属行业生产的影响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四、2024-2030年亚硫酸钠所属行业生产总量及增速预测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一、亚硫酸钠行业供需平衡现状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二、国内外经济形势对亚硫酸钠行业供需平衡的影响</w:t>
      </w:r>
      <w:r>
        <w:rPr>
          <w:rFonts w:hint="eastAsia"/>
        </w:rPr>
        <w:br/>
      </w:r>
      <w:r>
        <w:rPr>
          <w:rFonts w:hint="eastAsia"/>
        </w:rPr>
        <w:t>　　　　三、亚硫酸钠行业供需平衡趋势预测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亚硫酸钠行业竞争分析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亚硫酸钠行业竞争关键因素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亚硫酸钠行业产品价格分析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国内外经济形势对亚硫酸钠行业产品价格的影响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亚硫酸钠行业用户分析</w:t>
      </w:r>
      <w:r>
        <w:rPr>
          <w:rFonts w:hint="eastAsia"/>
        </w:rPr>
        <w:br/>
      </w:r>
      <w:r>
        <w:rPr>
          <w:rFonts w:hint="eastAsia"/>
        </w:rPr>
        <w:t>　　第一节 亚硫酸钠行业用户认知程度</w:t>
      </w:r>
      <w:r>
        <w:rPr>
          <w:rFonts w:hint="eastAsia"/>
        </w:rPr>
        <w:br/>
      </w:r>
      <w:r>
        <w:rPr>
          <w:rFonts w:hint="eastAsia"/>
        </w:rPr>
        <w:t>　　第二节 亚硫酸钠行业用户关注因素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亚硫酸钠行业替代品分析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替代品对亚硫酸钠行业的影响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亚硫酸钠行业互补品分析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互补品对亚硫酸钠行业的影响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亚硫酸钠下游行业调研</w:t>
      </w:r>
      <w:r>
        <w:rPr>
          <w:rFonts w:hint="eastAsia"/>
        </w:rPr>
        <w:br/>
      </w:r>
      <w:r>
        <w:rPr>
          <w:rFonts w:hint="eastAsia"/>
        </w:rPr>
        <w:t>　　第一节 亚硫酸钠下游行业增长情况</w:t>
      </w:r>
      <w:r>
        <w:rPr>
          <w:rFonts w:hint="eastAsia"/>
        </w:rPr>
        <w:br/>
      </w:r>
      <w:r>
        <w:rPr>
          <w:rFonts w:hint="eastAsia"/>
        </w:rPr>
        <w:t>　　第二节 亚硫酸钠下游行业区域分布情况</w:t>
      </w:r>
      <w:r>
        <w:rPr>
          <w:rFonts w:hint="eastAsia"/>
        </w:rPr>
        <w:br/>
      </w:r>
      <w:r>
        <w:rPr>
          <w:rFonts w:hint="eastAsia"/>
        </w:rPr>
        <w:t>　　第三节 亚硫酸钠下游行业发展预测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亚硫酸钠所属行业盈利能力分析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2019-2024年亚硫酸钠所属行业销售毛利率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2019-2024年亚硫酸钠所属行业销售利润率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2019-2024年亚硫酸钠所属行业总资产利润率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2019-2024年亚硫酸钠所属行业净资产利润率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2019-2024年亚硫酸钠所属行业产值利税率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2024-2030年亚硫酸钠所属行业盈利能力预测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亚硫酸钠所属行业成长性分析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2019-2024年亚硫酸钠所属行业总资产增长分析</w:t>
      </w:r>
      <w:r>
        <w:rPr>
          <w:rFonts w:hint="eastAsia"/>
        </w:rPr>
        <w:br/>
      </w:r>
      <w:r>
        <w:rPr>
          <w:rFonts w:hint="eastAsia"/>
        </w:rPr>
        <w:t>　　第二节 2019-2024年亚硫酸钠所属行业固定资产增长分析</w:t>
      </w:r>
      <w:r>
        <w:rPr>
          <w:rFonts w:hint="eastAsia"/>
        </w:rPr>
        <w:br/>
      </w:r>
      <w:r>
        <w:rPr>
          <w:rFonts w:hint="eastAsia"/>
        </w:rPr>
        <w:t>　　第三节 2019-2024年亚硫酸钠所属行业净资产增长分析</w:t>
      </w:r>
      <w:r>
        <w:rPr>
          <w:rFonts w:hint="eastAsia"/>
        </w:rPr>
        <w:br/>
      </w:r>
      <w:r>
        <w:rPr>
          <w:rFonts w:hint="eastAsia"/>
        </w:rPr>
        <w:t>　　第四节 2019-2024年亚硫酸钠所属行业利润增长分析</w:t>
      </w:r>
      <w:r>
        <w:rPr>
          <w:rFonts w:hint="eastAsia"/>
        </w:rPr>
        <w:br/>
      </w:r>
      <w:r>
        <w:rPr>
          <w:rFonts w:hint="eastAsia"/>
        </w:rPr>
        <w:t>　　第五节 2024-2030年亚硫酸钠所属行业增长预测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亚硫酸钠所属行业偿债能力分析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2019-2024年亚硫酸钠所属行业资产负债率分析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2019-2024年亚硫酸钠所属行业速动比率分析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2019-2024年亚硫酸钠所属行业流动比率分析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2019-2024年亚硫酸钠所属行业利息保障倍数分析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中~智林~　2024-2030年亚硫酸钠所属行业偿债能力预测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亚硫酸钠行业类别</w:t>
      </w:r>
      <w:r>
        <w:rPr>
          <w:rFonts w:hint="eastAsia"/>
        </w:rPr>
        <w:br/>
      </w:r>
      <w:r>
        <w:rPr>
          <w:rFonts w:hint="eastAsia"/>
        </w:rPr>
        <w:t>　　图表 亚硫酸钠行业产业链调研</w:t>
      </w:r>
      <w:r>
        <w:rPr>
          <w:rFonts w:hint="eastAsia"/>
        </w:rPr>
        <w:br/>
      </w:r>
      <w:r>
        <w:rPr>
          <w:rFonts w:hint="eastAsia"/>
        </w:rPr>
        <w:t>　　图表 亚硫酸钠行业现状</w:t>
      </w:r>
      <w:r>
        <w:rPr>
          <w:rFonts w:hint="eastAsia"/>
        </w:rPr>
        <w:br/>
      </w:r>
      <w:r>
        <w:rPr>
          <w:rFonts w:hint="eastAsia"/>
        </w:rPr>
        <w:t>　　图表 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2019-2024年中国亚硫酸钠行业产量统计</w:t>
      </w:r>
      <w:r>
        <w:rPr>
          <w:rFonts w:hint="eastAsia"/>
        </w:rPr>
        <w:br/>
      </w:r>
      <w:r>
        <w:rPr>
          <w:rFonts w:hint="eastAsia"/>
        </w:rPr>
        <w:t>　　图表 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2019-2024年中国亚硫酸钠市场需求量</w:t>
      </w:r>
      <w:r>
        <w:rPr>
          <w:rFonts w:hint="eastAsia"/>
        </w:rPr>
        <w:br/>
      </w:r>
      <w:r>
        <w:rPr>
          <w:rFonts w:hint="eastAsia"/>
        </w:rPr>
        <w:t>　　图表 2024年中国亚硫酸钠行业需求区域调研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2019-2024年中国亚硫酸钠行情</w:t>
      </w:r>
      <w:r>
        <w:rPr>
          <w:rFonts w:hint="eastAsia"/>
        </w:rPr>
        <w:br/>
      </w:r>
      <w:r>
        <w:rPr>
          <w:rFonts w:hint="eastAsia"/>
        </w:rPr>
        <w:t>　　图表 2019-2024年中国亚硫酸钠价格走势图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**地区亚硫酸钠市场规模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**地区亚硫酸钠市场调研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**地区亚硫酸钠市场规模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**地区亚硫酸钠市场调研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亚硫酸钠行业竞争对手分析</w:t>
      </w:r>
      <w:r>
        <w:rPr>
          <w:rFonts w:hint="eastAsia"/>
        </w:rPr>
        <w:br/>
      </w:r>
      <w:r>
        <w:rPr>
          <w:rFonts w:hint="eastAsia"/>
        </w:rPr>
        <w:t>　　图表 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2024-2030年中国亚硫酸钠行业产能预测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2024-2030年中国亚硫酸钠行业产量预测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亚硫酸钠行业准入条件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2024-2030年中国亚硫酸钠行业信息化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2024-2030年中国亚硫酸钠行业风险分析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2024-2030年中国亚硫酸钠行业发展趋势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2024-2030年中国亚硫酸钠市场前景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1570531574ddd" w:history="1">
        <w:r>
          <w:rPr>
            <w:rStyle w:val="Hyperlink"/>
          </w:rPr>
          <w:t>2024-2030年中国亚硫酸钠行业市场调研与发展趋势报告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1570531574ddd" w:history="1">
        <w:r>
          <w:rPr>
            <w:rStyle w:val="Hyperlink"/>
          </w:rPr>
          <w:t>https://www.20087.com/0/79/YaLiuSuanNaHangYeFaZhanQuShi.html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a84daddc64761" w:history="1">
      <w:r>
        <w:rPr>
          <w:rStyle w:val="Hyperlink"/>
        </w:rPr>
        <w:t>2024-2030年中国亚硫酸钠行业市场调研与发展趋势报告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LiuSuanNaHangYeFaZhanQuShi.html" TargetMode="External" Id="R503157053157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LiuSuanNaHangYeFaZhanQuShi.html" TargetMode="External" Id="R76fa84daddc6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2024-04-21T06:41:00Z</dcterms:created>
  <dcterms:modified xsi:type="dcterms:W3CDTF">2024-04-21T07:41:00Z</dcterms:modified>
  <dc:subject>2024-2030年中国亚硫酸钠行业市场调研与发展趋势报告</dc:subject>
  <dc:title>2024-2030年中国亚硫酸钠行业市场调研与发展趋势报告</dc:title>
  <cp:keywords>2024-2030年中国亚硫酸钠行业市场调研与发展趋势报告</cp:keywords>
  <dc:description>2024-2030年中国亚硫酸钠行业市场调研与发展趋势报告</dc:description>
</cp:coreProperties>
</file>