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cf27f262e423d" w:history="1">
              <w:r>
                <w:rPr>
                  <w:rStyle w:val="Hyperlink"/>
                </w:rPr>
                <w:t>2023-2029年中国人凝血酶原复合物行业发展调研与前景趋势报告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cf27f262e423d" w:history="1">
              <w:r>
                <w:rPr>
                  <w:rStyle w:val="Hyperlink"/>
                </w:rPr>
                <w:t>2023-2029年中国人凝血酶原复合物行业发展调研与前景趋势报告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cf27f262e423d" w:history="1">
                <w:r>
                  <w:rPr>
                    <w:rStyle w:val="Hyperlink"/>
                  </w:rPr>
                  <w:t>https://www.20087.com/0/29/RenNingXueMeiYuanFuHeWuDeFaZhanQuShi.html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酶原复合物是一种血浆衍生的药物，用于治疗遗传性出血性疾病，如维生素K依赖性凝血因子缺乏症。近年来，随着生物制药技术的进步，人凝血酶原复合物的生产效率和纯度得到了显著提高。目前，这类药物不仅在治疗效果上有所提升，还在安全性方面做了大量的改进，以减少不良反应的发生。此外，随着对遗传性出血性疾病研究的深入，针对不同患者群体的个性化治疗方案也在逐步发展。</w:t>
      </w:r>
      <w:r>
        <w:rPr>
          <w:rFonts w:hint="eastAsia"/>
        </w:rPr>
        <w:br/>
      </w:r>
      <w:r>
        <w:rPr>
          <w:rFonts w:hint="eastAsia"/>
        </w:rPr>
        <w:t>　　未来，人凝血酶原复合物的发展将主要体现在以下几个方面：一是技术创新，包括改进生产工艺以提高药物纯度和活性；二是个性化治疗，通过基因检测技术为患者提供更精确的治疗方案；三是安全性提升，进一步减少不良反应，提高患者的生活质量；四是市场细分，针对不同类型的出血性疾病开发更专业的治疗产品；五是国际合作，加强跨国合作以加速新药的研发和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cf27f262e423d" w:history="1">
        <w:r>
          <w:rPr>
            <w:rStyle w:val="Hyperlink"/>
          </w:rPr>
          <w:t>2023-2029年中国人凝血酶原复合物行业发展调研与前景趋势报告</w:t>
        </w:r>
      </w:hyperlink>
      <w:r>
        <w:rPr>
          <w:rFonts w:hint="eastAsia"/>
        </w:rPr>
        <w:t>》通过严谨的内容、翔实的分析、权威的数据和直观的图表，全面解析了人凝血酶原复合物行业的市场规模、需求变化、价格波动以及产业链构成。人凝血酶原复合物报告深入剖析了当前市场现状，科学预测了未来人凝血酶原复合物市场前景与发展趋势，特别关注了人凝血酶原复合物细分市场的机会与挑战。同时，对人凝血酶原复合物重点企业的竞争地位、品牌影响力和市场集中度进行了全面评估。人凝血酶原复合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人凝血酶原复合物市场概述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按照不同分类，人凝血酶原复合物主要可以分为如下几个类别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不同分类人凝血酶原复合物增长趋势2018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从不同应用，人凝血酶原复合物主要包括如下几个方面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中国人凝血酶原复合物发展现状及未来趋势（2018-2029）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中国市场主要人凝血酶原复合物厂商分析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中国市场主要厂商人凝血酶原复合物销量、收入及市场份额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中国市场主要厂商人凝血酶原复合物销量（2018-2022）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中国市场主要厂商人凝血酶原复合物收入（2018-2022）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2022年中国市场主要厂商人凝血酶原复合物收入排名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中国市场主要厂商人凝血酶原复合物价格（2018-2022）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中国市场主要厂商人凝血酶原复合物产地分布及商业化日期</w:t>
      </w:r>
      <w:r>
        <w:rPr>
          <w:rFonts w:hint="eastAsia"/>
        </w:rPr>
        <w:br/>
      </w:r>
      <w:r>
        <w:rPr>
          <w:rFonts w:hint="eastAsia"/>
        </w:rPr>
        <w:t>　　2.3 人凝血酶原复合物行业集中度、竞争程度分析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人凝血酶原复合物行业集中度分析：中国Top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中国市场人凝血酶原复合物第一梯队、第二梯队和第三梯队厂商（品牌）及市场份额（2018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中国主要地区人凝血酶原复合物分析</w:t>
      </w:r>
      <w:r>
        <w:rPr>
          <w:rFonts w:hint="eastAsia"/>
        </w:rPr>
        <w:br/>
      </w:r>
      <w:r>
        <w:rPr>
          <w:rFonts w:hint="eastAsia"/>
        </w:rPr>
        <w:t>　　3.1 中国主要地区人凝血酶原复合物市场规模分析：2018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中国主要地区人凝血酶原复合物销量及市场份额（2018-2022）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中国主要地区人凝血酶原复合物销量及市场份额预测（2023-2029）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中国主要地区人凝血酶原复合物销售规模及市场份额（2018-2022）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中国主要地区人凝血酶原复合物销售规模及市场份额预测（2023-2029）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华东地区人凝血酶原复合物销量、销售规模及增长率（2018-2029）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华南地区人凝血酶原复合物销量、销售规模及增长率（2018-2029）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华中地区人凝血酶原复合物销量、销售规模及增长率（2018-2029）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华北地区人凝血酶原复合物销量、销售规模及增长率（2018-2029）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西南地区人凝血酶原复合物销量、销售规模及增长率（2018-2029）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东北及西北地区人凝血酶原复合物销量、销售规模及增长率（2018-2029）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中国市场人凝血酶原复合物主要企业分析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不同分类人凝血酶原复合物分析</w:t>
      </w:r>
      <w:r>
        <w:rPr>
          <w:rFonts w:hint="eastAsia"/>
        </w:rPr>
        <w:br/>
      </w:r>
      <w:r>
        <w:rPr>
          <w:rFonts w:hint="eastAsia"/>
        </w:rPr>
        <w:t>　　5.1 中国市场不同分类人凝血酶原复合物销量（2018-2029）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中国市场不同分类人凝血酶原复合物销量及市场份额（2018-2022）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中国市场不同分类人凝血酶原复合物销量预测（2023-2029）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中国市场不同分类人凝血酶原复合物规模（2018-2029）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中国市场不同分类人凝血酶原复合物规模及市场份额（2018-2022）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中国市场不同分类人凝血酶原复合物规模预测（2023-2029）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中国市场不同分类人凝血酶原复合物价格走势（2018-2029）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不同应用人凝血酶原复合物分析</w:t>
      </w:r>
      <w:r>
        <w:rPr>
          <w:rFonts w:hint="eastAsia"/>
        </w:rPr>
        <w:br/>
      </w:r>
      <w:r>
        <w:rPr>
          <w:rFonts w:hint="eastAsia"/>
        </w:rPr>
        <w:t>　　6.1 中国市场不同应用人凝血酶原复合物销量（2018-2029）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中国市场不同应用人凝血酶原复合物销量及市场份额（2018-2022）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中国市场不同应用人凝血酶原复合物销量预测（2023-2029）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中国市场不同应用人凝血酶原复合物规模（2018-2029）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中国市场不同应用人凝血酶原复合物规模及市场份额（2018-2022）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中国市场不同应用人凝血酶原复合物规模预测（2023-2029）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中国市场不同应用人凝血酶原复合物价格走势（2018-2029）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人凝血酶原复合物行业技术发展趋势</w:t>
      </w:r>
      <w:r>
        <w:rPr>
          <w:rFonts w:hint="eastAsia"/>
        </w:rPr>
        <w:br/>
      </w:r>
      <w:r>
        <w:rPr>
          <w:rFonts w:hint="eastAsia"/>
        </w:rPr>
        <w:t>　　7.2 人凝血酶原复合物行业主要的增长驱动因素</w:t>
      </w:r>
      <w:r>
        <w:rPr>
          <w:rFonts w:hint="eastAsia"/>
        </w:rPr>
        <w:br/>
      </w:r>
      <w:r>
        <w:rPr>
          <w:rFonts w:hint="eastAsia"/>
        </w:rPr>
        <w:t>　　7.3 人凝血酶原复合物中国企业SWOT分析</w:t>
      </w:r>
      <w:r>
        <w:rPr>
          <w:rFonts w:hint="eastAsia"/>
        </w:rPr>
        <w:br/>
      </w:r>
      <w:r>
        <w:rPr>
          <w:rFonts w:hint="eastAsia"/>
        </w:rPr>
        <w:t>　　7.4 中国人凝血酶原复合物行业政策环境分析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政策环境对人凝血酶原复合物行业的影响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人凝血酶原复合物行业产业链简介</w:t>
      </w:r>
      <w:r>
        <w:rPr>
          <w:rFonts w:hint="eastAsia"/>
        </w:rPr>
        <w:br/>
      </w:r>
      <w:r>
        <w:rPr>
          <w:rFonts w:hint="eastAsia"/>
        </w:rPr>
        <w:t>　　8.3 人凝血酶原复合物行业供应链分析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上下游行业对人凝血酶原复合物行业的影响</w:t>
      </w:r>
      <w:r>
        <w:rPr>
          <w:rFonts w:hint="eastAsia"/>
        </w:rPr>
        <w:br/>
      </w:r>
      <w:r>
        <w:rPr>
          <w:rFonts w:hint="eastAsia"/>
        </w:rPr>
        <w:t>　　8.4 人凝血酶原复合物行业采购模式</w:t>
      </w:r>
      <w:r>
        <w:rPr>
          <w:rFonts w:hint="eastAsia"/>
        </w:rPr>
        <w:br/>
      </w:r>
      <w:r>
        <w:rPr>
          <w:rFonts w:hint="eastAsia"/>
        </w:rPr>
        <w:t>　　8.5 人凝血酶原复合物行业生产模式</w:t>
      </w:r>
      <w:r>
        <w:rPr>
          <w:rFonts w:hint="eastAsia"/>
        </w:rPr>
        <w:br/>
      </w:r>
      <w:r>
        <w:rPr>
          <w:rFonts w:hint="eastAsia"/>
        </w:rPr>
        <w:t>　　8.6 人凝血酶原复合物行业销售模式及销售渠道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中国本土人凝血酶原复合物产能、产量分析</w:t>
      </w:r>
      <w:r>
        <w:rPr>
          <w:rFonts w:hint="eastAsia"/>
        </w:rPr>
        <w:br/>
      </w:r>
      <w:r>
        <w:rPr>
          <w:rFonts w:hint="eastAsia"/>
        </w:rPr>
        <w:t>　　9.1 中国人凝血酶原复合物供需现状及预测（2018-2029）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中国人凝血酶原复合物产能、产量、产能利用率及发展趋势（2018-2029）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中国人凝血酶原复合物产量、市场需求量及发展趋势（2018-2029）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中国人凝血酶原复合物进出口分析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中国市场人凝血酶原复合物主要进口来源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中国市场人凝血酶原复合物主要出口目的地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中国本土生产商人凝血酶原复合物产能分析（2018-2022）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中国本土生产商人凝血酶原复合物产量分析（2018-2022）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按照不同分类，人凝血酶原复合物主要可以分为如下几个类别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不同分类人凝血酶原复合物市场规模2018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从不同应用，人凝血酶原复合物主要包括如下几个方面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不同应用人凝血酶原复合物市场规模2018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中国市场主要厂商人凝血酶原复合物销量（2018-2022）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中国市场主要厂商人凝血酶原复合物销量市场份额（2018-2022）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中国市场主要厂商人凝血酶原复合物收入（2018-2022）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中国市场主要厂商人凝血酶原复合物收入份额（2018-2022）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2022年中国主要生产商人凝血酶原复合物收入排名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中国市场主要厂商人凝血酶原复合物价格（2018-2022）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中国市场主要厂商人凝血酶原复合物产地分布及商业化日期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中国主要地区人凝血酶原复合物销售规模份额（2023-2029）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人凝血酶原复合物生产基地、总部、竞争对手及市场地位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重点企业（10）人凝血酶原复合物产品规格、参数及市场应用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重点企业（10）人凝血酶原复合物销量、收入、价格及毛利率（2018-2022）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中国市场不同分类人凝血酶原复合物价格走势（2018-2029）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中国市场不同应用人凝血酶原复合物价格走势（2018-2029）</w:t>
      </w:r>
      <w:r>
        <w:rPr>
          <w:rFonts w:hint="eastAsia"/>
        </w:rPr>
        <w:br/>
      </w:r>
      <w:r>
        <w:rPr>
          <w:rFonts w:hint="eastAsia"/>
        </w:rPr>
        <w:t>　　表： 人凝血酶原复合物行业技术发展趋势</w:t>
      </w:r>
      <w:r>
        <w:rPr>
          <w:rFonts w:hint="eastAsia"/>
        </w:rPr>
        <w:br/>
      </w:r>
      <w:r>
        <w:rPr>
          <w:rFonts w:hint="eastAsia"/>
        </w:rPr>
        <w:t>　　表： 人凝血酶原复合物行业主要的增长驱动因素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人凝血酶原复合物行业供应链分析</w:t>
      </w:r>
      <w:r>
        <w:rPr>
          <w:rFonts w:hint="eastAsia"/>
        </w:rPr>
        <w:br/>
      </w:r>
      <w:r>
        <w:rPr>
          <w:rFonts w:hint="eastAsia"/>
        </w:rPr>
        <w:t>　　表： 人凝血酶原复合物上游原料供应商</w:t>
      </w:r>
      <w:r>
        <w:rPr>
          <w:rFonts w:hint="eastAsia"/>
        </w:rPr>
        <w:br/>
      </w:r>
      <w:r>
        <w:rPr>
          <w:rFonts w:hint="eastAsia"/>
        </w:rPr>
        <w:t>　　表： 人凝血酶原复合物行业下游客户分析</w:t>
      </w:r>
      <w:r>
        <w:rPr>
          <w:rFonts w:hint="eastAsia"/>
        </w:rPr>
        <w:br/>
      </w:r>
      <w:r>
        <w:rPr>
          <w:rFonts w:hint="eastAsia"/>
        </w:rPr>
        <w:t>　　表： 人凝血酶原复合物行业主要下游客户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上下游行业对人凝血酶原复合物行业的影响</w:t>
      </w:r>
      <w:r>
        <w:rPr>
          <w:rFonts w:hint="eastAsia"/>
        </w:rPr>
        <w:br/>
      </w:r>
      <w:r>
        <w:rPr>
          <w:rFonts w:hint="eastAsia"/>
        </w:rPr>
        <w:t>　　表： 人凝血酶原复合物行业主要经销商</w:t>
      </w:r>
      <w:r>
        <w:rPr>
          <w:rFonts w:hint="eastAsia"/>
        </w:rPr>
        <w:br/>
      </w:r>
      <w:r>
        <w:rPr>
          <w:rFonts w:hint="eastAsia"/>
        </w:rPr>
        <w:t>　　表： 中国人凝血酶原复合物产量、销量、进口量及出口量（2018-2022）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中国人凝血酶原复合物产量、销量、进口量及出口量预测（2023-2029）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中国市场人凝血酶原复合物主要进口来源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中国市场人凝血酶原复合物主要出口目的地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中国本主要土生产商人凝血酶原复合物产能（2018-2022）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中国本土主要生产商人凝血酶原复合物产能份额（2018-2022）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中国本土主要生产商人凝血酶原复合物产量（2018-2022）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中国本土主要生产商人凝血酶原复合物产量份额（2018-2022）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人凝血酶原复合物产品图片</w:t>
      </w:r>
      <w:r>
        <w:rPr>
          <w:rFonts w:hint="eastAsia"/>
        </w:rPr>
        <w:br/>
      </w:r>
      <w:r>
        <w:rPr>
          <w:rFonts w:hint="eastAsia"/>
        </w:rPr>
        <w:t>　　图： 中国不同分类人凝血酶原复合物市场规模市场份额2022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中国不同分类人凝血酶原复合物产品图片</w:t>
      </w:r>
      <w:r>
        <w:rPr>
          <w:rFonts w:hint="eastAsia"/>
        </w:rPr>
        <w:br/>
      </w:r>
      <w:r>
        <w:rPr>
          <w:rFonts w:hint="eastAsia"/>
        </w:rPr>
        <w:t>　　图： 中国不同应用人凝血酶原复合物市场份额2022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中国不同应用人凝血酶原复合物</w:t>
      </w:r>
      <w:r>
        <w:rPr>
          <w:rFonts w:hint="eastAsia"/>
        </w:rPr>
        <w:br/>
      </w:r>
      <w:r>
        <w:rPr>
          <w:rFonts w:hint="eastAsia"/>
        </w:rPr>
        <w:t>　　图： 中国人凝血酶原复合物市场规模预测（2018-2029）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中国市场人凝血酶原复合物市场规模,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2022年中国市场主要厂商人凝血酶原复合物销量市场份额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2022年中国市场主要厂商人凝血酶原复合物收入市场份额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2022年中国市场前五及前十大厂商商人凝血酶原复合物市场份额</w:t>
      </w:r>
      <w:r>
        <w:rPr>
          <w:rFonts w:hint="eastAsia"/>
        </w:rPr>
        <w:br/>
      </w:r>
      <w:r>
        <w:rPr>
          <w:rFonts w:hint="eastAsia"/>
        </w:rPr>
        <w:t>　　图： 中国市场人凝血酶原复合物第一梯队、第二梯队和第三梯队厂商（品牌）及市场份额（2018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中国主要地区人凝血酶原复合物销量市场份额（2018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中国主要地区人凝血酶原复合物销售规模份额（2018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东北及西北地区人凝血酶原复合物销量及增长率（2018-2029）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东北及西北地区人凝血酶原复合物销售规模及增长率（2018-2029）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人凝血酶原复合物中国企业SWOT分析</w:t>
      </w:r>
      <w:r>
        <w:rPr>
          <w:rFonts w:hint="eastAsia"/>
        </w:rPr>
        <w:br/>
      </w:r>
      <w:r>
        <w:rPr>
          <w:rFonts w:hint="eastAsia"/>
        </w:rPr>
        <w:t>　　图： 人凝血酶原复合物产业链</w:t>
      </w:r>
      <w:r>
        <w:rPr>
          <w:rFonts w:hint="eastAsia"/>
        </w:rPr>
        <w:br/>
      </w:r>
      <w:r>
        <w:rPr>
          <w:rFonts w:hint="eastAsia"/>
        </w:rPr>
        <w:t>　　图： 人凝血酶原复合物行业采购模式分析</w:t>
      </w:r>
      <w:r>
        <w:rPr>
          <w:rFonts w:hint="eastAsia"/>
        </w:rPr>
        <w:br/>
      </w:r>
      <w:r>
        <w:rPr>
          <w:rFonts w:hint="eastAsia"/>
        </w:rPr>
        <w:t>　　图： 人凝血酶原复合物行业销售模式分析</w:t>
      </w:r>
      <w:r>
        <w:rPr>
          <w:rFonts w:hint="eastAsia"/>
        </w:rPr>
        <w:br/>
      </w:r>
      <w:r>
        <w:rPr>
          <w:rFonts w:hint="eastAsia"/>
        </w:rPr>
        <w:t>　　图： 人凝血酶原复合物行业销售模式分析</w:t>
      </w:r>
      <w:r>
        <w:rPr>
          <w:rFonts w:hint="eastAsia"/>
        </w:rPr>
        <w:br/>
      </w:r>
      <w:r>
        <w:rPr>
          <w:rFonts w:hint="eastAsia"/>
        </w:rPr>
        <w:t>　　图： 中国人凝血酶原复合物产能、产量、产能利用率及发展趋势（2018-2029）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中国人凝血酶原复合物产量、市场需求量及发展趋势（2018-2029）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cf27f262e423d" w:history="1">
        <w:r>
          <w:rPr>
            <w:rStyle w:val="Hyperlink"/>
          </w:rPr>
          <w:t>2023-2029年中国人凝血酶原复合物行业发展调研与前景趋势报告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cf27f262e423d" w:history="1">
        <w:r>
          <w:rPr>
            <w:rStyle w:val="Hyperlink"/>
          </w:rPr>
          <w:t>https://www.20087.com/0/29/RenNingXueMeiYuanFuHeWuDeFaZhanQuShi.html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9cf345858426a" w:history="1">
      <w:r>
        <w:rPr>
          <w:rStyle w:val="Hyperlink"/>
        </w:rPr>
        <w:t>2023-2029年中国人凝血酶原复合物行业发展调研与前景趋势报告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RenNingXueMeiYuanFuHeWuDeFaZhanQuShi.html" TargetMode="External" Id="R335cf27f262e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RenNingXueMeiYuanFuHeWuDeFaZhanQuShi.html" TargetMode="External" Id="Rf379cf345858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2023-02-23T04:15:00Z</dcterms:created>
  <dcterms:modified xsi:type="dcterms:W3CDTF">2023-02-23T05:15:00Z</dcterms:modified>
  <dc:subject>2023-2029年中国人凝血酶原复合物行业发展调研与前景趋势报告</dc:subject>
  <dc:title>2023-2029年中国人凝血酶原复合物行业发展调研与前景趋势报告</dc:title>
  <cp:keywords>2023-2029年中国人凝血酶原复合物行业发展调研与前景趋势报告</cp:keywords>
  <dc:description>2023-2029年中国人凝血酶原复合物行业发展调研与前景趋势报告</dc:description>
</cp:coreProperties>
</file>