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13f8177c34311" w:history="1">
              <w:r>
                <w:rPr>
                  <w:rStyle w:val="Hyperlink"/>
                </w:rPr>
                <w:t>2024-2030年中国光伏防雷汇流箱行业现状与发展趋势报告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13f8177c34311" w:history="1">
              <w:r>
                <w:rPr>
                  <w:rStyle w:val="Hyperlink"/>
                </w:rPr>
                <w:t>2024-2030年中国光伏防雷汇流箱行业现状与发展趋势报告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13f8177c34311" w:history="1">
                <w:r>
                  <w:rPr>
                    <w:rStyle w:val="Hyperlink"/>
                  </w:rPr>
                  <w:t>https://www.20087.com/0/59/GuangFuFangLeiHuiLiuXiangFaZhanQuShiFenXi.html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防雷汇流箱是光伏发电系统中的重要组成部分，主要用于汇集、分配和保护光伏组件产生的直流电能。近年来，随着光伏行业的快速发展，光伏防雷汇流箱的需求也随之增加。目前，光伏防雷汇流箱不仅具备防雷保护、过流保护和反极性保护等功能，以确保光伏系统的安全稳定运行，还在设计上更加注重智能化和集成化，如通过集成智能监控系统来提高系统的运维效率。</w:t>
      </w:r>
      <w:r>
        <w:rPr>
          <w:rFonts w:hint="eastAsia"/>
        </w:rPr>
        <w:br/>
      </w:r>
      <w:r>
        <w:rPr>
          <w:rFonts w:hint="eastAsia"/>
        </w:rPr>
        <w:t>　　未来，光伏防雷汇流箱的发展将更加注重技术创新和智能化。一方面，随着光伏系统规模的不断扩大，对汇流箱的保护功能和可靠性要求将进一步提高，因此，汇流箱将更加注重采用先进的保护技术，提高其在恶劣环境下的稳定性和耐久性。另一方面，随着物联网技术的发展，光伏防雷汇流箱将更加智能化，通过集成远程监控和故障诊断功能，实现对光伏系统的实时监测和智能运维，提高系统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13f8177c34311" w:history="1">
        <w:r>
          <w:rPr>
            <w:rStyle w:val="Hyperlink"/>
          </w:rPr>
          <w:t>2024-2030年中国光伏防雷汇流箱行业现状与发展趋势报告</w:t>
        </w:r>
      </w:hyperlink>
      <w:r>
        <w:rPr>
          <w:rFonts w:hint="eastAsia"/>
        </w:rPr>
        <w:t>》在多年光伏防雷汇流箱行业研究结论的基础上，结合中国光伏防雷汇流箱行业市场的发展现状，通过资深研究团队对光伏防雷汇流箱市场各类资讯进行整理分析，并依托国家权威数据资源和长期市场监测的数据库，对光伏防雷汇流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313f8177c34311" w:history="1">
        <w:r>
          <w:rPr>
            <w:rStyle w:val="Hyperlink"/>
          </w:rPr>
          <w:t>2024-2030年中国光伏防雷汇流箱行业现状与发展趋势报告</w:t>
        </w:r>
      </w:hyperlink>
      <w:r>
        <w:rPr>
          <w:rFonts w:hint="eastAsia"/>
        </w:rPr>
        <w:t>可以帮助投资者准确把握光伏防雷汇流箱行业的市场现状，为投资者进行投资作出光伏防雷汇流箱行业前景预判，挖掘光伏防雷汇流箱行业投资价值，同时提出光伏防雷汇流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光伏防雷汇流箱行业相关概述</w:t>
      </w:r>
      <w:r>
        <w:rPr>
          <w:rFonts w:hint="eastAsia"/>
        </w:rPr>
        <w:br/>
      </w:r>
      <w:r>
        <w:rPr>
          <w:rFonts w:hint="eastAsia"/>
        </w:rPr>
        <w:t>　　　　一、光伏防雷汇流箱行业定义及特点</w:t>
      </w:r>
      <w:r>
        <w:rPr>
          <w:rFonts w:hint="eastAsia"/>
        </w:rPr>
        <w:br/>
      </w:r>
      <w:r>
        <w:rPr>
          <w:rFonts w:hint="eastAsia"/>
        </w:rPr>
        <w:t>　　　　　　1、光伏防雷汇流箱行业定义</w:t>
      </w:r>
      <w:r>
        <w:rPr>
          <w:rFonts w:hint="eastAsia"/>
        </w:rPr>
        <w:br/>
      </w:r>
      <w:r>
        <w:rPr>
          <w:rFonts w:hint="eastAsia"/>
        </w:rPr>
        <w:t>　　　　　　2、光伏防雷汇流箱行业特点</w:t>
      </w:r>
      <w:r>
        <w:rPr>
          <w:rFonts w:hint="eastAsia"/>
        </w:rPr>
        <w:br/>
      </w:r>
      <w:r>
        <w:rPr>
          <w:rFonts w:hint="eastAsia"/>
        </w:rPr>
        <w:t>　　　　二、光伏防雷汇流箱行业经营模式分析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1、光伏防雷汇流箱生产模式</w:t>
      </w:r>
      <w:r>
        <w:rPr>
          <w:rFonts w:hint="eastAsia"/>
        </w:rPr>
        <w:br/>
      </w:r>
      <w:r>
        <w:rPr>
          <w:rFonts w:hint="eastAsia"/>
        </w:rPr>
        <w:t>　　　　　　2、光伏防雷汇流箱采购模式</w:t>
      </w:r>
      <w:r>
        <w:rPr>
          <w:rFonts w:hint="eastAsia"/>
        </w:rPr>
        <w:br/>
      </w:r>
      <w:r>
        <w:rPr>
          <w:rFonts w:hint="eastAsia"/>
        </w:rPr>
        <w:t>　　　　　　3、光伏防雷汇流箱销售模式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2023-2024年世界光伏防雷汇流箱行业市场运行形势分析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2023-2024年全球光伏防雷汇流箱行业发展概况</w:t>
      </w:r>
      <w:r>
        <w:rPr>
          <w:rFonts w:hint="eastAsia"/>
        </w:rPr>
        <w:br/>
      </w:r>
      <w:r>
        <w:rPr>
          <w:rFonts w:hint="eastAsia"/>
        </w:rPr>
        <w:t>　　第二节 世界光伏防雷汇流箱行业发展走势</w:t>
      </w:r>
      <w:r>
        <w:rPr>
          <w:rFonts w:hint="eastAsia"/>
        </w:rPr>
        <w:br/>
      </w:r>
      <w:r>
        <w:rPr>
          <w:rFonts w:hint="eastAsia"/>
        </w:rPr>
        <w:t>　　　　一、全球光伏防雷汇流箱行业市场分布情况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二、全球光伏防雷汇流箱行业发展趋势分析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全球光伏防雷汇流箱行业重点国家和区域分析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2023-2024年中国光伏防雷汇流箱行业发展环境分析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光伏防雷汇流箱政策环境分析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光伏防雷汇流箱技术环境分析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2023-2024年光伏防雷汇流箱行业技术发展现状及趋势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当前我国光伏防雷汇流箱技术发展现状</w:t>
      </w:r>
      <w:r>
        <w:rPr>
          <w:rFonts w:hint="eastAsia"/>
        </w:rPr>
        <w:br/>
      </w:r>
      <w:r>
        <w:rPr>
          <w:rFonts w:hint="eastAsia"/>
        </w:rPr>
        <w:t>　　第二节 中外光伏防雷汇流箱技术差距及产生差距的主要原因分析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提高我国光伏防雷汇流箱技术的对策</w:t>
      </w:r>
      <w:r>
        <w:rPr>
          <w:rFonts w:hint="eastAsia"/>
        </w:rPr>
        <w:br/>
      </w:r>
      <w:r>
        <w:rPr>
          <w:rFonts w:hint="eastAsia"/>
        </w:rPr>
        <w:t>　　第四节 我国光伏防雷汇流箱研发、设计发展趋势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中国光伏防雷汇流箱行业市场供需状况分析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中国光伏防雷汇流箱行业市场规模情况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中国光伏防雷汇流箱行业盈利情况分析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中国光伏防雷汇流箱行业市场需求状况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一、2019-2024年光伏防雷汇流箱行业市场需求情况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二、光伏防雷汇流箱行业市场需求特点分析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三、2024-2030年光伏防雷汇流箱行业市场需求预测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中国光伏防雷汇流箱行业市场供给状况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一、2019-2024年光伏防雷汇流箱行业市场供给情况</w:t>
      </w:r>
      <w:r>
        <w:rPr>
          <w:rFonts w:hint="eastAsia"/>
        </w:rPr>
        <w:br/>
      </w:r>
      <w:r>
        <w:rPr>
          <w:rFonts w:hint="eastAsia"/>
        </w:rPr>
        <w:t>　　　　二、光伏防雷汇流箱行业市场供给特点分析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三、2024-2030年光伏防雷汇流箱行业市场供给预测</w:t>
      </w:r>
      <w:r>
        <w:rPr>
          <w:rFonts w:hint="eastAsia"/>
        </w:rPr>
        <w:br/>
      </w:r>
      <w:r>
        <w:rPr>
          <w:rFonts w:hint="eastAsia"/>
        </w:rPr>
        <w:t>　　第五节 光伏防雷汇流箱行业市场供需平衡状况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中国光伏防雷汇流箱行业进出口情况分析预测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2019-2024年中国光伏防雷汇流箱行业进出口情况分析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一、2019-2024年中国光伏防雷汇流箱行业进口分析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二、2019-2024年中国光伏防雷汇流箱行业出口分析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2024-2030年中国光伏防雷汇流箱行业进出口情况预测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一、2024-2030年中国光伏防雷汇流箱行业进口预测分析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二、2024-2030年中国光伏防雷汇流箱行业出口预测分析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影响光伏防雷汇流箱行业进出口变化的主要原因分析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2019-2024年中国光伏防雷汇流箱行业重点地区调研分析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一、中国光伏防雷汇流箱行业重点区域市场结构调研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二、**地区光伏防雷汇流箱市场调研分析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三、**地区光伏防雷汇流箱市场调研分析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四、**地区光伏防雷汇流箱市场调研分析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五、**地区光伏防雷汇流箱市场调研分析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六、**地区光伏防雷汇流箱市场调研分析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光伏防雷汇流箱行业细分产品市场调研分析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中国光伏防雷汇流箱行业市场行情分析预测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光伏防雷汇流箱价格影响因素分析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2019-2024年中国光伏防雷汇流箱市场价格趋向分析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2024-2030年中国光伏防雷汇流箱市场价格趋向预测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光伏防雷汇流箱行业上、下游市场分析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光伏防雷汇流箱行业上游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光伏防雷汇流箱行业下游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光伏防雷汇流箱行业竞争格局分析</w:t>
      </w:r>
      <w:r>
        <w:rPr>
          <w:rFonts w:hint="eastAsia"/>
        </w:rPr>
        <w:br/>
      </w:r>
      <w:r>
        <w:rPr>
          <w:rFonts w:hint="eastAsia"/>
        </w:rPr>
        <w:t>　　第一节 光伏防雷汇流箱行业集中度分析</w:t>
      </w:r>
      <w:r>
        <w:rPr>
          <w:rFonts w:hint="eastAsia"/>
        </w:rPr>
        <w:br/>
      </w:r>
      <w:r>
        <w:rPr>
          <w:rFonts w:hint="eastAsia"/>
        </w:rPr>
        <w:t>　　　　一、光伏防雷汇流箱市场集中度分析</w:t>
      </w:r>
      <w:r>
        <w:rPr>
          <w:rFonts w:hint="eastAsia"/>
        </w:rPr>
        <w:br/>
      </w:r>
      <w:r>
        <w:rPr>
          <w:rFonts w:hint="eastAsia"/>
        </w:rPr>
        <w:t>　　　　二、光伏防雷汇流箱企业集中度分析</w:t>
      </w:r>
      <w:r>
        <w:rPr>
          <w:rFonts w:hint="eastAsia"/>
        </w:rPr>
        <w:br/>
      </w:r>
      <w:r>
        <w:rPr>
          <w:rFonts w:hint="eastAsia"/>
        </w:rPr>
        <w:t>　　　　三、光伏防雷汇流箱区域集中度分析</w:t>
      </w:r>
      <w:r>
        <w:rPr>
          <w:rFonts w:hint="eastAsia"/>
        </w:rPr>
        <w:br/>
      </w:r>
      <w:r>
        <w:rPr>
          <w:rFonts w:hint="eastAsia"/>
        </w:rPr>
        <w:t>　　第二节 光伏防雷汇流箱行业竞争格局分析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一、2023-2024年光伏防雷汇流箱行业竞争分析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二、2023-2024年中外光伏防雷汇流箱产品竞争分析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三、2023-2024年中国光伏防雷汇流箱市场竞争分析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四、2024-2030年国内主要光伏防雷汇流箱企业动向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光伏防雷汇流箱行业重点企业发展调研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光伏防雷汇流箱重点企业（一）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光伏防雷汇流箱重点企业（二）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光伏防雷汇流箱重点企业（三）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光伏防雷汇流箱重点企业（四）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光伏防雷汇流箱重点企业（五）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光伏防雷汇流箱重点企业（六）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光伏防雷汇流箱企业发展策略分析</w:t>
      </w:r>
      <w:r>
        <w:rPr>
          <w:rFonts w:hint="eastAsia"/>
        </w:rPr>
        <w:br/>
      </w:r>
      <w:r>
        <w:rPr>
          <w:rFonts w:hint="eastAsia"/>
        </w:rPr>
        <w:t>　　第一节 光伏防雷汇流箱市场策略分析</w:t>
      </w:r>
      <w:r>
        <w:rPr>
          <w:rFonts w:hint="eastAsia"/>
        </w:rPr>
        <w:br/>
      </w:r>
      <w:r>
        <w:rPr>
          <w:rFonts w:hint="eastAsia"/>
        </w:rPr>
        <w:t>　　　　一、光伏防雷汇流箱价格策略分析</w:t>
      </w:r>
      <w:r>
        <w:rPr>
          <w:rFonts w:hint="eastAsia"/>
        </w:rPr>
        <w:br/>
      </w:r>
      <w:r>
        <w:rPr>
          <w:rFonts w:hint="eastAsia"/>
        </w:rPr>
        <w:t>　　　　二、光伏防雷汇流箱渠道策略分析</w:t>
      </w:r>
      <w:r>
        <w:rPr>
          <w:rFonts w:hint="eastAsia"/>
        </w:rPr>
        <w:br/>
      </w:r>
      <w:r>
        <w:rPr>
          <w:rFonts w:hint="eastAsia"/>
        </w:rPr>
        <w:t>　　第二节 光伏防雷汇流箱销售策略分析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提高光伏防雷汇流箱企业竞争力的策略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一、提高中国光伏防雷汇流箱企业核心竞争力的对策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二、光伏防雷汇流箱企业提升竞争力的主要方向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三、影响光伏防雷汇流箱企业核心竞争力的因素及提升途径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四、提高光伏防雷汇流箱企业竞争力的策略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对我国光伏防雷汇流箱品牌的战略思考</w:t>
      </w:r>
      <w:r>
        <w:rPr>
          <w:rFonts w:hint="eastAsia"/>
        </w:rPr>
        <w:br/>
      </w:r>
      <w:r>
        <w:rPr>
          <w:rFonts w:hint="eastAsia"/>
        </w:rPr>
        <w:t>　　　　一、光伏防雷汇流箱实施品牌战略的意义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二、光伏防雷汇流箱企业品牌的现状分析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三、我国光伏防雷汇流箱企业的品牌战略</w:t>
      </w:r>
      <w:r>
        <w:rPr>
          <w:rFonts w:hint="eastAsia"/>
        </w:rPr>
        <w:br/>
      </w:r>
      <w:r>
        <w:rPr>
          <w:rFonts w:hint="eastAsia"/>
        </w:rPr>
        <w:t>　　　　四、光伏防雷汇流箱品牌战略管理的策略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中国光伏防雷汇流箱行业营销策略分析</w:t>
      </w:r>
      <w:r>
        <w:rPr>
          <w:rFonts w:hint="eastAsia"/>
        </w:rPr>
        <w:br/>
      </w:r>
      <w:r>
        <w:rPr>
          <w:rFonts w:hint="eastAsia"/>
        </w:rPr>
        <w:t>　　第一节 光伏防雷汇流箱市场推广策略研究分析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一、做好光伏防雷汇流箱产品导入</w:t>
      </w:r>
      <w:r>
        <w:rPr>
          <w:rFonts w:hint="eastAsia"/>
        </w:rPr>
        <w:br/>
      </w:r>
      <w:r>
        <w:rPr>
          <w:rFonts w:hint="eastAsia"/>
        </w:rPr>
        <w:t>　　　　二、做好光伏防雷汇流箱产品组合和产品线决策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三、光伏防雷汇流箱行业城市市场推广策略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光伏防雷汇流箱行业渠道营销研究分析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一、光伏防雷汇流箱行业营销环境分析</w:t>
      </w:r>
      <w:r>
        <w:rPr>
          <w:rFonts w:hint="eastAsia"/>
        </w:rPr>
        <w:br/>
      </w:r>
      <w:r>
        <w:rPr>
          <w:rFonts w:hint="eastAsia"/>
        </w:rPr>
        <w:t>　　　　二、光伏防雷汇流箱行业现存的营销渠道分析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三、光伏防雷汇流箱行业终端市场营销管理策略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光伏防雷汇流箱行业营销战略研究分析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一、中国光伏防雷汇流箱行业有效整合营销策略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二、建立光伏防雷汇流箱行业厂商的双嬴模式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2024-2030年中国光伏防雷汇流箱行业前景与风险预测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2024年光伏防雷汇流箱市场前景分析</w:t>
      </w:r>
      <w:r>
        <w:rPr>
          <w:rFonts w:hint="eastAsia"/>
        </w:rPr>
        <w:br/>
      </w:r>
      <w:r>
        <w:rPr>
          <w:rFonts w:hint="eastAsia"/>
        </w:rPr>
        <w:t>　　第二节 2024年光伏防雷汇流箱发展趋势预测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2024-2030年中国光伏防雷汇流箱行业投资特性分析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一、2024-2030年中国光伏防雷汇流箱行业进入壁垒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二、2024-2030年中国光伏防雷汇流箱行业盈利模式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三、2024-2030年中国光伏防雷汇流箱行业盈利因素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2024-2030年中国光伏防雷汇流箱行业投资机会分析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一、2024-2030年中国光伏防雷汇流箱细分市场投资机会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二、2024-2030年中国光伏防雷汇流箱行业区域市场投资潜力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2024-2030年中国光伏防雷汇流箱行业投资风险分析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一、2024-2030年中国光伏防雷汇流箱行业市场竞争风险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二、2024-2030年中国光伏防雷汇流箱行业技术风险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三、2024-2030年中国光伏防雷汇流箱行业政策风险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四、2024-2030年中国光伏防雷汇流箱行业进入退出风险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2024-2030年中国光伏防雷汇流箱行业盈利模式与投资策略分析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国外光伏防雷汇流箱行业投资现状及经营模式分析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一、境外光伏防雷汇流箱行业成长情况调查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中国光伏防雷汇流箱行业商业模式探讨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中国光伏防雷汇流箱行业投资国际化发展战略分析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中国光伏防雷汇流箱行业投资策略分析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中国光伏防雷汇流箱行业资本运作战略选择方案研究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中国光伏防雷汇流箱行业多元化经营战略的可行性分析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光伏防雷汇流箱行业历程</w:t>
      </w:r>
      <w:r>
        <w:rPr>
          <w:rFonts w:hint="eastAsia"/>
        </w:rPr>
        <w:br/>
      </w:r>
      <w:r>
        <w:rPr>
          <w:rFonts w:hint="eastAsia"/>
        </w:rPr>
        <w:t>　　图表 光伏防雷汇流箱行业生命周期</w:t>
      </w:r>
      <w:r>
        <w:rPr>
          <w:rFonts w:hint="eastAsia"/>
        </w:rPr>
        <w:br/>
      </w:r>
      <w:r>
        <w:rPr>
          <w:rFonts w:hint="eastAsia"/>
        </w:rPr>
        <w:t>　　图表 光伏防雷汇流箱行业产业链分析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2019-2024年光伏防雷汇流箱行业市场容量分析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2024年中国光伏防雷汇流箱行业需求领域分布格局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2024年中国光伏防雷汇流箱进口国家及地区分析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2024年中国光伏防雷汇流箱出口国家及地区分析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2024-2030年中国光伏防雷汇流箱行业产能预测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2024-2030年中国光伏防雷汇流箱行业产量预测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2024-2030年中国光伏防雷汇流箱市场需求量预测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2024-2030年中国光伏防雷汇流箱行业供需平衡预测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2024-2030年中国光伏防雷汇流箱行业市场容量预测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2024-2030年中国光伏防雷汇流箱行业市场规模预测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2024-2030年中国光伏防雷汇流箱市场前景分析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2024-2030年中国光伏防雷汇流箱行业发展趋势预测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13f8177c34311" w:history="1">
        <w:r>
          <w:rPr>
            <w:rStyle w:val="Hyperlink"/>
          </w:rPr>
          <w:t>2024-2030年中国光伏防雷汇流箱行业现状与发展趋势报告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13f8177c34311" w:history="1">
        <w:r>
          <w:rPr>
            <w:rStyle w:val="Hyperlink"/>
          </w:rPr>
          <w:t>https://www.20087.com/0/59/GuangFuFangLeiHuiLiuXiangFaZhanQuShiFenXi.html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10e4766274dba" w:history="1">
      <w:r>
        <w:rPr>
          <w:rStyle w:val="Hyperlink"/>
        </w:rPr>
        <w:t>2024-2030年中国光伏防雷汇流箱行业现状与发展趋势报告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uangFuFangLeiHuiLiuXiangFaZhanQuShiFenXi.html" TargetMode="External" Id="R64313f8177c3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uangFuFangLeiHuiLiuXiangFaZhanQuShiFenXi.html" TargetMode="External" Id="R5ed10e476627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2024-01-05T03:46:00Z</dcterms:created>
  <dcterms:modified xsi:type="dcterms:W3CDTF">2024-01-05T04:46:00Z</dcterms:modified>
  <dc:subject>2024-2030年中国光伏防雷汇流箱行业现状与发展趋势报告</dc:subject>
  <dc:title>2024-2030年中国光伏防雷汇流箱行业现状与发展趋势报告</dc:title>
  <cp:keywords>2024-2030年中国光伏防雷汇流箱行业现状与发展趋势报告</cp:keywords>
  <dc:description>2024-2030年中国光伏防雷汇流箱行业现状与发展趋势报告</dc:description>
</cp:coreProperties>
</file>