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0ca25da3a4260" w:history="1">
              <w:r>
                <w:rPr>
                  <w:rStyle w:val="Hyperlink"/>
                </w:rPr>
                <w:t>2023-2029年中国光电子器件制造市场现状与前景趋势预测报告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0ca25da3a4260" w:history="1">
              <w:r>
                <w:rPr>
                  <w:rStyle w:val="Hyperlink"/>
                </w:rPr>
                <w:t>2023-2029年中国光电子器件制造市场现状与前景趋势预测报告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0ca25da3a4260" w:history="1">
                <w:r>
                  <w:rPr>
                    <w:rStyle w:val="Hyperlink"/>
                  </w:rPr>
                  <w:t>https://www.20087.com/0/09/GuangDianZiQiJianZhiZaoFaZhanQianJingFenXi.html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行业是信息技术和通信领域的核心组成部分，包括激光器、光纤、光探测器和显示器等。随着5G网络、数据中心和智能家居的发展，对高速、高精度光电子器件的需求激增。同时，量子通信和光子计算的前沿研究为行业开辟了新的增长点。</w:t>
      </w:r>
      <w:r>
        <w:rPr>
          <w:rFonts w:hint="eastAsia"/>
        </w:rPr>
        <w:br/>
      </w:r>
      <w:r>
        <w:rPr>
          <w:rFonts w:hint="eastAsia"/>
        </w:rPr>
        <w:t>　　未来，光电子器件制造将更加聚焦于集成化和微型化。光子集成电路（PICs）将多个光电子元件集成在单片芯片上，以提高系统性能和降低成本。同时，新材料和纳米技术的应用将推动器件尺寸的进一步缩小，为可穿戴设备和便携式医疗设备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0ca25da3a4260" w:history="1">
        <w:r>
          <w:rPr>
            <w:rStyle w:val="Hyperlink"/>
          </w:rPr>
          <w:t>2023-2029年中国光电子器件制造市场现状与前景趋势预测报告</w:t>
        </w:r>
      </w:hyperlink>
      <w:r>
        <w:rPr>
          <w:rFonts w:hint="eastAsia"/>
        </w:rPr>
        <w:t>》依据国家统计局、发改委及光电子器件制造相关协会等的数据资料，深入研究了光电子器件制造行业的现状，包括光电子器件制造市场需求、市场规模及产业链状况。光电子器件制造报告分析了光电子器件制造的价格波动、各细分市场的动态，以及重点企业的经营状况。同时，报告对光电子器件制造市场前景及发展趋势进行了科学预测，揭示了潜在的市场需求和投资机会，也指出了光电子器件制造行业内可能的风险。此外，光电子器件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按照不同分类，光电子器件制造主要可以分为如下几个类别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不同分类光电子器件制造增长趋势2017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从不同应用，光电子器件制造主要包括如下几个方面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中国光电子器件制造发展现状及未来趋势（2017-2029）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中国市场主要光电子器件制造厂商分析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中国市场主要厂商光电子器件制造销量、收入及市场份额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中国市场主要厂商光电子器件制造销量（2017-2022）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中国市场主要厂商光电子器件制造收入（2017-2022）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2022年中国市场主要厂商光电子器件制造收入排名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中国市场主要厂商光电子器件制造价格（2017-2022）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中国市场主要厂商光电子器件制造产地分布及商业化日期</w:t>
      </w:r>
      <w:r>
        <w:rPr>
          <w:rFonts w:hint="eastAsia"/>
        </w:rPr>
        <w:br/>
      </w:r>
      <w:r>
        <w:rPr>
          <w:rFonts w:hint="eastAsia"/>
        </w:rPr>
        <w:t>　　2.3 光电子器件制造行业集中度、竞争程度分析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光电子器件制造行业集中度分析：中国Top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中国市场光电子器件制造第一梯队、第二梯队和第三梯队厂商（品牌）及市场份额（2017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中国主要地区光电子器件制造分析</w:t>
      </w:r>
      <w:r>
        <w:rPr>
          <w:rFonts w:hint="eastAsia"/>
        </w:rPr>
        <w:br/>
      </w:r>
      <w:r>
        <w:rPr>
          <w:rFonts w:hint="eastAsia"/>
        </w:rPr>
        <w:t>　　3.1 中国主要地区光电子器件制造市场规模分析：2017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中国主要地区光电子器件制造销量及市场份额（2017-2022）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中国主要地区光电子器件制造销量及市场份额预测（2023-2029）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中国主要地区光电子器件制造销售规模及市场份额（2017-2022）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中国主要地区光电子器件制造销售规模及市场份额预测（2023-2029）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华东地区光电子器件制造销量、销售规模及增长率（2017-2029）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华南地区光电子器件制造销量、销售规模及增长率（2017-2029）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华中地区光电子器件制造销量、销售规模及增长率（2017-2029）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华北地区光电子器件制造销量、销售规模及增长率（2017-2029）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西南地区光电子器件制造销量、销售规模及增长率（2017-2029）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东北及西北地区光电子器件制造销量、销售规模及增长率（2017-2029）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中国市场光电子器件制造主要企业分析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不同分类光电子器件制造分析</w:t>
      </w:r>
      <w:r>
        <w:rPr>
          <w:rFonts w:hint="eastAsia"/>
        </w:rPr>
        <w:br/>
      </w:r>
      <w:r>
        <w:rPr>
          <w:rFonts w:hint="eastAsia"/>
        </w:rPr>
        <w:t>　　5.1 中国市场不同分类光电子器件制造销量（2017-2029）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中国市场不同分类光电子器件制造销量及市场份额（2017-2022）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中国市场不同分类光电子器件制造销量预测（2023-2029）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中国市场不同分类光电子器件制造规模（2017-2029）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中国市场不同分类光电子器件制造规模及市场份额（2017-2022）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中国市场不同分类光电子器件制造规模预测（2023-2029）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中国市场不同分类光电子器件制造价格走势（2017-2029）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不同应用光电子器件制造分析</w:t>
      </w:r>
      <w:r>
        <w:rPr>
          <w:rFonts w:hint="eastAsia"/>
        </w:rPr>
        <w:br/>
      </w:r>
      <w:r>
        <w:rPr>
          <w:rFonts w:hint="eastAsia"/>
        </w:rPr>
        <w:t>　　6.1 中国市场不同应用光电子器件制造销量（2017-2029）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中国市场不同应用光电子器件制造销量及市场份额（2017-2022）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中国市场不同应用光电子器件制造销量预测（2023-2029）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中国市场不同应用光电子器件制造规模（2017-2029）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中国市场不同应用光电子器件制造规模及市场份额（2017-2022）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中国市场不同应用光电子器件制造规模预测（2023-2029）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中国市场不同应用光电子器件制造价格走势（2017-2029）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光电子器件制造行业技术发展趋势</w:t>
      </w:r>
      <w:r>
        <w:rPr>
          <w:rFonts w:hint="eastAsia"/>
        </w:rPr>
        <w:br/>
      </w:r>
      <w:r>
        <w:rPr>
          <w:rFonts w:hint="eastAsia"/>
        </w:rPr>
        <w:t>　　7.2 光电子器件制造行业主要的增长驱动因素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光电子器件制造中国企业SWOT分析</w:t>
      </w:r>
      <w:r>
        <w:rPr>
          <w:rFonts w:hint="eastAsia"/>
        </w:rPr>
        <w:br/>
      </w:r>
      <w:r>
        <w:rPr>
          <w:rFonts w:hint="eastAsia"/>
        </w:rPr>
        <w:t>　　7.4 中国光电子器件制造行业政策环境分析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政策环境对光电子器件制造行业的影响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光电子器件制造行业产业链简介</w:t>
      </w:r>
      <w:r>
        <w:rPr>
          <w:rFonts w:hint="eastAsia"/>
        </w:rPr>
        <w:br/>
      </w:r>
      <w:r>
        <w:rPr>
          <w:rFonts w:hint="eastAsia"/>
        </w:rPr>
        <w:t>　　8.3 光电子器件制造行业供应链分析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上下游行业对光电子器件制造行业的影响</w:t>
      </w:r>
      <w:r>
        <w:rPr>
          <w:rFonts w:hint="eastAsia"/>
        </w:rPr>
        <w:br/>
      </w:r>
      <w:r>
        <w:rPr>
          <w:rFonts w:hint="eastAsia"/>
        </w:rPr>
        <w:t>　　8.4 光电子器件制造行业采购模式</w:t>
      </w:r>
      <w:r>
        <w:rPr>
          <w:rFonts w:hint="eastAsia"/>
        </w:rPr>
        <w:br/>
      </w:r>
      <w:r>
        <w:rPr>
          <w:rFonts w:hint="eastAsia"/>
        </w:rPr>
        <w:t>　　8.5 光电子器件制造行业生产模式</w:t>
      </w:r>
      <w:r>
        <w:rPr>
          <w:rFonts w:hint="eastAsia"/>
        </w:rPr>
        <w:br/>
      </w:r>
      <w:r>
        <w:rPr>
          <w:rFonts w:hint="eastAsia"/>
        </w:rPr>
        <w:t>　　8.6 光电子器件制造行业销售模式及销售渠道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中国本土光电子器件制造产能、产量分析</w:t>
      </w:r>
      <w:r>
        <w:rPr>
          <w:rFonts w:hint="eastAsia"/>
        </w:rPr>
        <w:br/>
      </w:r>
      <w:r>
        <w:rPr>
          <w:rFonts w:hint="eastAsia"/>
        </w:rPr>
        <w:t>　　9.1 中国光电子器件制造供需现状及预测（2017-2029）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中国光电子器件制造产能、产量、产能利用率及发展趋势（2017-2029）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中国光电子器件制造产量、市场需求量及发展趋势（2017-2029）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中国光电子器件制造进出口分析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中国市场光电子器件制造主要进口来源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中国市场光电子器件制造主要出口目的地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中国本土生产商光电子器件制造产能分析（2017-2022）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中国本土生产商光电子器件制造产量分析（2017-2022）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按照不同分类，光电子器件制造主要可以分为如下几个类别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不同分类光电子器件制造市场规模2017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从不同应用，光电子器件制造主要包括如下几个方面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不同应用光电子器件制造市场规模2017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中国市场主要厂商光电子器件制造销量（2017-2022）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中国市场主要厂商光电子器件制造销量市场份额（2017-2022）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中国市场主要厂商光电子器件制造收入（2017-2022）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中国市场主要厂商光电子器件制造收入份额（2017-2022）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2022年中国主要生产商光电子器件制造收入排名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中国市场主要厂商光电子器件制造价格（2017-2022）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中国市场主要厂商光电子器件制造产地分布及商业化日期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中国主要地区光电子器件制造销售规模份额（2023-2029）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光电子器件制造生产基地、总部、竞争对手及市场地位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重点企业（10）光电子器件制造产品规格、参数及市场应用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重点企业（10）光电子器件制造销量、收入、价格及毛利率（2017-2022）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中国市场不同分类光电子器件制造价格走势（2017-2029）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中国市场不同应用光电子器件制造价格走势（2017-2029）</w:t>
      </w:r>
      <w:r>
        <w:rPr>
          <w:rFonts w:hint="eastAsia"/>
        </w:rPr>
        <w:br/>
      </w:r>
      <w:r>
        <w:rPr>
          <w:rFonts w:hint="eastAsia"/>
        </w:rPr>
        <w:t>　　表： 光电子器件制造行业技术发展趋势</w:t>
      </w:r>
      <w:r>
        <w:rPr>
          <w:rFonts w:hint="eastAsia"/>
        </w:rPr>
        <w:br/>
      </w:r>
      <w:r>
        <w:rPr>
          <w:rFonts w:hint="eastAsia"/>
        </w:rPr>
        <w:t>　　表： 光电子器件制造行业主要的增长驱动因素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光电子器件制造行业供应链分析</w:t>
      </w:r>
      <w:r>
        <w:rPr>
          <w:rFonts w:hint="eastAsia"/>
        </w:rPr>
        <w:br/>
      </w:r>
      <w:r>
        <w:rPr>
          <w:rFonts w:hint="eastAsia"/>
        </w:rPr>
        <w:t>　　表： 光电子器件制造上游原料供应商</w:t>
      </w:r>
      <w:r>
        <w:rPr>
          <w:rFonts w:hint="eastAsia"/>
        </w:rPr>
        <w:br/>
      </w:r>
      <w:r>
        <w:rPr>
          <w:rFonts w:hint="eastAsia"/>
        </w:rPr>
        <w:t>　　表： 光电子器件制造行业下游客户分析</w:t>
      </w:r>
      <w:r>
        <w:rPr>
          <w:rFonts w:hint="eastAsia"/>
        </w:rPr>
        <w:br/>
      </w:r>
      <w:r>
        <w:rPr>
          <w:rFonts w:hint="eastAsia"/>
        </w:rPr>
        <w:t>　　表： 光电子器件制造行业主要下游客户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上下游行业对光电子器件制造行业的影响</w:t>
      </w:r>
      <w:r>
        <w:rPr>
          <w:rFonts w:hint="eastAsia"/>
        </w:rPr>
        <w:br/>
      </w:r>
      <w:r>
        <w:rPr>
          <w:rFonts w:hint="eastAsia"/>
        </w:rPr>
        <w:t>　　表： 光电子器件制造行业主要经销商</w:t>
      </w:r>
      <w:r>
        <w:rPr>
          <w:rFonts w:hint="eastAsia"/>
        </w:rPr>
        <w:br/>
      </w:r>
      <w:r>
        <w:rPr>
          <w:rFonts w:hint="eastAsia"/>
        </w:rPr>
        <w:t>　　表： 中国光电子器件制造产量、销量、进口量及出口量（2017-2022）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中国光电子器件制造产量、销量、进口量及出口量预测（2023-2029）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中国市场光电子器件制造主要进口来源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中国市场光电子器件制造主要出口目的地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中国本主要土生产商光电子器件制造产能（2017-2022）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中国本土主要生产商光电子器件制造产能份额（2017-2022）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中国本土主要生产商光电子器件制造产量（2017-2022）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中国本土主要生产商光电子器件制造产量份额（2017-2022）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光电子器件制造产品图片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中国不同分类光电子器件制造市场规模市场份额2022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中国不同分类光电子器件制造产品图片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中国不同应用光电子器件制造市场份额2022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中国不同应用光电子器件制造</w:t>
      </w:r>
      <w:r>
        <w:rPr>
          <w:rFonts w:hint="eastAsia"/>
        </w:rPr>
        <w:br/>
      </w:r>
      <w:r>
        <w:rPr>
          <w:rFonts w:hint="eastAsia"/>
        </w:rPr>
        <w:t>　　图： 中国光电子器件制造市场规模预测（2017-2029）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中国市场光电子器件制造市场规模,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2022年中国市场主要厂商光电子器件制造销量市场份额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2022年中国市场主要厂商光电子器件制造收入市场份额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2022年中国市场前五及前十大厂商商光电子器件制造市场份额</w:t>
      </w:r>
      <w:r>
        <w:rPr>
          <w:rFonts w:hint="eastAsia"/>
        </w:rPr>
        <w:br/>
      </w:r>
      <w:r>
        <w:rPr>
          <w:rFonts w:hint="eastAsia"/>
        </w:rPr>
        <w:t>　　图： 中国市场光电子器件制造第一梯队、第二梯队和第三梯队厂商（品牌）及市场份额（2017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中国主要地区光电子器件制造销量市场份额（2017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中国主要地区光电子器件制造销售规模份额（2017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东北及西北地区光电子器件制造销量及增长率（2017-2029）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东北及西北地区光电子器件制造销售规模及增长率（2017-2029）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光电子器件制造中国企业SWOT分析</w:t>
      </w:r>
      <w:r>
        <w:rPr>
          <w:rFonts w:hint="eastAsia"/>
        </w:rPr>
        <w:br/>
      </w:r>
      <w:r>
        <w:rPr>
          <w:rFonts w:hint="eastAsia"/>
        </w:rPr>
        <w:t>　　图： 光电子器件制造产业链</w:t>
      </w:r>
      <w:r>
        <w:rPr>
          <w:rFonts w:hint="eastAsia"/>
        </w:rPr>
        <w:br/>
      </w:r>
      <w:r>
        <w:rPr>
          <w:rFonts w:hint="eastAsia"/>
        </w:rPr>
        <w:t>　　图： 光电子器件制造行业采购模式分析</w:t>
      </w:r>
      <w:r>
        <w:rPr>
          <w:rFonts w:hint="eastAsia"/>
        </w:rPr>
        <w:br/>
      </w:r>
      <w:r>
        <w:rPr>
          <w:rFonts w:hint="eastAsia"/>
        </w:rPr>
        <w:t>　　图： 光电子器件制造行业销售模式分析</w:t>
      </w:r>
      <w:r>
        <w:rPr>
          <w:rFonts w:hint="eastAsia"/>
        </w:rPr>
        <w:br/>
      </w:r>
      <w:r>
        <w:rPr>
          <w:rFonts w:hint="eastAsia"/>
        </w:rPr>
        <w:t>　　图： 光电子器件制造行业销售模式分析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中国光电子器件制造产能、产量、产能利用率及发展趋势（2017-2029）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中国光电子器件制造产量、市场需求量及发展趋势（2017-2029）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0ca25da3a4260" w:history="1">
        <w:r>
          <w:rPr>
            <w:rStyle w:val="Hyperlink"/>
          </w:rPr>
          <w:t>2023-2029年中国光电子器件制造市场现状与前景趋势预测报告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0ca25da3a4260" w:history="1">
        <w:r>
          <w:rPr>
            <w:rStyle w:val="Hyperlink"/>
          </w:rPr>
          <w:t>https://www.20087.com/0/09/GuangDianZiQiJianZhiZaoFaZhanQianJingFenXi.html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318cb5d44ff9" w:history="1">
      <w:r>
        <w:rPr>
          <w:rStyle w:val="Hyperlink"/>
        </w:rPr>
        <w:t>2023-2029年中国光电子器件制造市场现状与前景趋势预测报告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DianZiQiJianZhiZaoFaZhanQianJingFenXi.html" TargetMode="External" Id="Rd080ca25da3a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DianZiQiJianZhiZaoFaZhanQianJingFenXi.html" TargetMode="External" Id="R552d318cb5d4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2023-05-14T06:10:30Z</dcterms:created>
  <dcterms:modified xsi:type="dcterms:W3CDTF">2023-05-14T07:10:30Z</dcterms:modified>
  <dc:subject>2023-2029年中国光电子器件制造市场现状与前景趋势预测报告</dc:subject>
  <dc:title>2023-2029年中国光电子器件制造市场现状与前景趋势预测报告</dc:title>
  <cp:keywords>2023-2029年中国光电子器件制造市场现状与前景趋势预测报告</cp:keywords>
  <dc:description>2023-2029年中国光电子器件制造市场现状与前景趋势预测报告</dc:description>
</cp:coreProperties>
</file>