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ec8103a97c4eea" w:history="1">
              <w:r>
                <w:rPr>
                  <w:rStyle w:val="Hyperlink"/>
                </w:rPr>
                <w:t>中国压铸模市场研究与发展趋势报告（2025-2031年）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ec8103a97c4eea" w:history="1">
              <w:r>
                <w:rPr>
                  <w:rStyle w:val="Hyperlink"/>
                </w:rPr>
                <w:t>中国压铸模市场研究与发展趋势报告（2025-2031年）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2929190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ec8103a97c4eea" w:history="1">
                <w:r>
                  <w:rPr>
                    <w:rStyle w:val="Hyperlink"/>
                  </w:rPr>
                  <w:t>https://www.20087.com/0/19/YaZhuMoDeQianJingQuShi.html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铸模是制造业尤其是汽车、航空航天等领域关键零部件生产的基础，其精度和耐用性直接影响产品品质和生产效率。目前，压铸模制造技术正朝着高精度、长寿命、快速响应市场变化的方向发展。计算机辅助设计(CAD)、计算机辅助制造(CAM)及三维打印技术的运用，极大提高了模具设计与制造的效率和精度。材料方面，新型合金材料的应用提高了模具的耐热性和耐磨性。</w:t>
      </w:r>
      <w:r>
        <w:rPr>
          <w:rFonts w:hint="eastAsia"/>
        </w:rPr>
        <w:br/>
      </w:r>
      <w:r>
        <w:rPr>
          <w:rFonts w:hint="eastAsia"/>
        </w:rPr>
        <w:t>　　未来压铸模行业将更加注重智能化与绿色制造。智能化模具将集成传感器、物联网技术，实现生产过程的实时监控与维护预警，提高生产灵活性。环保材料和回收技术的应用，将减少制造过程中的资源消耗和环境污染。此外，随着个性化定制需求的增加，快速模具制造技术将得到快速发展，以满足市场对快速响应和小批量多样化生产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ec8103a97c4eea" w:history="1">
        <w:r>
          <w:rPr>
            <w:rStyle w:val="Hyperlink"/>
          </w:rPr>
          <w:t>中国压铸模市场研究与发展趋势报告（2025-2031年）</w:t>
        </w:r>
      </w:hyperlink>
      <w:r>
        <w:rPr>
          <w:rFonts w:hint="eastAsia"/>
        </w:rPr>
        <w:t>》依托权威机构及行业协会数据，结合压铸模行业的宏观环境与微观实践，从压铸模市场规模、市场需求、技术现状及产业链结构等多维度进行了系统调研与分析。报告通过严谨的研究方法与翔实的数据支持，辅以直观图表，全面剖析了压铸模行业发展趋势、重点企业表现及市场竞争格局，并通过SWOT分析揭示了行业机遇与潜在风险，为压铸模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压铸模市场概述</w:t>
      </w:r>
      <w:r>
        <w:rPr>
          <w:rFonts w:hint="eastAsia"/>
        </w:rPr>
        <w:br/>
      </w:r>
      <w:r>
        <w:rPr>
          <w:rFonts w:hint="eastAsia"/>
        </w:rPr>
        <w:t>　　第一节 压铸模产品定义及统计范围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按照不同产品类型，压铸模主要可以分为如下几个类别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一、不同产品类型压铸模增长趋势2024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从不同应用，压铸模主要包括如下几个方面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全球与中国压铸模发展现状对比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一、2020-2031年全球压铸模发展现状及未来趋势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二、2020-2031年中国压铸模生产发展现状及未来趋势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2020-2031年全球压铸模供需现状及预测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一、2020-2031年全球压铸模产能、产量、产能利用率及发展趋势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二、2020-2031年全球压铸模产量、表观消费量及发展趋势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2020-2031年中国压铸模供需现状及预测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一、2020-2031年中国压铸模产能、产量、产能利用率及发展趋势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二、2020-2031年中国压铸模产量、表观消费量及发展趋势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三、2020-2031年中国压铸模产量、市场需求量及发展趋势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全球与中国主要压铸模厂商影响分析</w:t>
      </w:r>
      <w:r>
        <w:rPr>
          <w:rFonts w:hint="eastAsia"/>
        </w:rPr>
        <w:br/>
      </w:r>
      <w:r>
        <w:rPr>
          <w:rFonts w:hint="eastAsia"/>
        </w:rPr>
        <w:t>　　第一节 2020-2025年全球压铸模主要厂商列表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一、2020-2025年全球压铸模主要厂商产量列表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二、2020-2025年全球压铸模主要厂商产值列表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三、2025年全球主要生产商压铸模收入排名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四、2020-2025年全球压铸模主要厂商产品价格列表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中国市场压铸模主要厂商发展分析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一、2020-2025年中国压铸模主要厂商产量列表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二、2020-2025年中国压铸模主要厂商产值列表</w:t>
      </w:r>
      <w:r>
        <w:rPr>
          <w:rFonts w:hint="eastAsia"/>
        </w:rPr>
        <w:br/>
      </w:r>
      <w:r>
        <w:rPr>
          <w:rFonts w:hint="eastAsia"/>
        </w:rPr>
        <w:t>　　第三节 压铸模厂商产地分布及商业化日期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压铸模行业集中度、竞争程度分析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一、压铸模行业集中度分析：全球Top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二、全球压铸模第一梯队、第二梯队和第三梯队生产商（品牌）及市场份额（2024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压铸模全球领先企业SWOT分析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全球主要压铸模企业采访及观点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全球压铸模主要生产地区发展分析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全球主要地区压铸模市场规模分析：2020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一、2020-2025年全球主要地区压铸模产量及市场份额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二、2025-2031年全球主要地区压铸模产量及市场份额预测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三、2020-2025年全球主要地区压铸模产值及市场份额</w:t>
      </w:r>
      <w:r>
        <w:rPr>
          <w:rFonts w:hint="eastAsia"/>
        </w:rPr>
        <w:br/>
      </w:r>
      <w:r>
        <w:rPr>
          <w:rFonts w:hint="eastAsia"/>
        </w:rPr>
        <w:t>　　　　四、2025-2031年全球主要地区压铸模产值及市场份额预测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2020-2025年北美市场压铸模产量、产值及增长率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2020-2025年欧洲市场压铸模产量、产值及增长率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2020-2025年中国市场压铸模产量、产值及增长率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2020-2025年日本市场压铸模产量、产值及增长率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2020-2025年东南亚市场压铸模产量、产值及增长率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2020-2025年印度市场压铸模产量、产值及增长率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全球压铸模消费主要地区发展分析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全球主要地区压铸模消费展望2020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2020-2025年全球主要地区压铸模消费量及增长率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2025-2031年全球主要地区压铸模消费量预测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2020-2031年中国市场压铸模消费量、增长率及发展预测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2020-2031年北美市场压铸模消费量、增长率及发展预测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2020-2031年欧洲市场压铸模消费量、增长率及发展预测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2020-2031年日本市场压铸模消费量、增长率及发展预测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2020-2031年东南亚市场压铸模消费量、增长率及发展预测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2020-2031年印度市场压铸模消费量、增长率及发展预测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全球压铸模重点厂商概况分析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一、重点企业（一）基本信息、压铸模生产基地、销售区域、竞争对手及市场地位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二、重点企业（一）压铸模产品规格、参数及市场应用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三、2020-2025年重点企业（一）压铸模产能、产量、产值、价格及毛利率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一、重点企业（二）基本信息、压铸模生产基地、销售区域、竞争对手及市场地位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二、重点企业（二）压铸模产品规格、参数及市场应用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三、2020-2025年重点企业（二）压铸模产能、产量、产值、价格及毛利率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一、重点企业（三）基本信息、压铸模生产基地、销售区域、竞争对手及市场地位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二、重点企业（三）压铸模产品规格、参数及市场应用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三、2020-2025年重点企业（三）压铸模产能、产量、产值、价格及毛利率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一、重点企业（四）基本信息、压铸模生产基地、销售区域、竞争对手及市场地位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二、重点企业（四）压铸模产品规格、参数及市场应用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三、2020-2025年重点企业（四）压铸模产能、产量、产值、价格及毛利率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一、重点企业（五）基本信息、压铸模生产基地、销售区域、竞争对手及市场地位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二、重点企业（五）压铸模产品规格、参数及市场应用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三、2020-2025年重点企业（五）压铸模产能、产量、产值、价格及毛利率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一、重点企业（六）基本信息、压铸模生产基地、销售区域、竞争对手及市场地位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二、重点企业（六）压铸模产品规格、参数及市场应用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三、2020-2025年重点企业（六）压铸模产能、产量、产值、价格及毛利率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一、重点企业（七）基本信息、压铸模生产基地、销售区域、竞争对手及市场地位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二、重点企业（七）压铸模产品规格、参数及市场应用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三、2020-2025年重点企业（七）压铸模产能、产量、产值、价格及毛利率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一、重点企业（八）基本信息、压铸模生产基地、销售区域、竞争对手及市场地位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二、重点企业（八）压铸模产品规格、参数及市场应用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三、2020-2025年重点企业（八）压铸模产能、产量、产值、价格及毛利率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不同类型压铸模产品发展分析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2020-2031年全球不同类型压铸模产量</w:t>
      </w:r>
      <w:r>
        <w:rPr>
          <w:rFonts w:hint="eastAsia"/>
        </w:rPr>
        <w:br/>
      </w:r>
      <w:r>
        <w:rPr>
          <w:rFonts w:hint="eastAsia"/>
        </w:rPr>
        <w:t>　　　　一、2020-2025年全球压铸模不同类型压铸模产量及市场份额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二、2025-2031年全球不同类型压铸模产量预测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2020-2031年全球不同类型压铸模产值</w:t>
      </w:r>
      <w:r>
        <w:rPr>
          <w:rFonts w:hint="eastAsia"/>
        </w:rPr>
        <w:br/>
      </w:r>
      <w:r>
        <w:rPr>
          <w:rFonts w:hint="eastAsia"/>
        </w:rPr>
        <w:t>　　　　一、2020-2025年全球压铸模不同类型压铸模产值及市场份额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二、2025-2031年全球不同类型压铸模产值预测</w:t>
      </w:r>
      <w:r>
        <w:rPr>
          <w:rFonts w:hint="eastAsia"/>
        </w:rPr>
        <w:br/>
      </w:r>
      <w:r>
        <w:rPr>
          <w:rFonts w:hint="eastAsia"/>
        </w:rPr>
        <w:t>　　第三节 2020-2025年全球不同类型压铸模价格走势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2020-2025年不同价格区间压铸模市场份额对比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2020-2031年中国不同类型压铸模产量</w:t>
      </w:r>
      <w:r>
        <w:rPr>
          <w:rFonts w:hint="eastAsia"/>
        </w:rPr>
        <w:br/>
      </w:r>
      <w:r>
        <w:rPr>
          <w:rFonts w:hint="eastAsia"/>
        </w:rPr>
        <w:t>　　　　一、2020-2025年中国压铸模不同类型压铸模产量及市场份额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二、2025-2031年中国不同类型压铸模产量预测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2020-2031年中国不同类型压铸模产值</w:t>
      </w:r>
      <w:r>
        <w:rPr>
          <w:rFonts w:hint="eastAsia"/>
        </w:rPr>
        <w:br/>
      </w:r>
      <w:r>
        <w:rPr>
          <w:rFonts w:hint="eastAsia"/>
        </w:rPr>
        <w:t>　　　　一、2020-2025年中国压铸模不同类型压铸模产值及市场份额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二、2025-2031年中国不同类型压铸模产值预测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压铸模上游原料及下游主要应用发展分析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压铸模产业链分析</w:t>
      </w:r>
      <w:r>
        <w:rPr>
          <w:rFonts w:hint="eastAsia"/>
        </w:rPr>
        <w:br/>
      </w:r>
      <w:r>
        <w:rPr>
          <w:rFonts w:hint="eastAsia"/>
        </w:rPr>
        <w:t>　　第二节 压铸模产业上游供应分析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2020-2031年全球不同应用压铸模消费量、市场份额及增长率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一、2020-2025年全球不同应用压铸模消费量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二、2025-2031年全球不同应用压铸模消费量预测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2020-2031年中国不同应用压铸模消费量、市场份额及增长率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一、2020-2025年中国不同应用压铸模消费量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二、2025-2031年中国不同应用压铸模消费量预测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中国压铸模产量、消费量、进出口分析及未来趋势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2020-2031年中国压铸模产量、消费量、进出口分析及未来趋势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中国压铸模进出口贸易趋势</w:t>
      </w:r>
      <w:r>
        <w:rPr>
          <w:rFonts w:hint="eastAsia"/>
        </w:rPr>
        <w:br/>
      </w:r>
      <w:r>
        <w:rPr>
          <w:rFonts w:hint="eastAsia"/>
        </w:rPr>
        <w:t>　　第三节 中国压铸模主要进口来源</w:t>
      </w:r>
      <w:r>
        <w:rPr>
          <w:rFonts w:hint="eastAsia"/>
        </w:rPr>
        <w:br/>
      </w:r>
      <w:r>
        <w:rPr>
          <w:rFonts w:hint="eastAsia"/>
        </w:rPr>
        <w:t>　　第四节 中国压铸模主要出口目的地</w:t>
      </w:r>
      <w:r>
        <w:rPr>
          <w:rFonts w:hint="eastAsia"/>
        </w:rPr>
        <w:br/>
      </w:r>
      <w:r>
        <w:rPr>
          <w:rFonts w:hint="eastAsia"/>
        </w:rPr>
        <w:t>　　第五节 中国压铸模行业未来发展的有利因素、不利因素分析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中国压铸模主要地区分布</w:t>
      </w:r>
      <w:r>
        <w:rPr>
          <w:rFonts w:hint="eastAsia"/>
        </w:rPr>
        <w:br/>
      </w:r>
      <w:r>
        <w:rPr>
          <w:rFonts w:hint="eastAsia"/>
        </w:rPr>
        <w:t>　　第一节 中国压铸模生产地区分布</w:t>
      </w:r>
      <w:r>
        <w:rPr>
          <w:rFonts w:hint="eastAsia"/>
        </w:rPr>
        <w:br/>
      </w:r>
      <w:r>
        <w:rPr>
          <w:rFonts w:hint="eastAsia"/>
        </w:rPr>
        <w:t>　　第二节 中国压铸模消费地区分布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压铸模技术及相关行业技术发展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未来压铸模行业、产品及技术发展趋势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压铸模行业及市场环境发展趋势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压铸模产品及技术发展趋势</w:t>
      </w:r>
      <w:r>
        <w:rPr>
          <w:rFonts w:hint="eastAsia"/>
        </w:rPr>
        <w:br/>
      </w:r>
      <w:r>
        <w:rPr>
          <w:rFonts w:hint="eastAsia"/>
        </w:rPr>
        <w:t>　　第三节 压铸模产品价格走势</w:t>
      </w:r>
      <w:r>
        <w:rPr>
          <w:rFonts w:hint="eastAsia"/>
        </w:rPr>
        <w:br/>
      </w:r>
      <w:r>
        <w:rPr>
          <w:rFonts w:hint="eastAsia"/>
        </w:rPr>
        <w:t>　　第四节 未来压铸模市场消费形态、消费者偏好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压铸模销售渠道分析及建议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国内市场压铸模销售渠道</w:t>
      </w:r>
      <w:r>
        <w:rPr>
          <w:rFonts w:hint="eastAsia"/>
        </w:rPr>
        <w:br/>
      </w:r>
      <w:r>
        <w:rPr>
          <w:rFonts w:hint="eastAsia"/>
        </w:rPr>
        <w:t>　　第二节 企业海外压铸模销售渠道</w:t>
      </w:r>
      <w:r>
        <w:rPr>
          <w:rFonts w:hint="eastAsia"/>
        </w:rPr>
        <w:br/>
      </w:r>
      <w:r>
        <w:rPr>
          <w:rFonts w:hint="eastAsia"/>
        </w:rPr>
        <w:t>　　第三节 压铸模销售/营销策略建议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压铸模行业研究成果及结论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[中~智~林~]数据交互验证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按照不同产品类型，压铸模主要可以分为如下几个类别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不同种类压铸模增长趋势2024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从不同应用，压铸模主要包括如下几个方面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不同应用压铸模消费量增长趋势2024 VS 2025</w:t>
      </w:r>
      <w:r>
        <w:rPr>
          <w:rFonts w:hint="eastAsia"/>
        </w:rPr>
        <w:br/>
      </w:r>
      <w:r>
        <w:rPr>
          <w:rFonts w:hint="eastAsia"/>
        </w:rPr>
        <w:t>　　表 压铸模中国及欧美日等地区政策分析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压铸模潜在市场机会、挑战及风险分析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2020-2025年全球压铸模主要厂商产量列表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2020-2025年全球压铸模主要厂商产量市场份额列表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2020-2025年全球压铸模主要厂商产值列表</w:t>
      </w:r>
      <w:r>
        <w:rPr>
          <w:rFonts w:hint="eastAsia"/>
        </w:rPr>
        <w:br/>
      </w:r>
      <w:r>
        <w:rPr>
          <w:rFonts w:hint="eastAsia"/>
        </w:rPr>
        <w:t>　　表 全球压铸模主要厂商产值市场份额列表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2025年全球主要生产商压铸模收入排名</w:t>
      </w:r>
      <w:r>
        <w:rPr>
          <w:rFonts w:hint="eastAsia"/>
        </w:rPr>
        <w:br/>
      </w:r>
      <w:r>
        <w:rPr>
          <w:rFonts w:hint="eastAsia"/>
        </w:rPr>
        <w:t>　　表 2020-2025年全球压铸模主要厂商产品价格列表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2020-2025年中国市场压铸模主要厂商产品产量列表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2020-2025年中国压铸模主要厂商产量市场份额列表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2020-2025年中国压铸模主要厂商产值列表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2020-2025年中国压铸模主要厂商产值市场份额列表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全球主要厂商压铸模厂商产地分布及商业化日期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全球主要压铸模企业采访及观点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全球主要地区压铸模产值：2020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2020-2025年全球主要地区压铸模产量市场份额列表</w:t>
      </w:r>
      <w:r>
        <w:rPr>
          <w:rFonts w:hint="eastAsia"/>
        </w:rPr>
        <w:br/>
      </w:r>
      <w:r>
        <w:rPr>
          <w:rFonts w:hint="eastAsia"/>
        </w:rPr>
        <w:t>　　表 2024-2025年全球主要地区压铸模产量列表</w:t>
      </w:r>
      <w:r>
        <w:rPr>
          <w:rFonts w:hint="eastAsia"/>
        </w:rPr>
        <w:br/>
      </w:r>
      <w:r>
        <w:rPr>
          <w:rFonts w:hint="eastAsia"/>
        </w:rPr>
        <w:t>　　表 2024-2025年全球主要地区压铸模产量份额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2020-2025年全球主要地区压铸模产值列表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2020-2025年全球主要地区压铸模产值份额列表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2020-2025年全球主要地区压铸模消费量列表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2020-2025年全球主要地区压铸模消费量市场份额列表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重点企业（一）压铸模产品规格、参数及市场应用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2020-2025年重点企业（一）压铸模产能、产量、产值、价格及毛利率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重点企业（一）压铸模产品规格及价格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重点企业（二）压铸模产品规格、参数及市场应用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2020-2025年重点企业（二）压铸模产能、产量、产值、价格及毛利率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重点企业（二）压铸模产品规格及价格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重点企业（三）压铸模产品规格、参数及市场应用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2020-2025年重点企业（三）压铸模产能、产量、产值、价格及毛利率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重点企业（三）压铸模产品规格及价格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重点企业（四）压铸模产品规格、参数及市场应用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2020-2025年重点企业（四）压铸模产能、产量、产值、价格及毛利率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重点企业（四）压铸模产品规格及价格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重点企业（五）压铸模产品规格、参数及市场应用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2020-2025年重点企业（五）压铸模产能、产量、产值、价格及毛利率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重点企业（五）压铸模产品规格及价格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重点企业（六）压铸模产品规格、参数及市场应用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2020-2025年重点企业（六）压铸模产能、产量、产值、价格及毛利率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重点企业（六）压铸模产品规格及价格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重点企业（七）压铸模产品规格、参数及市场应用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2020-2025年重点企业（七）压铸模产能、产量、产值、价格及毛利率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重点企业（七）压铸模产品规格及价格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重点企业（八）压铸模产品规格、参数及市场应用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2020-2025年重点企业（八）压铸模产能、产量、产值、价格及毛利率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重点企业（八）压铸模产品规格及价格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2020-2025年全球不同产品类型压铸模产量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2020-2025年全球不同产品类型压铸模产量市场份额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全球不同产品类型压铸模产量预测（2025-2031）</w:t>
      </w:r>
      <w:r>
        <w:rPr>
          <w:rFonts w:hint="eastAsia"/>
        </w:rPr>
        <w:br/>
      </w:r>
      <w:r>
        <w:rPr>
          <w:rFonts w:hint="eastAsia"/>
        </w:rPr>
        <w:t>　　表 2020-2031年全球不同产品类型压铸模产量市场份额预测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2020-2025年全球不同类型压铸模产值</w:t>
      </w:r>
      <w:r>
        <w:rPr>
          <w:rFonts w:hint="eastAsia"/>
        </w:rPr>
        <w:br/>
      </w:r>
      <w:r>
        <w:rPr>
          <w:rFonts w:hint="eastAsia"/>
        </w:rPr>
        <w:t>　　表 2020-2025年全球不同类型压铸模产值市场份额</w:t>
      </w:r>
      <w:r>
        <w:rPr>
          <w:rFonts w:hint="eastAsia"/>
        </w:rPr>
        <w:br/>
      </w:r>
      <w:r>
        <w:rPr>
          <w:rFonts w:hint="eastAsia"/>
        </w:rPr>
        <w:t>　　表 全球不同类型压铸模产值预测（2025-2031）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全球不同类型压铸模产值市场预测份额（2025-2031）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2020-2025年全球不同价格区间压铸模市场份额对比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2020-2025年中国不同产品类型压铸模产量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2020-2025年中国不同产品类型压铸模产量市场份额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中国不同产品类型压铸模产量预测（2025-2031）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中国不同产品类型压铸模产量市场份额预测（2025-2031）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2020-2025年中国不同产品类型压铸模产值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2020-2025年中国不同产品类型压铸模产值市场份额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中国不同产品类型压铸模产值预测（2025-2031）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中国不同产品类型压铸模产值市场份额预测（2025-2031）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压铸模上游原料供应商及联系方式列表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2020-2025年全球不同应用压铸模消费量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2020-2025年全球不同应用压铸模消费量市场份额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全球不同应用压铸模消费量预测（2025-2031）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全球不同应用压铸模消费量市场份额预测（2025-2031）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2020-2025年中国不同应用压铸模消费量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2020-2025年中国不同应用压铸模消费量市场份额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中国不同应用压铸模消费量预测（2025-2031）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中国不同应用压铸模消费量市场份额预测（2025-2031）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2020-2025年中国压铸模产量、消费量、进出口</w:t>
      </w:r>
      <w:r>
        <w:rPr>
          <w:rFonts w:hint="eastAsia"/>
        </w:rPr>
        <w:br/>
      </w:r>
      <w:r>
        <w:rPr>
          <w:rFonts w:hint="eastAsia"/>
        </w:rPr>
        <w:t>　　表 中国压铸模产量、消费量、进出口预测（2025-2031）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中国市场压铸模进出口贸易趋势</w:t>
      </w:r>
      <w:r>
        <w:rPr>
          <w:rFonts w:hint="eastAsia"/>
        </w:rPr>
        <w:br/>
      </w:r>
      <w:r>
        <w:rPr>
          <w:rFonts w:hint="eastAsia"/>
        </w:rPr>
        <w:t>　　表 中国市场压铸模主要进口来源</w:t>
      </w:r>
      <w:r>
        <w:rPr>
          <w:rFonts w:hint="eastAsia"/>
        </w:rPr>
        <w:br/>
      </w:r>
      <w:r>
        <w:rPr>
          <w:rFonts w:hint="eastAsia"/>
        </w:rPr>
        <w:t>　　表 中国市场压铸模主要出口目的地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中国压铸模生产地区分布</w:t>
      </w:r>
      <w:r>
        <w:rPr>
          <w:rFonts w:hint="eastAsia"/>
        </w:rPr>
        <w:br/>
      </w:r>
      <w:r>
        <w:rPr>
          <w:rFonts w:hint="eastAsia"/>
        </w:rPr>
        <w:t>　　表 中国压铸模消费地区分布</w:t>
      </w:r>
      <w:r>
        <w:rPr>
          <w:rFonts w:hint="eastAsia"/>
        </w:rPr>
        <w:br/>
      </w:r>
      <w:r>
        <w:rPr>
          <w:rFonts w:hint="eastAsia"/>
        </w:rPr>
        <w:t>　　表 压铸模行业及市场环境发展趋势</w:t>
      </w:r>
      <w:r>
        <w:rPr>
          <w:rFonts w:hint="eastAsia"/>
        </w:rPr>
        <w:br/>
      </w:r>
      <w:r>
        <w:rPr>
          <w:rFonts w:hint="eastAsia"/>
        </w:rPr>
        <w:t>　　表 压铸模产品及技术发展趋势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国内当前及未来压铸模主要销售模式及销售渠道趋势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欧美日等地区当前及未来压铸模主要销售模式及销售渠道趋势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压铸模产品市场定位及目标消费者分析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压铸模产品图片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2025年全球不同产品类型压铸模产量市场份额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全球产品类型压铸模消费量市场份额2024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2020-2025年全球压铸模产量及增长率</w:t>
      </w:r>
      <w:r>
        <w:rPr>
          <w:rFonts w:hint="eastAsia"/>
        </w:rPr>
        <w:br/>
      </w:r>
      <w:r>
        <w:rPr>
          <w:rFonts w:hint="eastAsia"/>
        </w:rPr>
        <w:t>　　图 2020-2025年全球压铸模产值及增长率</w:t>
      </w:r>
      <w:r>
        <w:rPr>
          <w:rFonts w:hint="eastAsia"/>
        </w:rPr>
        <w:br/>
      </w:r>
      <w:r>
        <w:rPr>
          <w:rFonts w:hint="eastAsia"/>
        </w:rPr>
        <w:t>　　图 2020-2031年中国压铸模产量及发展趋势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2020-2031年中国压铸模产值及未来发展趋势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2020-2031年全球压铸模产能、产量、产能利用率及发展趋势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2020-2031年全球压铸模产量、市场需求量及发展趋势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2020-2031年中国压铸模产能、产量、产能利用率及发展趋势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2020-2031年中国压铸模产量、市场需求量及发展趋势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全球压铸模主要厂商2025年产量市场份额列表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全球压铸模主要厂商2025年产值市场份额列表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2020-2025年中国市场压铸模主要厂商产量市场份额列表</w:t>
      </w:r>
      <w:r>
        <w:rPr>
          <w:rFonts w:hint="eastAsia"/>
        </w:rPr>
        <w:br/>
      </w:r>
      <w:r>
        <w:rPr>
          <w:rFonts w:hint="eastAsia"/>
        </w:rPr>
        <w:t>　　图 中国压铸模主要厂商2025年产量市场份额列表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中国压铸模主要厂商2025年产值市场份额列表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2025年全球前五及前十大生产商压铸模市场份额</w:t>
      </w:r>
      <w:r>
        <w:rPr>
          <w:rFonts w:hint="eastAsia"/>
        </w:rPr>
        <w:br/>
      </w:r>
      <w:r>
        <w:rPr>
          <w:rFonts w:hint="eastAsia"/>
        </w:rPr>
        <w:t>　　图 全球压铸模第一梯队、第二梯队和第三梯队生产商（品牌）及市场份额（2024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压铸模全球领先企业SWOT分析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全球主要地区压铸模消费量市场份额（2024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2020-2025年北美市场压铸模产量及增长率</w:t>
      </w:r>
      <w:r>
        <w:rPr>
          <w:rFonts w:hint="eastAsia"/>
        </w:rPr>
        <w:br/>
      </w:r>
      <w:r>
        <w:rPr>
          <w:rFonts w:hint="eastAsia"/>
        </w:rPr>
        <w:t>　　图 2020-2025年北美市场压铸模产值及增长率</w:t>
      </w:r>
      <w:r>
        <w:rPr>
          <w:rFonts w:hint="eastAsia"/>
        </w:rPr>
        <w:br/>
      </w:r>
      <w:r>
        <w:rPr>
          <w:rFonts w:hint="eastAsia"/>
        </w:rPr>
        <w:t>　　图 2020-2025年欧洲市场压铸模产量及增长率</w:t>
      </w:r>
      <w:r>
        <w:rPr>
          <w:rFonts w:hint="eastAsia"/>
        </w:rPr>
        <w:br/>
      </w:r>
      <w:r>
        <w:rPr>
          <w:rFonts w:hint="eastAsia"/>
        </w:rPr>
        <w:t>　　图 2020-2025年欧洲市场压铸模产值及增长率</w:t>
      </w:r>
      <w:r>
        <w:rPr>
          <w:rFonts w:hint="eastAsia"/>
        </w:rPr>
        <w:br/>
      </w:r>
      <w:r>
        <w:rPr>
          <w:rFonts w:hint="eastAsia"/>
        </w:rPr>
        <w:t>　　图 2020-2025年中国市场压铸模产量及增长率</w:t>
      </w:r>
      <w:r>
        <w:rPr>
          <w:rFonts w:hint="eastAsia"/>
        </w:rPr>
        <w:br/>
      </w:r>
      <w:r>
        <w:rPr>
          <w:rFonts w:hint="eastAsia"/>
        </w:rPr>
        <w:t>　　图 2020-2025年中国市场压铸模产值及增长率</w:t>
      </w:r>
      <w:r>
        <w:rPr>
          <w:rFonts w:hint="eastAsia"/>
        </w:rPr>
        <w:br/>
      </w:r>
      <w:r>
        <w:rPr>
          <w:rFonts w:hint="eastAsia"/>
        </w:rPr>
        <w:t>　　图 2020-2025年日本市场压铸模产量及增长率</w:t>
      </w:r>
      <w:r>
        <w:rPr>
          <w:rFonts w:hint="eastAsia"/>
        </w:rPr>
        <w:br/>
      </w:r>
      <w:r>
        <w:rPr>
          <w:rFonts w:hint="eastAsia"/>
        </w:rPr>
        <w:t>　　图 2020-2025年日本市场压铸模产值及增长率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2020-2025年东南亚市场压铸模产量及增长率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2020-2025年东南亚市场压铸模产值及增长率</w:t>
      </w:r>
      <w:r>
        <w:rPr>
          <w:rFonts w:hint="eastAsia"/>
        </w:rPr>
        <w:br/>
      </w:r>
      <w:r>
        <w:rPr>
          <w:rFonts w:hint="eastAsia"/>
        </w:rPr>
        <w:t>　　图 2020-2025年印度市场压铸模产量及增长率</w:t>
      </w:r>
      <w:r>
        <w:rPr>
          <w:rFonts w:hint="eastAsia"/>
        </w:rPr>
        <w:br/>
      </w:r>
      <w:r>
        <w:rPr>
          <w:rFonts w:hint="eastAsia"/>
        </w:rPr>
        <w:t>　　图 2020-2025年印度市场压铸模产值及增长率</w:t>
      </w:r>
      <w:r>
        <w:rPr>
          <w:rFonts w:hint="eastAsia"/>
        </w:rPr>
        <w:br/>
      </w:r>
      <w:r>
        <w:rPr>
          <w:rFonts w:hint="eastAsia"/>
        </w:rPr>
        <w:t>　　图 全球主要地区压铸模消费量市场份额（2024 VS 2025）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2020-2031年中国市场压铸模消费量、增长率及发展预测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2020-2031年北美市场压铸模消费量、增长率及发展预测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2020-2031年欧洲市场压铸模消费量、增长率及发展预测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2020-2031年日本市场压铸模消费量、增长率及发展预测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2020-2031年东南亚市场压铸模消费量、增长率及发展预测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2020-2031年印度市场压铸模消费量、增长率及发展预测</w:t>
      </w:r>
      <w:r>
        <w:rPr>
          <w:rFonts w:hint="eastAsia"/>
        </w:rPr>
        <w:br/>
      </w:r>
      <w:r>
        <w:rPr>
          <w:rFonts w:hint="eastAsia"/>
        </w:rPr>
        <w:t>　　图 压铸模产业链图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压铸模产品价格走势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ec8103a97c4eea" w:history="1">
        <w:r>
          <w:rPr>
            <w:rStyle w:val="Hyperlink"/>
          </w:rPr>
          <w:t>中国压铸模市场研究与发展趋势报告（2025-2031年）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2929190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ec8103a97c4eea" w:history="1">
        <w:r>
          <w:rPr>
            <w:rStyle w:val="Hyperlink"/>
          </w:rPr>
          <w:t>https://www.20087.com/0/19/YaZhuMoDeQianJingQuShi.html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热点：压铸模具材料、压铸模具厂家、压铸零件、压铸模温机、压铸模具、压铸模具结构、压铸模设计、压铸模具报价明细、精铸模具与压铸模具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0d7b4bdc284c25" w:history="1">
      <w:r>
        <w:rPr>
          <w:rStyle w:val="Hyperlink"/>
        </w:rPr>
        <w:t>中国压铸模市场研究与发展趋势报告（2025-2031年）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9/YaZhuMoDeQianJingQuShi.html" TargetMode="External" Id="R37ec8103a97c4e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9/YaZhuMoDeQianJingQuShi.html" TargetMode="External" Id="Rf20d7b4bdc284c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2025-05-18T01:57:00Z</dcterms:created>
  <dcterms:modified xsi:type="dcterms:W3CDTF">2025-05-18T02:57:00Z</dcterms:modified>
  <dc:subject>中国压铸模市场研究与发展趋势报告（2025-2031年）</dc:subject>
  <dc:title>中国压铸模市场研究与发展趋势报告（2025-2031年）</dc:title>
  <cp:keywords>中国压铸模市场研究与发展趋势报告（2025-2031年）</cp:keywords>
  <dc:description>中国压铸模市场研究与发展趋势报告（2025-2031年）</dc:description>
</cp:coreProperties>
</file>