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011c61b0e421b" w:history="1">
              <w:r>
                <w:rPr>
                  <w:rStyle w:val="Hyperlink"/>
                </w:rPr>
                <w:t>2024-2030年中国去黑头产品行业市场调研与行业前景分析报告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011c61b0e421b" w:history="1">
              <w:r>
                <w:rPr>
                  <w:rStyle w:val="Hyperlink"/>
                </w:rPr>
                <w:t>2024-2030年中国去黑头产品行业市场调研与行业前景分析报告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011c61b0e421b" w:history="1">
                <w:r>
                  <w:rPr>
                    <w:rStyle w:val="Hyperlink"/>
                  </w:rPr>
                  <w:t>https://www.20087.com/0/99/QuHeiTouChanPinDeQianJing.html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黑头产品是一种用于清洁和保养皮肤的美容产品，近年来随着消费者对个人护理产品需求的增长和技术的进步，其设计和技术得到了显著提升。现代去黑头产品不仅注重产品的有效性和安全性，还引入了更多环保和功能性的成分，以提高产品的综合性能。此外，随着可持续发展理念的普及，去黑头产品的生产和使用也越来越注重环保性能。未来，去黑头产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对个人护理产品需求的增长和技术的进步，去黑头产品市场将持续增长。技术创新将是推动行业发展的重要因素，例如通过采用更先进的成分和技术，提高去黑头产品的有效性和安全性。此外，随着可持续发展理念的普及，去黑头产品的生产和使用将更加注重环保性能，通过采用环保材料和减少资源消耗，实现绿色生产。长期来看，去黑头产品将朝着更加高效化、环保化和个性化化的方向发展，成为推动个人护理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11c61b0e421b" w:history="1">
        <w:r>
          <w:rPr>
            <w:rStyle w:val="Hyperlink"/>
          </w:rPr>
          <w:t>2024-2030年中国去黑头产品行业市场调研与行业前景分析报告</w:t>
        </w:r>
      </w:hyperlink>
      <w:r>
        <w:rPr>
          <w:rFonts w:hint="eastAsia"/>
        </w:rPr>
        <w:t>》主要分析了去黑头产品行业的市场规模、去黑头产品市场供需状况、去黑头产品市场竞争状况和去黑头产品主要企业经营情况，同时对去黑头产品行业的未来发展做出了科学预测。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11c61b0e421b" w:history="1">
        <w:r>
          <w:rPr>
            <w:rStyle w:val="Hyperlink"/>
          </w:rPr>
          <w:t>2024-2030年中国去黑头产品行业市场调研与行业前景分析报告</w:t>
        </w:r>
      </w:hyperlink>
      <w:r>
        <w:rPr>
          <w:rFonts w:hint="eastAsia"/>
        </w:rPr>
        <w:t>》在多年去黑头产品行业研究的基础上，结合中国去黑头产品行业市场的发展现状，通过资深研究团队对去黑头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011c61b0e421b" w:history="1">
        <w:r>
          <w:rPr>
            <w:rStyle w:val="Hyperlink"/>
          </w:rPr>
          <w:t>2024-2030年中国去黑头产品行业市场调研与行业前景分析报告</w:t>
        </w:r>
      </w:hyperlink>
      <w:r>
        <w:rPr>
          <w:rFonts w:hint="eastAsia"/>
        </w:rPr>
        <w:t>》可以帮助投资者准确把握去黑头产品行业的市场现状，为投资者进行投资作出去黑头产品行业前景预判，挖掘去黑头产品行业投资价值，同时提出去黑头产品行业投资策略、生产策略、营销策略等方面的建议。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去黑头产品定义及行业概述发展分析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去黑头产品定义</w:t>
      </w:r>
      <w:r>
        <w:rPr>
          <w:rFonts w:hint="eastAsia"/>
        </w:rPr>
        <w:br/>
      </w:r>
      <w:r>
        <w:rPr>
          <w:rFonts w:hint="eastAsia"/>
        </w:rPr>
        <w:t>　　　　一、去黑头产品定义及分类</w:t>
      </w:r>
      <w:r>
        <w:rPr>
          <w:rFonts w:hint="eastAsia"/>
        </w:rPr>
        <w:br/>
      </w:r>
      <w:r>
        <w:rPr>
          <w:rFonts w:hint="eastAsia"/>
        </w:rPr>
        <w:t>　　　　二、去黑头产品应用范围分析</w:t>
      </w:r>
      <w:r>
        <w:rPr>
          <w:rFonts w:hint="eastAsia"/>
        </w:rPr>
        <w:br/>
      </w:r>
      <w:r>
        <w:rPr>
          <w:rFonts w:hint="eastAsia"/>
        </w:rPr>
        <w:t>　　　　三、去黑头产品发展历程</w:t>
      </w:r>
      <w:r>
        <w:rPr>
          <w:rFonts w:hint="eastAsia"/>
        </w:rPr>
        <w:br/>
      </w:r>
      <w:r>
        <w:rPr>
          <w:rFonts w:hint="eastAsia"/>
        </w:rPr>
        <w:t>　　　　四、去黑头产品发展地位及影响分析</w:t>
      </w:r>
      <w:r>
        <w:rPr>
          <w:rFonts w:hint="eastAsia"/>
        </w:rPr>
        <w:br/>
      </w:r>
      <w:r>
        <w:rPr>
          <w:rFonts w:hint="eastAsia"/>
        </w:rPr>
        <w:t>　　第二节 去黑头产品产业链发展环境简析</w:t>
      </w:r>
      <w:r>
        <w:rPr>
          <w:rFonts w:hint="eastAsia"/>
        </w:rPr>
        <w:br/>
      </w:r>
      <w:r>
        <w:rPr>
          <w:rFonts w:hint="eastAsia"/>
        </w:rPr>
        <w:t>　　　　一、去黑头产品产业链模型理论</w:t>
      </w:r>
      <w:r>
        <w:rPr>
          <w:rFonts w:hint="eastAsia"/>
        </w:rPr>
        <w:br/>
      </w:r>
      <w:r>
        <w:rPr>
          <w:rFonts w:hint="eastAsia"/>
        </w:rPr>
        <w:t>　　　　二、去黑头产品产业链示意图及相关概述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去黑头产品市场环境分析</w:t>
      </w:r>
      <w:r>
        <w:rPr>
          <w:rFonts w:hint="eastAsia"/>
        </w:rPr>
        <w:br/>
      </w:r>
      <w:r>
        <w:rPr>
          <w:rFonts w:hint="eastAsia"/>
        </w:rPr>
        <w:t>　　　　一、去黑头产品政策发展环境分析</w:t>
      </w:r>
      <w:r>
        <w:rPr>
          <w:rFonts w:hint="eastAsia"/>
        </w:rPr>
        <w:br/>
      </w:r>
      <w:r>
        <w:rPr>
          <w:rFonts w:hint="eastAsia"/>
        </w:rPr>
        <w:t>　　　　二、去黑头产品经济环境发展分析</w:t>
      </w:r>
      <w:r>
        <w:rPr>
          <w:rFonts w:hint="eastAsia"/>
        </w:rPr>
        <w:br/>
      </w:r>
      <w:r>
        <w:rPr>
          <w:rFonts w:hint="eastAsia"/>
        </w:rPr>
        <w:t>　　　　三、去黑头产品技术环境分析</w:t>
      </w:r>
      <w:r>
        <w:rPr>
          <w:rFonts w:hint="eastAsia"/>
        </w:rPr>
        <w:br/>
      </w:r>
      <w:r>
        <w:rPr>
          <w:rFonts w:hint="eastAsia"/>
        </w:rPr>
        <w:t>　　　　四、去黑头产品消费环境分析</w:t>
      </w:r>
      <w:r>
        <w:rPr>
          <w:rFonts w:hint="eastAsia"/>
        </w:rPr>
        <w:br/>
      </w:r>
      <w:r>
        <w:rPr>
          <w:rFonts w:hint="eastAsia"/>
        </w:rPr>
        <w:t>　　　　五、去黑头产品经营模式分析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2018-2023年去黑头产品国内外市场发展概述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2018-2023年全球去黑头产品发展分析</w:t>
      </w:r>
      <w:r>
        <w:rPr>
          <w:rFonts w:hint="eastAsia"/>
        </w:rPr>
        <w:br/>
      </w:r>
      <w:r>
        <w:rPr>
          <w:rFonts w:hint="eastAsia"/>
        </w:rPr>
        <w:t>　　　　一、全球去黑头产品技术发展现状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二、2018-2023年全球去黑头产品发展概述</w:t>
      </w:r>
      <w:r>
        <w:rPr>
          <w:rFonts w:hint="eastAsia"/>
        </w:rPr>
        <w:br/>
      </w:r>
      <w:r>
        <w:rPr>
          <w:rFonts w:hint="eastAsia"/>
        </w:rPr>
        <w:t>　　　　　　1 、全球去黑头产品市场供需情况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、全球去黑头产品市场规模及区域分布情况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、全球去黑头产品重点国家市场调研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、全球去黑头产品发展热点分析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、2024-2030年全球去黑头产品市场规模预测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2018-2023年中国及全球去黑头产品对比分析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一、中国去黑头产品生命周期分析</w:t>
      </w:r>
      <w:r>
        <w:rPr>
          <w:rFonts w:hint="eastAsia"/>
        </w:rPr>
        <w:br/>
      </w:r>
      <w:r>
        <w:rPr>
          <w:rFonts w:hint="eastAsia"/>
        </w:rPr>
        <w:t>　　　　二、中国去黑头产品市场成熟度情况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三、中国和国外去黑头产品对比SWTO</w:t>
      </w:r>
      <w:r>
        <w:rPr>
          <w:rFonts w:hint="eastAsia"/>
        </w:rPr>
        <w:br/>
      </w:r>
      <w:r>
        <w:rPr>
          <w:rFonts w:hint="eastAsia"/>
        </w:rPr>
        <w:t>　　第三节 2018-2023年全球去黑头产品相关产品进出口情况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2018-2023年中国去黑头产品市场运行现状分析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2018-2023年中国去黑头产品市场规模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一、2018-2023年中国去黑头产品市场规模情况</w:t>
      </w:r>
      <w:r>
        <w:rPr>
          <w:rFonts w:hint="eastAsia"/>
        </w:rPr>
        <w:br/>
      </w:r>
      <w:r>
        <w:rPr>
          <w:rFonts w:hint="eastAsia"/>
        </w:rPr>
        <w:t>　　　　二、中国去黑头产品市场细分规模情况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2018-2023年中国去黑头产品生产情况分析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二、2018-2023年中国去黑头产品产量情况</w:t>
      </w:r>
      <w:r>
        <w:rPr>
          <w:rFonts w:hint="eastAsia"/>
        </w:rPr>
        <w:br/>
      </w:r>
      <w:r>
        <w:rPr>
          <w:rFonts w:hint="eastAsia"/>
        </w:rPr>
        <w:t>　　第三节 2018-2023年中国去黑头产品消费情况分析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一、2018-2023年中国去黑头产品消费量统计</w:t>
      </w:r>
      <w:r>
        <w:rPr>
          <w:rFonts w:hint="eastAsia"/>
        </w:rPr>
        <w:br/>
      </w:r>
      <w:r>
        <w:rPr>
          <w:rFonts w:hint="eastAsia"/>
        </w:rPr>
        <w:t>　　　　二、中国去黑头产品消费结构</w:t>
      </w:r>
      <w:r>
        <w:rPr>
          <w:rFonts w:hint="eastAsia"/>
        </w:rPr>
        <w:br/>
      </w:r>
      <w:r>
        <w:rPr>
          <w:rFonts w:hint="eastAsia"/>
        </w:rPr>
        <w:t>　　第四节 2018-2023年中国去黑头产品价格情况分析</w:t>
      </w:r>
      <w:r>
        <w:rPr>
          <w:rFonts w:hint="eastAsia"/>
        </w:rPr>
        <w:br/>
      </w:r>
      <w:r>
        <w:rPr>
          <w:rFonts w:hint="eastAsia"/>
        </w:rPr>
        <w:t>　　　　一、中国去黑头产品平均价格走势</w:t>
      </w:r>
      <w:r>
        <w:rPr>
          <w:rFonts w:hint="eastAsia"/>
        </w:rPr>
        <w:br/>
      </w:r>
      <w:r>
        <w:rPr>
          <w:rFonts w:hint="eastAsia"/>
        </w:rPr>
        <w:t>　　　　二、中国去黑头产品影响价格因素分析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三、2024-2030年中国去黑头产品平均价格走势预测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2018-2023年中国去黑头产品供需平衡情况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2018-2023年中国去黑头产品所属行业运行及进出口分析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2018-2023年中国去黑头产品所属行业总体运行情况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一、去黑头产品企业数量及分布</w:t>
      </w:r>
      <w:r>
        <w:rPr>
          <w:rFonts w:hint="eastAsia"/>
        </w:rPr>
        <w:br/>
      </w:r>
      <w:r>
        <w:rPr>
          <w:rFonts w:hint="eastAsia"/>
        </w:rPr>
        <w:t>　　　　二、去黑头产品从业人员统计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2018-2023年中国去黑头产品所属行业运行数据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2018-2023年中国去黑头产品所属行业成本费用结构分析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2018-2023年中国去黑头产品所属行业经营成本情况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2018-2023年中国去黑头产品所属行业管理费用情况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中国去黑头产品所属行业或相关行业进出口分析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2018-2023年中国去黑头产品区域发展分析</w:t>
      </w:r>
      <w:r>
        <w:rPr>
          <w:rFonts w:hint="eastAsia"/>
        </w:rPr>
        <w:br/>
      </w:r>
      <w:r>
        <w:rPr>
          <w:rFonts w:hint="eastAsia"/>
        </w:rPr>
        <w:t>　　第一节 中国去黑头产品区域发展现状分析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2023年中国去黑头产品竞争格局分析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2018-2023年去黑头产品竞争格局分析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一、2018-2023年国内外去黑头产品竞争分析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二、2018-2023年我国去黑头产品市场竞争分析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三、2018-2023年国内主要去黑头产品企业品牌分析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2018-2023年中国去黑头产品上下游主要行业发展现状分析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中国去黑头产品重点企业分析</w:t>
      </w:r>
      <w:r>
        <w:rPr>
          <w:rFonts w:hint="eastAsia"/>
        </w:rPr>
        <w:br/>
      </w:r>
      <w:r>
        <w:rPr>
          <w:rFonts w:hint="eastAsia"/>
        </w:rPr>
        <w:t>　　第一节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资生堂（中国）投资有限公司（SHISEIDO资生堂）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珠海市西婷生物科技有限公司（DOCTORLI李士）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第七节 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第八节 欧莱雅（中国）有限公司（科颜氏Kiehl's）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第九节 嘉媚乐化妆品有限公司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2024-2030年中国去黑头产品的趋势预测及趋势</w:t>
      </w:r>
      <w:r>
        <w:rPr>
          <w:rFonts w:hint="eastAsia"/>
        </w:rPr>
        <w:br/>
      </w:r>
      <w:r>
        <w:rPr>
          <w:rFonts w:hint="eastAsia"/>
        </w:rPr>
        <w:t>　　第一节 2024-2030年中国去黑头产品产业的前景及趋势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二、2023年中国去黑头产品市场消费趋势分析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2024-2030年中国去黑头产品的前景及趋势</w:t>
      </w:r>
      <w:r>
        <w:rPr>
          <w:rFonts w:hint="eastAsia"/>
        </w:rPr>
        <w:br/>
      </w:r>
      <w:r>
        <w:rPr>
          <w:rFonts w:hint="eastAsia"/>
        </w:rPr>
        <w:t>　　　　一、中国去黑头产品的趋势预测</w:t>
      </w:r>
      <w:r>
        <w:rPr>
          <w:rFonts w:hint="eastAsia"/>
        </w:rPr>
        <w:br/>
      </w:r>
      <w:r>
        <w:rPr>
          <w:rFonts w:hint="eastAsia"/>
        </w:rPr>
        <w:t>　　　　二、2024-2030年中国去黑头产品产业规划分析</w:t>
      </w:r>
      <w:r>
        <w:rPr>
          <w:rFonts w:hint="eastAsia"/>
        </w:rPr>
        <w:br/>
      </w:r>
      <w:r>
        <w:rPr>
          <w:rFonts w:hint="eastAsia"/>
        </w:rPr>
        <w:t>　　　　三、我国去黑头产品的标准化发展趋势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2024-2030年中国去黑头产品“走出去”发展分析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中国去黑头产品投资机会与风险分析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2024-2030年中国去黑头产品产业趋势预测趋势预测分析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一、去黑头产品产量预测</w:t>
      </w:r>
      <w:r>
        <w:rPr>
          <w:rFonts w:hint="eastAsia"/>
        </w:rPr>
        <w:br/>
      </w:r>
      <w:r>
        <w:rPr>
          <w:rFonts w:hint="eastAsia"/>
        </w:rPr>
        <w:t>　　　　二、去黑头产品市场规模预测</w:t>
      </w:r>
      <w:r>
        <w:rPr>
          <w:rFonts w:hint="eastAsia"/>
        </w:rPr>
        <w:br/>
      </w:r>
      <w:r>
        <w:rPr>
          <w:rFonts w:hint="eastAsia"/>
        </w:rPr>
        <w:t>　　　　三、去黑头产品技术研发方向预测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2024-2030年中国去黑头产品市场投资壁垒及风险分析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一、去黑头产品投资壁垒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二、去黑头产品投资前景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去黑头产品投资机会分析</w:t>
      </w:r>
      <w:r>
        <w:rPr>
          <w:rFonts w:hint="eastAsia"/>
        </w:rPr>
        <w:br/>
      </w:r>
      <w:r>
        <w:rPr>
          <w:rFonts w:hint="eastAsia"/>
        </w:rPr>
        <w:t>　　　　一、去黑头产品投资项目分析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二、可以投资的去黑头产品模式</w:t>
      </w:r>
      <w:r>
        <w:rPr>
          <w:rFonts w:hint="eastAsia"/>
        </w:rPr>
        <w:br/>
      </w:r>
      <w:r>
        <w:rPr>
          <w:rFonts w:hint="eastAsia"/>
        </w:rPr>
        <w:t>　　　　三、2023年去黑头产品投资机会</w:t>
      </w:r>
      <w:r>
        <w:rPr>
          <w:rFonts w:hint="eastAsia"/>
        </w:rPr>
        <w:br/>
      </w:r>
      <w:r>
        <w:rPr>
          <w:rFonts w:hint="eastAsia"/>
        </w:rPr>
        <w:t>　　　　四、2023年去黑头产品投资新方向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五、2024-2030年去黑头产品投资的建议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中⋅智⋅林⋅－影响去黑头产品发展的主要因素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一、2024-2030年影响去黑头产品运行的有利因素分析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二、2024-2030年影响去黑头产品运行的不利因素分析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三、2024-2030年我国去黑头产品发展面临的挑战分析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四、2024-2030年我国去黑头产品发展面临的机遇分析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去黑头产品行业类别</w:t>
      </w:r>
      <w:r>
        <w:rPr>
          <w:rFonts w:hint="eastAsia"/>
        </w:rPr>
        <w:br/>
      </w:r>
      <w:r>
        <w:rPr>
          <w:rFonts w:hint="eastAsia"/>
        </w:rPr>
        <w:t>　　图表 去黑头产品行业产业链调研</w:t>
      </w:r>
      <w:r>
        <w:rPr>
          <w:rFonts w:hint="eastAsia"/>
        </w:rPr>
        <w:br/>
      </w:r>
      <w:r>
        <w:rPr>
          <w:rFonts w:hint="eastAsia"/>
        </w:rPr>
        <w:t>　　图表 去黑头产品行业现状</w:t>
      </w:r>
      <w:r>
        <w:rPr>
          <w:rFonts w:hint="eastAsia"/>
        </w:rPr>
        <w:br/>
      </w:r>
      <w:r>
        <w:rPr>
          <w:rFonts w:hint="eastAsia"/>
        </w:rPr>
        <w:t>　　图表 去黑头产品行业标准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2023年中国去黑头产品行业产能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2018-2023年中国去黑头产品行业产量统计</w:t>
      </w:r>
      <w:r>
        <w:rPr>
          <w:rFonts w:hint="eastAsia"/>
        </w:rPr>
        <w:br/>
      </w:r>
      <w:r>
        <w:rPr>
          <w:rFonts w:hint="eastAsia"/>
        </w:rPr>
        <w:t>　　图表 去黑头产品行业动态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2018-2023年中国去黑头产品市场需求量</w:t>
      </w:r>
      <w:r>
        <w:rPr>
          <w:rFonts w:hint="eastAsia"/>
        </w:rPr>
        <w:br/>
      </w:r>
      <w:r>
        <w:rPr>
          <w:rFonts w:hint="eastAsia"/>
        </w:rPr>
        <w:t>　　图表 2023年中国去黑头产品行业需求区域调研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2018-2023年中国去黑头产品行情</w:t>
      </w:r>
      <w:r>
        <w:rPr>
          <w:rFonts w:hint="eastAsia"/>
        </w:rPr>
        <w:br/>
      </w:r>
      <w:r>
        <w:rPr>
          <w:rFonts w:hint="eastAsia"/>
        </w:rPr>
        <w:t>　　图表 2018-2023年中国去黑头产品价格走势图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2018-2023年中国去黑头产品进口统计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2018-2023年中国去黑头产品出口统计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2018-2023年中国去黑头产品行业企业数量统计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**地区去黑头产品市场规模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</w:t>
      </w:r>
      <w:r>
        <w:rPr>
          <w:rFonts w:hint="eastAsia"/>
        </w:rPr>
        <w:br/>
      </w:r>
      <w:r>
        <w:rPr>
          <w:rFonts w:hint="eastAsia"/>
        </w:rPr>
        <w:t>　　图表 **地区去黑头产品市场调研</w:t>
      </w:r>
      <w:r>
        <w:rPr>
          <w:rFonts w:hint="eastAsia"/>
        </w:rPr>
        <w:br/>
      </w:r>
      <w:r>
        <w:rPr>
          <w:rFonts w:hint="eastAsia"/>
        </w:rPr>
        <w:t>　　图表 **地区去黑头产品行业市场需求分析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去黑头产品行业竞争对手分析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去黑头产品重点企业（三）成长能力情况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2024-2030年中国去黑头产品市场需求预测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2024-2030年中国去黑头产品行业市场规模预测</w:t>
      </w:r>
      <w:r>
        <w:rPr>
          <w:rFonts w:hint="eastAsia"/>
        </w:rPr>
        <w:br/>
      </w:r>
      <w:r>
        <w:rPr>
          <w:rFonts w:hint="eastAsia"/>
        </w:rPr>
        <w:t>　　图表 去黑头产品行业准入条件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2024-2030年中国去黑头产品行业发展趋势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2024-2030年中国去黑头产品市场前景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011c61b0e421b" w:history="1">
        <w:r>
          <w:rPr>
            <w:rStyle w:val="Hyperlink"/>
          </w:rPr>
          <w:t>2024-2030年中国去黑头产品行业市场调研与行业前景分析报告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011c61b0e421b" w:history="1">
        <w:r>
          <w:rPr>
            <w:rStyle w:val="Hyperlink"/>
          </w:rPr>
          <w:t>https://www.20087.com/0/99/QuHeiTouChanPinDeQianJing.html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eaf335e4b4e80" w:history="1">
      <w:r>
        <w:rPr>
          <w:rStyle w:val="Hyperlink"/>
        </w:rPr>
        <w:t>2024-2030年中国去黑头产品行业市场调研与行业前景分析报告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uHeiTouChanPinDeQianJing.html" TargetMode="External" Id="Rc18011c61b0e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uHeiTouChanPinDeQianJing.html" TargetMode="External" Id="Re5deaf335e4b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2023-08-24T05:00:00Z</dcterms:created>
  <dcterms:modified xsi:type="dcterms:W3CDTF">2023-08-24T06:00:00Z</dcterms:modified>
  <dc:subject>2024-2030年中国去黑头产品行业市场调研与行业前景分析报告</dc:subject>
  <dc:title>2024-2030年中国去黑头产品行业市场调研与行业前景分析报告</dc:title>
  <cp:keywords>2024-2030年中国去黑头产品行业市场调研与行业前景分析报告</cp:keywords>
  <dc:description>2024-2030年中国去黑头产品行业市场调研与行业前景分析报告</dc:description>
</cp:coreProperties>
</file>