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dd4c6e4374f3f" w:history="1">
              <w:r>
                <w:rPr>
                  <w:rStyle w:val="Hyperlink"/>
                </w:rPr>
                <w:t>2025-2031年全球与中国发酵茶发展现状及趋势预测报告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dd4c6e4374f3f" w:history="1">
              <w:r>
                <w:rPr>
                  <w:rStyle w:val="Hyperlink"/>
                </w:rPr>
                <w:t>2025-2031年全球与中国发酵茶发展现状及趋势预测报告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dd4c6e4374f3f" w:history="1">
                <w:r>
                  <w:rPr>
                    <w:rStyle w:val="Hyperlink"/>
                  </w:rPr>
                  <w:t>https://www.20087.com/0/79/FaJiaoChaFaZhanQuShiFenXi.html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茶，作为茶类中的一个重要分支，其独特风味和潜在的健康效益吸引了全球消费者的兴趣。其中，普洱茶作为代表，通过特定的微生物发酵过程，产生了丰富的次生代谢产物，赋予了茶品独特的口感与香气，并被认为具有助消化、降脂等健康益处。随着人们对健康饮食意识的增强，发酵茶市场正逐步扩大，同时，技术创新如精准发酵控制和品质追溯体系的建立，也在推动该行业的现代化进程。</w:t>
      </w:r>
      <w:r>
        <w:rPr>
          <w:rFonts w:hint="eastAsia"/>
        </w:rPr>
        <w:br/>
      </w:r>
      <w:r>
        <w:rPr>
          <w:rFonts w:hint="eastAsia"/>
        </w:rPr>
        <w:t>　　未来，发酵茶行业预计将更加注重可持续生产和健康导向的产品研发。利用现代生物技术优化发酵工艺，提高茶叶的营养价值和风味一致性，将是技术创新的核心方向。此外，个性化定制和高端细分市场的发展，将促使企业推出更多特色发酵茶品，如结合地方特色原料的创新茶饮。随着消费者对产品透明度和可追溯性的要求提高，区块链技术的应用将成为提升产品信任度的关键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dd4c6e4374f3f" w:history="1">
        <w:r>
          <w:rPr>
            <w:rStyle w:val="Hyperlink"/>
          </w:rPr>
          <w:t>2025-2031年全球与中国发酵茶发展现状及趋势预测报告</w:t>
        </w:r>
      </w:hyperlink>
      <w:r>
        <w:rPr>
          <w:rFonts w:hint="eastAsia"/>
        </w:rPr>
        <w:t>》系统分析了全球及我国发酵茶行业的市场规模、市场需求及价格动态，深入探讨了发酵茶产业链结构与发展特点。报告对发酵茶细分市场进行了详细剖析，基于科学数据预测了市场前景及未来发展趋势，同时聚焦发酵茶重点企业，评估了品牌影响力、市场竞争力及行业集中度变化。通过专业分析与客观洞察，报告为投资者、产业链相关企业及政府决策部门提供了重要参考，是把握发酵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发酵茶行业概述及发展现状</w:t>
      </w:r>
      <w:r>
        <w:rPr>
          <w:rFonts w:hint="eastAsia"/>
        </w:rPr>
        <w:br/>
      </w:r>
      <w:r>
        <w:rPr>
          <w:rFonts w:hint="eastAsia"/>
        </w:rPr>
        <w:t>　　1.1 发酵茶行业介绍</w:t>
      </w:r>
      <w:r>
        <w:rPr>
          <w:rFonts w:hint="eastAsia"/>
        </w:rPr>
        <w:br/>
      </w:r>
      <w:r>
        <w:rPr>
          <w:rFonts w:hint="eastAsia"/>
        </w:rPr>
        <w:t>　　1.2 发酵茶主要种类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2024年不同种类发酵茶产量占比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2020-2031年不同种类发酵茶价格走势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发酵茶主要应用领域分析</w:t>
      </w:r>
      <w:r>
        <w:rPr>
          <w:rFonts w:hint="eastAsia"/>
        </w:rPr>
        <w:br/>
      </w:r>
      <w:r>
        <w:rPr>
          <w:rFonts w:hint="eastAsia"/>
        </w:rPr>
        <w:t>　　　　1.3.1 发酵茶主要应用领域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2024年全球发酵茶不同应用领域消费量占比分析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全球与中国发酵茶市场发展现状对比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2020-2031年全球发酵茶市场现状及发展趋势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2020-2031年中国发酵茶市场现状及发展趋势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2020-2031年全球发酵茶供需现状及趋势预测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2020-2031年全球发酵茶产能、产量、产能利用率情况及趋势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2020-2031年全球发酵茶产量、表观消费量情况及趋势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2020-2031年中国发酵茶供需现状及趋势预测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2020-2031年中国发酵茶产能、产量、产能利用率情况及趋势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2020-2031年中国发酵茶产量、表观消费量情况及趋势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2020-2031年中国发酵茶产量、需求量、市场缺口情况及趋势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中国发酵茶行业政策分析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全球市场发酵茶重点企业2024和2025年产量、产值对比分析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全球市场发酵茶重点企业2024和2025年产量对比分析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全球市场发酵茶重点企业2024和2025年产值对比分析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全球市场发酵茶重点企业2024和2025年产品价格分析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中国市场发酵茶重点企业2024和2025年产量、产值对比分析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中国市场发酵茶重点企业2024和2025年产量对比分析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中国市场发酵茶重点企业2024和2025年产值对比分析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发酵茶重点厂商总部</w:t>
      </w:r>
      <w:r>
        <w:rPr>
          <w:rFonts w:hint="eastAsia"/>
        </w:rPr>
        <w:br/>
      </w:r>
      <w:r>
        <w:rPr>
          <w:rFonts w:hint="eastAsia"/>
        </w:rPr>
        <w:t>　　2.4 发酵茶行业企业集中度分析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全球重点发酵茶企业SWOT分析</w:t>
      </w:r>
      <w:r>
        <w:rPr>
          <w:rFonts w:hint="eastAsia"/>
        </w:rPr>
        <w:br/>
      </w:r>
      <w:r>
        <w:rPr>
          <w:rFonts w:hint="eastAsia"/>
        </w:rPr>
        <w:t>　　2.6 中国重点发酵茶企业SWOT分析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2020-2031年全球主要地区发酵茶产量、产值、市场份额情况及趋势预测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2020-2031年全球主要地区发酵茶产量、产值及市场份额情况及趋势预测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2020-2031年全球主要地区发酵茶产量及市场份额情况及趋势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2020-2031年全球主要地区发酵茶产值及市场份额情况及趋势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2020-2031年中国市场发酵茶产量、产值情况及趋势预测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2020-2031年北美市场发酵茶产量、产值情况及趋势预测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2020-2031年欧洲市场发酵茶产量、产值情况及趋势预测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2020-2031年日本市场发酵茶产量、产值情况及趋势预测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2020-2031年全球主要地区发酵茶消费量、市场份额及发展趋势分析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2020-2031年全球主要地区发酵茶消费量、市场份额及发展趋势预测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2020-2031年中国市场发酵茶消费情况及发展趋势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2020-2031年北美市场发酵茶消费情况及发展趋势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2020-2031年欧洲市场发酵茶消费情况及发展趋势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2020-2031年日本市场发酵茶消费情况及发展趋势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企业发酵茶产品</w:t>
      </w:r>
      <w:r>
        <w:rPr>
          <w:rFonts w:hint="eastAsia"/>
        </w:rPr>
        <w:br/>
      </w:r>
      <w:r>
        <w:rPr>
          <w:rFonts w:hint="eastAsia"/>
        </w:rPr>
        <w:t>　　　　5.1.3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企业发酵茶产品</w:t>
      </w:r>
      <w:r>
        <w:rPr>
          <w:rFonts w:hint="eastAsia"/>
        </w:rPr>
        <w:br/>
      </w:r>
      <w:r>
        <w:rPr>
          <w:rFonts w:hint="eastAsia"/>
        </w:rPr>
        <w:t>　　　　5.2.3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企业发酵茶产品</w:t>
      </w:r>
      <w:r>
        <w:rPr>
          <w:rFonts w:hint="eastAsia"/>
        </w:rPr>
        <w:br/>
      </w:r>
      <w:r>
        <w:rPr>
          <w:rFonts w:hint="eastAsia"/>
        </w:rPr>
        <w:t>　　　　5.3.3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企业发酵茶产品</w:t>
      </w:r>
      <w:r>
        <w:rPr>
          <w:rFonts w:hint="eastAsia"/>
        </w:rPr>
        <w:br/>
      </w:r>
      <w:r>
        <w:rPr>
          <w:rFonts w:hint="eastAsia"/>
        </w:rPr>
        <w:t>　　　　5.4.3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企业发酵茶产品</w:t>
      </w:r>
      <w:r>
        <w:rPr>
          <w:rFonts w:hint="eastAsia"/>
        </w:rPr>
        <w:br/>
      </w:r>
      <w:r>
        <w:rPr>
          <w:rFonts w:hint="eastAsia"/>
        </w:rPr>
        <w:t>　　　　5.5.3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企业发酵茶产品</w:t>
      </w:r>
      <w:r>
        <w:rPr>
          <w:rFonts w:hint="eastAsia"/>
        </w:rPr>
        <w:br/>
      </w:r>
      <w:r>
        <w:rPr>
          <w:rFonts w:hint="eastAsia"/>
        </w:rPr>
        <w:t>　　　　5.6.3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企业发酵茶产品</w:t>
      </w:r>
      <w:r>
        <w:rPr>
          <w:rFonts w:hint="eastAsia"/>
        </w:rPr>
        <w:br/>
      </w:r>
      <w:r>
        <w:rPr>
          <w:rFonts w:hint="eastAsia"/>
        </w:rPr>
        <w:t>　　　　5.7.3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企业发酵茶产品</w:t>
      </w:r>
      <w:r>
        <w:rPr>
          <w:rFonts w:hint="eastAsia"/>
        </w:rPr>
        <w:br/>
      </w:r>
      <w:r>
        <w:rPr>
          <w:rFonts w:hint="eastAsia"/>
        </w:rPr>
        <w:t>　　　　5.8.3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企业发酵茶产品</w:t>
      </w:r>
      <w:r>
        <w:rPr>
          <w:rFonts w:hint="eastAsia"/>
        </w:rPr>
        <w:br/>
      </w:r>
      <w:r>
        <w:rPr>
          <w:rFonts w:hint="eastAsia"/>
        </w:rPr>
        <w:t>　　　　5.9.3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企业发酵茶产品</w:t>
      </w:r>
      <w:r>
        <w:rPr>
          <w:rFonts w:hint="eastAsia"/>
        </w:rPr>
        <w:br/>
      </w:r>
      <w:r>
        <w:rPr>
          <w:rFonts w:hint="eastAsia"/>
        </w:rPr>
        <w:t>　　　　5.10.3 企业发酵茶产量、价格、收入、成本、毛利情况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2020-2031不同种类发酵茶产量、价格、产值及市场份额情况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全球市场不同种类发酵茶产量、产值及市场份额情况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2020-2031年全球市场不同种类发酵茶产量、市场份额情况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2020-2031年全球市场不同种类发酵茶产值、市场份额情况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2020-2031年全球市场不同种类发酵茶价格走势分析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中国市场不同种类发酵茶产量、产值及市场份额情况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2020-2031年中国市场不同种类发酵茶产量、市场份额情况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2020-2031年中国市场不同种类发酵茶产值、市场份额情况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2020-2031年中国市场不同种类发酵茶价格走势分析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发酵茶产业链分析</w:t>
      </w:r>
      <w:r>
        <w:rPr>
          <w:rFonts w:hint="eastAsia"/>
        </w:rPr>
        <w:br/>
      </w:r>
      <w:r>
        <w:rPr>
          <w:rFonts w:hint="eastAsia"/>
        </w:rPr>
        <w:t>　　7.2 发酵茶产业上游供应分析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2020-2031年全球市场发酵茶下游主要应用领域消费量、市场份额情况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2020-2031年中国市场发酵茶下游主要应用领域消费量、市场份额及增长情况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2020-2031年中国市场发酵茶产量、消费量、进出口分析及发展趋势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2020-2031年中国市场发酵茶产量、消费量、进出口分析及发展趋势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2020-2031年中国市场发酵茶进出口贸易趋势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中国市场发酵茶主要进口来源</w:t>
      </w:r>
      <w:r>
        <w:rPr>
          <w:rFonts w:hint="eastAsia"/>
        </w:rPr>
        <w:br/>
      </w:r>
      <w:r>
        <w:rPr>
          <w:rFonts w:hint="eastAsia"/>
        </w:rPr>
        <w:t>　　8.4 中国市场发酵茶主要出口目的地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2025年中国市场发酵茶主要地区分布</w:t>
      </w:r>
      <w:r>
        <w:rPr>
          <w:rFonts w:hint="eastAsia"/>
        </w:rPr>
        <w:br/>
      </w:r>
      <w:r>
        <w:rPr>
          <w:rFonts w:hint="eastAsia"/>
        </w:rPr>
        <w:t>　　9.1 中国发酵茶生产地区分布</w:t>
      </w:r>
      <w:r>
        <w:rPr>
          <w:rFonts w:hint="eastAsia"/>
        </w:rPr>
        <w:br/>
      </w:r>
      <w:r>
        <w:rPr>
          <w:rFonts w:hint="eastAsia"/>
        </w:rPr>
        <w:t>　　9.2 中国发酵茶消费地区分布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影响中国市场发酵茶供需因素分析</w:t>
      </w:r>
      <w:r>
        <w:rPr>
          <w:rFonts w:hint="eastAsia"/>
        </w:rPr>
        <w:br/>
      </w:r>
      <w:r>
        <w:rPr>
          <w:rFonts w:hint="eastAsia"/>
        </w:rPr>
        <w:t>　　10.1 发酵茶及相关行业技术发展概况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2020-2031年发酵茶进出口贸易现状及趋势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2020-2031年发酵茶产品技术趋势与价格走势预测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发酵茶行业市场环境发展趋势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2020-2031年不同种类发酵茶产品技术发展趋势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2020-2031年发酵茶价格走势预测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国内市场发酵茶销售渠道分析</w:t>
      </w:r>
      <w:r>
        <w:rPr>
          <w:rFonts w:hint="eastAsia"/>
        </w:rPr>
        <w:br/>
      </w:r>
      <w:r>
        <w:rPr>
          <w:rFonts w:hint="eastAsia"/>
        </w:rPr>
        <w:t>　　　　12.1.1 当前发酵茶主要销售模式及销售渠道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2020-2031年国内市场发酵茶销售模式及销售渠道趋势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海外市场发酵茶销售渠道分析</w:t>
      </w:r>
      <w:r>
        <w:rPr>
          <w:rFonts w:hint="eastAsia"/>
        </w:rPr>
        <w:br/>
      </w:r>
      <w:r>
        <w:rPr>
          <w:rFonts w:hint="eastAsia"/>
        </w:rPr>
        <w:t>　　12.3 发酵茶行业营销策略建议</w:t>
      </w:r>
      <w:r>
        <w:rPr>
          <w:rFonts w:hint="eastAsia"/>
        </w:rPr>
        <w:br/>
      </w:r>
      <w:r>
        <w:rPr>
          <w:rFonts w:hint="eastAsia"/>
        </w:rPr>
        <w:t>　　　　12.3.1 发酵茶市场定位及目标消费者分析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发酵茶行业营销模式及销售渠道建议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发酵茶产品介绍</w:t>
      </w:r>
      <w:r>
        <w:rPr>
          <w:rFonts w:hint="eastAsia"/>
        </w:rPr>
        <w:br/>
      </w:r>
      <w:r>
        <w:rPr>
          <w:rFonts w:hint="eastAsia"/>
        </w:rPr>
        <w:t>　　表 发酵茶产品分类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2020-2031年不同种类发酵茶价格及趋势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发酵茶主要应用领域</w:t>
      </w:r>
      <w:r>
        <w:rPr>
          <w:rFonts w:hint="eastAsia"/>
        </w:rPr>
        <w:br/>
      </w:r>
      <w:r>
        <w:rPr>
          <w:rFonts w:hint="eastAsia"/>
        </w:rPr>
        <w:t>　　图 全球2024年发酵茶不同应用领域消费量份额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2020-2031年全球市场发酵茶产量及增长情况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2020-2031年全球市场发酵茶产值及增长情况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2020-2031年中国市场发酵茶产量、增长率及趋势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2020-2031年中国市场发酵茶产值、增长率及趋势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2020-2031年全球发酵茶产能、产量、产能利用率及趋势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2020-2031年全球发酵茶产量、表观消费量及趋势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2020-2031年中国发酵茶产能、产量、产能利用率及趋势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2020-2031年中国发酵茶产量、表观消费量及趋势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2020-2031年中国发酵茶产量、市场需求量及趋势</w:t>
      </w:r>
      <w:r>
        <w:rPr>
          <w:rFonts w:hint="eastAsia"/>
        </w:rPr>
        <w:br/>
      </w:r>
      <w:r>
        <w:rPr>
          <w:rFonts w:hint="eastAsia"/>
        </w:rPr>
        <w:t>　　表 发酵茶行业政策分析</w:t>
      </w:r>
      <w:r>
        <w:rPr>
          <w:rFonts w:hint="eastAsia"/>
        </w:rPr>
        <w:br/>
      </w:r>
      <w:r>
        <w:rPr>
          <w:rFonts w:hint="eastAsia"/>
        </w:rPr>
        <w:t>　　表 全球市场发酵茶重点企业2024和2025年产量对比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全球市场发酵茶重点企业2024和2025年产量、市场份额统计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全球市场发酵茶重点企业2024和2025年产值市场份额统计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中国市场发酵茶重点企业2024和2025年产量市场份额统计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中国市场发酵茶重点企业2024和2025年产值市场份额统计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发酵茶企业总部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2024和2025年全球市场发酵茶重点企业产值市场份额对比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全球发酵茶重点企业SWOT分析</w:t>
      </w:r>
      <w:r>
        <w:rPr>
          <w:rFonts w:hint="eastAsia"/>
        </w:rPr>
        <w:br/>
      </w:r>
      <w:r>
        <w:rPr>
          <w:rFonts w:hint="eastAsia"/>
        </w:rPr>
        <w:t>　　表 中国发酵茶重点企业SWOT分析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2020-2025年全球主要地区发酵茶产量统计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2020-2025年全球主要地区发酵茶产值统计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2020-2031年中国市场发酵茶产值及增长情况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2020-2031年北美市场发酵茶产量及增长情况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2020-2031年北美市场发酵茶产值及增长情况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2020-2031年欧洲市场发酵茶产量及增长情况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2020-2031年欧洲市场发酵茶产值及增长情况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2020-2031年日本市场发酵茶产量及增长情况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2020-2031年日本市场发酵茶产值及增长情况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2020-2025年全球主要地区发酵茶消费量统计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2025-2031年全球主要地区发酵茶消费量预测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2020-2031年全球主要地区发酵茶消费量市场份额统计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2025年全球主要地区发酵茶消费量市场份额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2020-2031年北美市场发酵茶消费量、增长率及趋势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2020-2031年欧洲市场发酵茶消费量、增长率及趋势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2020-2031年日本市场发酵茶消费量、增长率及趋势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重点企业（十）发酵茶产品情况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重点企业（十）2020-2025年发酵茶产量、价格、收入、成本、毛利情况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2020-2025年全球市场不同种类发酵茶产量统计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2025-2031年全球市场不同种类发酵茶产量预测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2020-2031年全球市场不同种类发酵茶产量市场份额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2020-2025年全球市场不同种类发酵茶产值统计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2025-2031年全球市场不同种类发酵茶产值预测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2020-2031年全球市场不同种类发酵茶产值市场份额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2020-2031年全球市场不同种类发酵茶价格走势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2020-2025年中国市场不同种类发酵茶产量统计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2025-2031年中国市场不同种类发酵茶产量预测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2020-2031年中国市场不同种类发酵茶产量市场份额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2020-2025年中国市场不同种类发酵茶产值统计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2025-2031年中国市场不同种类发酵茶产值预测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2020-2031年中国市场不同种类发酵茶产值市场份额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2020-2031年中国市场不同种类发酵茶价格走势</w:t>
      </w:r>
      <w:r>
        <w:rPr>
          <w:rFonts w:hint="eastAsia"/>
        </w:rPr>
        <w:br/>
      </w:r>
      <w:r>
        <w:rPr>
          <w:rFonts w:hint="eastAsia"/>
        </w:rPr>
        <w:t>　　图 发酵茶产业链</w:t>
      </w:r>
      <w:r>
        <w:rPr>
          <w:rFonts w:hint="eastAsia"/>
        </w:rPr>
        <w:br/>
      </w:r>
      <w:r>
        <w:rPr>
          <w:rFonts w:hint="eastAsia"/>
        </w:rPr>
        <w:t>　　表 发酵茶原材料</w:t>
      </w:r>
      <w:r>
        <w:rPr>
          <w:rFonts w:hint="eastAsia"/>
        </w:rPr>
        <w:br/>
      </w:r>
      <w:r>
        <w:rPr>
          <w:rFonts w:hint="eastAsia"/>
        </w:rPr>
        <w:t>　　表 发酵茶上游原料供应商及联系方式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2020-2025年全球市场发酵茶主要应用领域消费量统计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2025-2031年全球市场发酵茶主要应用领域消费量预测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2020-2031年全球市场发酵茶主要应用领域消费量市场份额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2025年全球市场发酵茶主要应用领域消费量市场份额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2020-2031年全球市场发酵茶主要应用领域消费量增长率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2020-2025年中国市场发酵茶主要应用领域消费量统计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2025-2031年中国市场发酵茶主要应用领域消费量预测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2020-2031年中国市场发酵茶主要应用领域消费量市场份额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2020-2031年中国市场发酵茶主要应用领域消费量增长率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2020-2025年中国市场发酵茶产量、消费量、进出口情况分析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2025-2031年中国市场发酵茶产量、消费量、进出口情况预测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2020-2031年中国市场发酵茶进出口量</w:t>
      </w:r>
      <w:r>
        <w:rPr>
          <w:rFonts w:hint="eastAsia"/>
        </w:rPr>
        <w:br/>
      </w:r>
      <w:r>
        <w:rPr>
          <w:rFonts w:hint="eastAsia"/>
        </w:rPr>
        <w:t>　　图 2025年发酵茶生产地区分布</w:t>
      </w:r>
      <w:r>
        <w:rPr>
          <w:rFonts w:hint="eastAsia"/>
        </w:rPr>
        <w:br/>
      </w:r>
      <w:r>
        <w:rPr>
          <w:rFonts w:hint="eastAsia"/>
        </w:rPr>
        <w:t>　　图 2025年发酵茶消费地区分布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2020-2031年中国发酵茶进口量及趋势预测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2020-2031年中国发酵茶出口量及趋势预测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2025-2031年不同种类发酵茶产量占比</w:t>
      </w:r>
      <w:r>
        <w:rPr>
          <w:rFonts w:hint="eastAsia"/>
        </w:rPr>
        <w:br/>
      </w:r>
      <w:r>
        <w:rPr>
          <w:rFonts w:hint="eastAsia"/>
        </w:rPr>
        <w:t>　　图 2025-2031年发酵茶价格走势预测</w:t>
      </w:r>
      <w:r>
        <w:rPr>
          <w:rFonts w:hint="eastAsia"/>
        </w:rPr>
        <w:br/>
      </w:r>
      <w:r>
        <w:rPr>
          <w:rFonts w:hint="eastAsia"/>
        </w:rPr>
        <w:t>　　图 国内市场发酵茶未来销售渠道趋势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dd4c6e4374f3f" w:history="1">
        <w:r>
          <w:rPr>
            <w:rStyle w:val="Hyperlink"/>
          </w:rPr>
          <w:t>2025-2031年全球与中国发酵茶发展现状及趋势预测报告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dd4c6e4374f3f" w:history="1">
        <w:r>
          <w:rPr>
            <w:rStyle w:val="Hyperlink"/>
          </w:rPr>
          <w:t>https://www.20087.com/0/79/FaJiaoChaFaZhanQuShiFenXi.html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热点：发酵茶和不发酵茶有什么区别、发酵茶是什么茶、发酵茶是怎么发酵的、发酵茶和不发酵茶哪个对身体好、发酵茶时间越久越好吗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ec2477ac446a" w:history="1">
      <w:r>
        <w:rPr>
          <w:rStyle w:val="Hyperlink"/>
        </w:rPr>
        <w:t>2025-2031年全球与中国发酵茶发展现状及趋势预测报告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JiaoChaFaZhanQuShiFenXi.html" TargetMode="External" Id="R45ddd4c6e437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JiaoChaFaZhanQuShiFenXi.html" TargetMode="External" Id="R7c93ec2477a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2024-12-16T23:41:00Z</dcterms:created>
  <dcterms:modified xsi:type="dcterms:W3CDTF">2024-12-17T00:41:00Z</dcterms:modified>
  <dc:subject>2025-2031年全球与中国发酵茶发展现状及趋势预测报告</dc:subject>
  <dc:title>2025-2031年全球与中国发酵茶发展现状及趋势预测报告</dc:title>
  <cp:keywords>2025-2031年全球与中国发酵茶发展现状及趋势预测报告</cp:keywords>
  <dc:description>2025-2031年全球与中国发酵茶发展现状及趋势预测报告</dc:description>
</cp:coreProperties>
</file>