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2c0248e2646bb" w:history="1">
              <w:r>
                <w:rPr>
                  <w:rStyle w:val="Hyperlink"/>
                </w:rPr>
                <w:t>中国商业银行POS收单业务行业发展研究分析与市场前景预测报告（2025-2031年）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2c0248e2646bb" w:history="1">
              <w:r>
                <w:rPr>
                  <w:rStyle w:val="Hyperlink"/>
                </w:rPr>
                <w:t>中国商业银行POS收单业务行业发展研究分析与市场前景预测报告（2025-2031年）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2c0248e2646bb" w:history="1">
                <w:r>
                  <w:rPr>
                    <w:rStyle w:val="Hyperlink"/>
                  </w:rPr>
                  <w:t>https://www.20087.com/0/29/ShangYeYinHangPOSShouDanYeWuDeQianJing.html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POS收单业务是银行为商户提供的一种电子支付解决方案，通过POS终端实现银行卡支付和结算功能。其主要特点是便捷性强、安全性高，并能够提供实时交易数据和报表分析。近年来，随着移动支付和无现金社会的发展，POS收单业务逐渐成为商业银行的重要收入来源之一。此外，先进的加密技术和风控系统显著提升了交易的安全性和稳定性。</w:t>
      </w:r>
      <w:r>
        <w:rPr>
          <w:rFonts w:hint="eastAsia"/>
        </w:rPr>
        <w:br/>
      </w:r>
      <w:r>
        <w:rPr>
          <w:rFonts w:hint="eastAsia"/>
        </w:rPr>
        <w:t>　　未来，商业银行POS收单业务将继续朝着智能化和多元化方向发展。一方面，随着人工智能和大数据分析的应用，POS终端将具备更高的数据分析能力和智能推荐功能，进一步提升用户体验；另一方面，模块化设计和多功能集成的应用将使POS终端更加灵活多变，满足不同商户的需求。此外，通过优化现有支付流程，提高资源利用率和降低运营成本，也将是未来发展的重要方向。同时，加强与第三方支付平台的合作，推广科学合理的使用方法，有助于提升行业整体服务水平。政策支持和国际合作也将促进POS收单业务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2c0248e2646bb" w:history="1">
        <w:r>
          <w:rPr>
            <w:rStyle w:val="Hyperlink"/>
          </w:rPr>
          <w:t>中国商业银行POS收单业务行业发展研究分析与市场前景预测报告（2025-2031年）</w:t>
        </w:r>
      </w:hyperlink>
      <w:r>
        <w:rPr>
          <w:rFonts w:hint="eastAsia"/>
        </w:rPr>
        <w:t>》基于多年的行业研究经验和丰富的数据资源，深入剖析了商业银行POS收单业务产业链的整体结构。商业银行POS收单业务报告详细分析了商业银行POS收单业务市场规模与需求，探讨了价格动态，并客观呈现了行业现状。同时，科学预测了商业银行POS收单业务市场前景及发展趋势，聚焦商业银行POS收单业务重点企业，全面评估了市场竞争、集中度及品牌影响力。此外，商业银行POS收单业务报告还进一步细分了市场，揭示了商业银行POS收单业务各细分领域的增长潜力。商业银行POS收单业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商业银行POS收单业务产业概述</w:t>
      </w:r>
      <w:r>
        <w:rPr>
          <w:rFonts w:hint="eastAsia"/>
        </w:rPr>
        <w:br/>
      </w:r>
      <w:r>
        <w:rPr>
          <w:rFonts w:hint="eastAsia"/>
        </w:rPr>
        <w:t>　　第一节 商业银行POS收单业务定义与分类</w:t>
      </w:r>
      <w:r>
        <w:rPr>
          <w:rFonts w:hint="eastAsia"/>
        </w:rPr>
        <w:br/>
      </w:r>
      <w:r>
        <w:rPr>
          <w:rFonts w:hint="eastAsia"/>
        </w:rPr>
        <w:t>　　第二节 商业银行POS收单业务产业链结构及关键环节剖析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商业银行POS收单业务商业模式与盈利模式解析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商业银行POS收单业务经济指标与行业评估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全球商业银行POS收单业务市场发展综述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2019-2024年全球商业银行POS收单业务市场规模及增长趋势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主要国家与地区商业银行POS收单业务市场对比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2025-2031年全球商业银行POS收单业务行业发展趋势与前景预测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国际商业银行POS收单业务市场发展趋势及对我国启示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二、对我国商业银行POS收单业务市场的借鉴意义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中国商业银行POS收单业务行业市场规模分析与预测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商业银行POS收单业务市场的总体规模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一、2019-2024年商业银行POS收单业务市场规模变化及趋势分析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二、2025年商业银行POS收单业务行业市场规模特点</w:t>
      </w:r>
      <w:r>
        <w:rPr>
          <w:rFonts w:hint="eastAsia"/>
        </w:rPr>
        <w:br/>
      </w:r>
      <w:r>
        <w:rPr>
          <w:rFonts w:hint="eastAsia"/>
        </w:rPr>
        <w:t>　　第二节 商业银行POS收单业务市场规模的构成</w:t>
      </w:r>
      <w:r>
        <w:rPr>
          <w:rFonts w:hint="eastAsia"/>
        </w:rPr>
        <w:br/>
      </w:r>
      <w:r>
        <w:rPr>
          <w:rFonts w:hint="eastAsia"/>
        </w:rPr>
        <w:t>　　　　一、商业银行POS收单业务客户群体特征与偏好分析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二、不同类型商业银行POS收单业务市场规模分布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三、各地区商业银行POS收单业务市场规模差异与特点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商业银行POS收单业务市场规模的预测与展望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一、未来几年商业银行POS收单业务市场规模增长预测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2019-2024年中国商业银行POS收单业务行业总体发展与财务状况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2019-2024年商业银行POS收单业务行业规模情况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一、商业银行POS收单业务行业企业数量规模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二、商业银行POS收单业务行业从业人员规模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三、商业银行POS收单业务行业市场敏感性分析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2019-2024年商业银行POS收单业务行业财务能力分析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一、商业银行POS收单业务行业盈利能力</w:t>
      </w:r>
      <w:r>
        <w:rPr>
          <w:rFonts w:hint="eastAsia"/>
        </w:rPr>
        <w:br/>
      </w:r>
      <w:r>
        <w:rPr>
          <w:rFonts w:hint="eastAsia"/>
        </w:rPr>
        <w:t>　　　　二、商业银行POS收单业务行业偿债能力</w:t>
      </w:r>
      <w:r>
        <w:rPr>
          <w:rFonts w:hint="eastAsia"/>
        </w:rPr>
        <w:br/>
      </w:r>
      <w:r>
        <w:rPr>
          <w:rFonts w:hint="eastAsia"/>
        </w:rPr>
        <w:t>　　　　三、商业银行POS收单业务行业营运能力</w:t>
      </w:r>
      <w:r>
        <w:rPr>
          <w:rFonts w:hint="eastAsia"/>
        </w:rPr>
        <w:br/>
      </w:r>
      <w:r>
        <w:rPr>
          <w:rFonts w:hint="eastAsia"/>
        </w:rPr>
        <w:t>　　　　四、商业银行POS收单业务行业发展能力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中国商业银行POS收单业务行业细分市场调研与机会挖掘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商业银行POS收单业务细分市场（一）市场调研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商业银行POS收单业务细分市场（二）市场调研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中国商业银行POS收单业务行业区域市场调研分析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2019-2024年中国商业银行POS收单业务行业重点区域调研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一、重点地区（一）商业银行POS收单业务市场规模与特点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二、重点地区（二）商业银行POS收单业务市场规模及特点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三、重点地区（三）商业银行POS收单业务市场规模及特点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四、重点地区（四）商业银行POS收单业务市场规模及特点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不同区域商业银行POS收单业务市场的对比与启示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二、商业银行POS收单业务市场拓展策略与建议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中国商业银行POS收单业务行业的营销渠道与客户分析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商业银行POS收单业务行业渠道分析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二、各类渠道对商业银行POS收单业务行业的影响</w:t>
      </w:r>
      <w:r>
        <w:rPr>
          <w:rFonts w:hint="eastAsia"/>
        </w:rPr>
        <w:br/>
      </w:r>
      <w:r>
        <w:rPr>
          <w:rFonts w:hint="eastAsia"/>
        </w:rPr>
        <w:t>　　　　三、主要商业银行POS收单业务企业渠道策略研究</w:t>
      </w:r>
      <w:r>
        <w:rPr>
          <w:rFonts w:hint="eastAsia"/>
        </w:rPr>
        <w:br/>
      </w:r>
      <w:r>
        <w:rPr>
          <w:rFonts w:hint="eastAsia"/>
        </w:rPr>
        <w:t>　　第二节 商业银行POS收单业务行业客户分析与定位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中国商业银行POS收单业务行业竞争格局及策略选择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商业银行POS收单业务行业总体市场竞争状况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一、商业银行POS收单业务行业竞争结构分析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二、商业银行POS收单业务企业竞争格局与集中度评估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三、商业银行POS收单业务行业SWOT分析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商业银行POS收单业务行业重点企业调研分析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商业银行POS收单业务企业发展策略分析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商业银行POS收单业务市场与销售策略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商业银行POS收单业务品牌战略思考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中国商业银行POS收单业务行业发展环境分析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二、商业银行POS收单业务行业主管部门、监管体制及相关政策法规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3、商业银行POS收单业务行业的主要法律、法规和政策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4、2025年商业银行POS收单业务行业法律法规和政策对行业的影响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二、商业银行POS收单业务消费者需求分析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一、商业银行POS收单业务技术的应用与创新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二、商业银行POS收单业务行业发展的技术趋势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2025-2031年商业银行POS收单业务行业展趋势预测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2025-2031年商业银行POS收单业务市场发展前景分析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一、商业银行POS收单业务市场发展潜力</w:t>
      </w:r>
      <w:r>
        <w:rPr>
          <w:rFonts w:hint="eastAsia"/>
        </w:rPr>
        <w:br/>
      </w:r>
      <w:r>
        <w:rPr>
          <w:rFonts w:hint="eastAsia"/>
        </w:rPr>
        <w:t>　　　　二、商业银行POS收单业务市场前景分析</w:t>
      </w:r>
      <w:r>
        <w:rPr>
          <w:rFonts w:hint="eastAsia"/>
        </w:rPr>
        <w:br/>
      </w:r>
      <w:r>
        <w:rPr>
          <w:rFonts w:hint="eastAsia"/>
        </w:rPr>
        <w:t>　　　　三、商业银行POS收单业务细分行业发展前景分析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2025-2031年商业银行POS收单业务发展趋势预测</w:t>
      </w:r>
      <w:r>
        <w:rPr>
          <w:rFonts w:hint="eastAsia"/>
        </w:rPr>
        <w:br/>
      </w:r>
      <w:r>
        <w:rPr>
          <w:rFonts w:hint="eastAsia"/>
        </w:rPr>
        <w:t>　　　　一、商业银行POS收单业务发展趋势预测</w:t>
      </w:r>
      <w:r>
        <w:rPr>
          <w:rFonts w:hint="eastAsia"/>
        </w:rPr>
        <w:br/>
      </w:r>
      <w:r>
        <w:rPr>
          <w:rFonts w:hint="eastAsia"/>
        </w:rPr>
        <w:t>　　　　二、商业银行POS收单业务市场规模预测</w:t>
      </w:r>
      <w:r>
        <w:rPr>
          <w:rFonts w:hint="eastAsia"/>
        </w:rPr>
        <w:br/>
      </w:r>
      <w:r>
        <w:rPr>
          <w:rFonts w:hint="eastAsia"/>
        </w:rPr>
        <w:t>　　　　三、商业银行POS收单业务细分市场发展趋势预测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未来商业银行POS收单业务行业挑战与机遇探讨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一、商业银行POS收单业务行业挑战</w:t>
      </w:r>
      <w:r>
        <w:rPr>
          <w:rFonts w:hint="eastAsia"/>
        </w:rPr>
        <w:br/>
      </w:r>
      <w:r>
        <w:rPr>
          <w:rFonts w:hint="eastAsia"/>
        </w:rPr>
        <w:t>　　　　二、商业银行POS收单业务行业机遇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商业银行POS收单业务行业研究结论及建议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对商业银行POS收单业务行业发展的建议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中⋅智⋅林⋅－对商业银行POS收单业务企业和投资者的建议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商业银行POS收单业务介绍</w:t>
      </w:r>
      <w:r>
        <w:rPr>
          <w:rFonts w:hint="eastAsia"/>
        </w:rPr>
        <w:br/>
      </w:r>
      <w:r>
        <w:rPr>
          <w:rFonts w:hint="eastAsia"/>
        </w:rPr>
        <w:t>　　图表 商业银行POS收单业务图片</w:t>
      </w:r>
      <w:r>
        <w:rPr>
          <w:rFonts w:hint="eastAsia"/>
        </w:rPr>
        <w:br/>
      </w:r>
      <w:r>
        <w:rPr>
          <w:rFonts w:hint="eastAsia"/>
        </w:rPr>
        <w:t>　　图表 商业银行POS收单业务产业链分析</w:t>
      </w:r>
      <w:r>
        <w:rPr>
          <w:rFonts w:hint="eastAsia"/>
        </w:rPr>
        <w:br/>
      </w:r>
      <w:r>
        <w:rPr>
          <w:rFonts w:hint="eastAsia"/>
        </w:rPr>
        <w:t>　　图表 商业银行POS收单业务主要特点</w:t>
      </w:r>
      <w:r>
        <w:rPr>
          <w:rFonts w:hint="eastAsia"/>
        </w:rPr>
        <w:br/>
      </w:r>
      <w:r>
        <w:rPr>
          <w:rFonts w:hint="eastAsia"/>
        </w:rPr>
        <w:t>　　图表 商业银行POS收单业务政策分析</w:t>
      </w:r>
      <w:r>
        <w:rPr>
          <w:rFonts w:hint="eastAsia"/>
        </w:rPr>
        <w:br/>
      </w:r>
      <w:r>
        <w:rPr>
          <w:rFonts w:hint="eastAsia"/>
        </w:rPr>
        <w:t>　　图表 商业银行POS收单业务标准 技术</w:t>
      </w:r>
      <w:r>
        <w:rPr>
          <w:rFonts w:hint="eastAsia"/>
        </w:rPr>
        <w:br/>
      </w:r>
      <w:r>
        <w:rPr>
          <w:rFonts w:hint="eastAsia"/>
        </w:rPr>
        <w:t>　　图表 商业银行POS收单业务最新消息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2019-2024年商业银行POS收单业务行业市场容量统计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商业银行POS收单业务价格走势</w:t>
      </w:r>
      <w:r>
        <w:rPr>
          <w:rFonts w:hint="eastAsia"/>
        </w:rPr>
        <w:br/>
      </w:r>
      <w:r>
        <w:rPr>
          <w:rFonts w:hint="eastAsia"/>
        </w:rPr>
        <w:t>　　图表 2024年商业银行POS收单业务成本和利润分析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2024年中国商业银行POS收单业务行业竞争力分析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商业银行POS收单业务优势</w:t>
      </w:r>
      <w:r>
        <w:rPr>
          <w:rFonts w:hint="eastAsia"/>
        </w:rPr>
        <w:br/>
      </w:r>
      <w:r>
        <w:rPr>
          <w:rFonts w:hint="eastAsia"/>
        </w:rPr>
        <w:t>　　图表 商业银行POS收单业务劣势</w:t>
      </w:r>
      <w:r>
        <w:rPr>
          <w:rFonts w:hint="eastAsia"/>
        </w:rPr>
        <w:br/>
      </w:r>
      <w:r>
        <w:rPr>
          <w:rFonts w:hint="eastAsia"/>
        </w:rPr>
        <w:t>　　图表 商业银行POS收单业务机会</w:t>
      </w:r>
      <w:r>
        <w:rPr>
          <w:rFonts w:hint="eastAsia"/>
        </w:rPr>
        <w:br/>
      </w:r>
      <w:r>
        <w:rPr>
          <w:rFonts w:hint="eastAsia"/>
        </w:rPr>
        <w:t>　　图表 商业银行POS收单业务威胁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商业银行POS收单业务品牌分析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商业银行POS收单业务企业（一）概述</w:t>
      </w:r>
      <w:r>
        <w:rPr>
          <w:rFonts w:hint="eastAsia"/>
        </w:rPr>
        <w:br/>
      </w:r>
      <w:r>
        <w:rPr>
          <w:rFonts w:hint="eastAsia"/>
        </w:rPr>
        <w:t>　　图表 企业商业银行POS收单业务业务分析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商业银行POS收单业务企业（二）简介</w:t>
      </w:r>
      <w:r>
        <w:rPr>
          <w:rFonts w:hint="eastAsia"/>
        </w:rPr>
        <w:br/>
      </w:r>
      <w:r>
        <w:rPr>
          <w:rFonts w:hint="eastAsia"/>
        </w:rPr>
        <w:t>　　图表 企业商业银行POS收单业务业务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商业银行POS收单业务企业（三）概况</w:t>
      </w:r>
      <w:r>
        <w:rPr>
          <w:rFonts w:hint="eastAsia"/>
        </w:rPr>
        <w:br/>
      </w:r>
      <w:r>
        <w:rPr>
          <w:rFonts w:hint="eastAsia"/>
        </w:rPr>
        <w:t>　　图表 企业商业银行POS收单业务业务情况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商业银行POS收单业务发展有利因素分析</w:t>
      </w:r>
      <w:r>
        <w:rPr>
          <w:rFonts w:hint="eastAsia"/>
        </w:rPr>
        <w:br/>
      </w:r>
      <w:r>
        <w:rPr>
          <w:rFonts w:hint="eastAsia"/>
        </w:rPr>
        <w:t>　　图表 商业银行POS收单业务发展不利因素分析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进入商业银行POS收单业务行业壁垒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2c0248e2646bb" w:history="1">
        <w:r>
          <w:rPr>
            <w:rStyle w:val="Hyperlink"/>
          </w:rPr>
          <w:t>中国商业银行POS收单业务行业发展研究分析与市场前景预测报告（2025-2031年）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2c0248e2646bb" w:history="1">
        <w:r>
          <w:rPr>
            <w:rStyle w:val="Hyperlink"/>
          </w:rPr>
          <w:t>https://www.20087.com/0/29/ShangYeYinHangPOSShouDanYeWuDeQianJing.html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bdeaa19d944a9" w:history="1">
      <w:r>
        <w:rPr>
          <w:rStyle w:val="Hyperlink"/>
        </w:rPr>
        <w:t>中国商业银行POS收单业务行业发展研究分析与市场前景预测报告（2025-2031年）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angYeYinHangPOSShouDanYeWuDeQianJing.html" TargetMode="External" Id="R7e72c0248e2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angYeYinHangPOSShouDanYeWuDeQianJing.html" TargetMode="External" Id="Rf9fbdeaa19d9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2025-02-28T00:25:03Z</dcterms:created>
  <dcterms:modified xsi:type="dcterms:W3CDTF">2025-02-28T01:25:03Z</dcterms:modified>
  <dc:subject>中国商业银行POS收单业务行业发展研究分析与市场前景预测报告（2025-2031年）</dc:subject>
  <dc:title>中国商业银行POS收单业务行业发展研究分析与市场前景预测报告（2025-2031年）</dc:title>
  <cp:keywords>中国商业银行POS收单业务行业发展研究分析与市场前景预测报告（2025-2031年）</cp:keywords>
  <dc:description>中国商业银行POS收单业务行业发展研究分析与市场前景预测报告（2025-2031年）</dc:description>
</cp:coreProperties>
</file>