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e6702a36c42ca" w:history="1">
              <w:r>
                <w:rPr>
                  <w:rStyle w:val="Hyperlink"/>
                </w:rPr>
                <w:t>2024-2030年全球与中国家庭影音设备行业研究分析及市场前景预测报告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e6702a36c42ca" w:history="1">
              <w:r>
                <w:rPr>
                  <w:rStyle w:val="Hyperlink"/>
                </w:rPr>
                <w:t>2024-2030年全球与中国家庭影音设备行业研究分析及市场前景预测报告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e6702a36c42ca" w:history="1">
                <w:r>
                  <w:rPr>
                    <w:rStyle w:val="Hyperlink"/>
                  </w:rPr>
                  <w:t>https://www.20087.com/0/99/JiaTingYingYinSheBeiQianJing.html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音设备包括音响系统、投影仪、智能电视等，它们为现代家庭提供了高品质的娱乐体验。随着高清视频、环绕声技术以及流媒体服务的普及，家庭影音设备的性能和功能不断升级，用户可以享受到接近影院级别的视听享受。智能语音助手的集成，更是让操作变得异常便捷，满足了用户对个性化、智能化娱乐生活的需求。</w:t>
      </w:r>
      <w:r>
        <w:rPr>
          <w:rFonts w:hint="eastAsia"/>
        </w:rPr>
        <w:br/>
      </w:r>
      <w:r>
        <w:rPr>
          <w:rFonts w:hint="eastAsia"/>
        </w:rPr>
        <w:t>　　未来，家庭影音设备将更加注重沉浸式体验和智能化融合。一方面，随着8K超高清显示、全息投影和空间音频技术的发展，用户将获得更加真实、震撼的视听感受。另一方面，设备之间的互联互通将更加紧密，智能家居系统将家庭影音设备与其他家电无缝连接，形成统一的智能生态。此外，AI算法的应用将使得设备能够根据用户的偏好自动调整设置，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e6702a36c42ca" w:history="1">
        <w:r>
          <w:rPr>
            <w:rStyle w:val="Hyperlink"/>
          </w:rPr>
          <w:t>2024-2030年全球与中国家庭影音设备行业研究分析及市场前景预测报告</w:t>
        </w:r>
      </w:hyperlink>
      <w:r>
        <w:rPr>
          <w:rFonts w:hint="eastAsia"/>
        </w:rPr>
        <w:t>》全面分析了全球及我国家庭影音设备行业的现状、市场需求、市场规模以及价格动态，探讨了家庭影音设备产业链的结构与发展。家庭影音设备报告对家庭影音设备细分市场进行了剖析，同时基于科学数据，对家庭影音设备市场前景及发展趋势进行了预测。报告还聚焦家庭影音设备重点企业，并对其品牌影响力、市场竞争力以及行业集中度进行了评估。家庭影音设备报告为投资者、产业链相关企业及政府决策部门提供了专业、客观的参考，是了解和把握家庭影音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中国家庭影音设备概述</w:t>
      </w:r>
      <w:r>
        <w:rPr>
          <w:rFonts w:hint="eastAsia"/>
        </w:rPr>
        <w:br/>
      </w:r>
      <w:r>
        <w:rPr>
          <w:rFonts w:hint="eastAsia"/>
        </w:rPr>
        <w:t>　　第一节 家庭影音设备行业定义</w:t>
      </w:r>
      <w:r>
        <w:rPr>
          <w:rFonts w:hint="eastAsia"/>
        </w:rPr>
        <w:br/>
      </w:r>
      <w:r>
        <w:rPr>
          <w:rFonts w:hint="eastAsia"/>
        </w:rPr>
        <w:t>　　第二节 家庭影音设备行业发展特性</w:t>
      </w:r>
      <w:r>
        <w:rPr>
          <w:rFonts w:hint="eastAsia"/>
        </w:rPr>
        <w:br/>
      </w:r>
      <w:r>
        <w:rPr>
          <w:rFonts w:hint="eastAsia"/>
        </w:rPr>
        <w:t>　　第三节 家庭影音设备产业链分析</w:t>
      </w:r>
      <w:r>
        <w:rPr>
          <w:rFonts w:hint="eastAsia"/>
        </w:rPr>
        <w:br/>
      </w:r>
      <w:r>
        <w:rPr>
          <w:rFonts w:hint="eastAsia"/>
        </w:rPr>
        <w:t>　　第四节 家庭影音设备行业生命周期分析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2023-2024年国外主要家庭影音设备市场发展概况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全球家庭影音设备市场发展分析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欧洲地区主要国家家庭影音设备市场概况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北美地区家庭影音设备市场概况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亚洲地区主要国家家庭影音设备市场概况</w:t>
      </w:r>
      <w:r>
        <w:rPr>
          <w:rFonts w:hint="eastAsia"/>
        </w:rPr>
        <w:br/>
      </w:r>
      <w:r>
        <w:rPr>
          <w:rFonts w:hint="eastAsia"/>
        </w:rPr>
        <w:t>　　第五节 全球家庭影音设备市场发展预测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2023-2024年中国家庭影音设备发展环境分析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家庭影音设备行业相关政策、标准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家庭影音设备行业相关发展规划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中国家庭影音设备技术发展分析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当前家庭影音设备技术发展现状分析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家庭影音设备生产中需注意的问题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家庭影音设备行业主要技术发展趋势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家庭影音设备市场特性分析</w:t>
      </w:r>
      <w:r>
        <w:rPr>
          <w:rFonts w:hint="eastAsia"/>
        </w:rPr>
        <w:br/>
      </w:r>
      <w:r>
        <w:rPr>
          <w:rFonts w:hint="eastAsia"/>
        </w:rPr>
        <w:t>　　第一节 家庭影音设备行业集中度分析</w:t>
      </w:r>
      <w:r>
        <w:rPr>
          <w:rFonts w:hint="eastAsia"/>
        </w:rPr>
        <w:br/>
      </w:r>
      <w:r>
        <w:rPr>
          <w:rFonts w:hint="eastAsia"/>
        </w:rPr>
        <w:t>　　第二节 家庭影音设备行业SWOT分析</w:t>
      </w:r>
      <w:r>
        <w:rPr>
          <w:rFonts w:hint="eastAsia"/>
        </w:rPr>
        <w:br/>
      </w:r>
      <w:r>
        <w:rPr>
          <w:rFonts w:hint="eastAsia"/>
        </w:rPr>
        <w:t>　　　　一、家庭影音设备行业优势</w:t>
      </w:r>
      <w:r>
        <w:rPr>
          <w:rFonts w:hint="eastAsia"/>
        </w:rPr>
        <w:br/>
      </w:r>
      <w:r>
        <w:rPr>
          <w:rFonts w:hint="eastAsia"/>
        </w:rPr>
        <w:t>　　　　二、家庭影音设备行业劣势</w:t>
      </w:r>
      <w:r>
        <w:rPr>
          <w:rFonts w:hint="eastAsia"/>
        </w:rPr>
        <w:br/>
      </w:r>
      <w:r>
        <w:rPr>
          <w:rFonts w:hint="eastAsia"/>
        </w:rPr>
        <w:t>　　　　三、家庭影音设备行业机会</w:t>
      </w:r>
      <w:r>
        <w:rPr>
          <w:rFonts w:hint="eastAsia"/>
        </w:rPr>
        <w:br/>
      </w:r>
      <w:r>
        <w:rPr>
          <w:rFonts w:hint="eastAsia"/>
        </w:rPr>
        <w:t>　　　　四、家庭影音设备行业风险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中国家庭影音设备发展现状</w:t>
      </w:r>
      <w:r>
        <w:rPr>
          <w:rFonts w:hint="eastAsia"/>
        </w:rPr>
        <w:br/>
      </w:r>
      <w:r>
        <w:rPr>
          <w:rFonts w:hint="eastAsia"/>
        </w:rPr>
        <w:t>　　第一节 中国家庭影音设备市场现状分析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中国家庭影音设备产量分析及预测</w:t>
      </w:r>
      <w:r>
        <w:rPr>
          <w:rFonts w:hint="eastAsia"/>
        </w:rPr>
        <w:br/>
      </w:r>
      <w:r>
        <w:rPr>
          <w:rFonts w:hint="eastAsia"/>
        </w:rPr>
        <w:t>　　　　一、家庭影音设备总体产能规模</w:t>
      </w:r>
      <w:r>
        <w:rPr>
          <w:rFonts w:hint="eastAsia"/>
        </w:rPr>
        <w:br/>
      </w:r>
      <w:r>
        <w:rPr>
          <w:rFonts w:hint="eastAsia"/>
        </w:rPr>
        <w:t>　　　　二、家庭影音设备生产区域分布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三、2019-2024年中国家庭影音设备产量统计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四、2024-2030年中国家庭影音设备产量预测</w:t>
      </w:r>
      <w:r>
        <w:rPr>
          <w:rFonts w:hint="eastAsia"/>
        </w:rPr>
        <w:br/>
      </w:r>
      <w:r>
        <w:rPr>
          <w:rFonts w:hint="eastAsia"/>
        </w:rPr>
        <w:t>　　第三节 中国家庭影音设备市场需求分析及预测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三、2024-2030年中国家庭影音设备市场需求量预测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中国家庭影音设备价格趋势分析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一、2019-2024年中国家庭影音设备市场价格趋势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二、2024-2030年中国家庭影音设备市场价格走势预测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2019-2024年家庭影音设备行业经济运行状况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2019-2024年中国家庭影音设备行业盈利能力分析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2019-2024年中国家庭影音设备行业发展能力分析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2019-2024年家庭影音设备行业偿债能力分析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2019-2024年家庭影音设备制造企业数量分析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家庭影音设备行业上游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家庭影音设备行业下游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中国家庭影音设备行业重点地区发展分析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家庭影音设备行业重点区域市场结构调研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**地区家庭影音设备市场发展分析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2019-2024年中国家庭影音设备进出口分析</w:t>
      </w:r>
      <w:r>
        <w:rPr>
          <w:rFonts w:hint="eastAsia"/>
        </w:rPr>
        <w:br/>
      </w:r>
      <w:r>
        <w:rPr>
          <w:rFonts w:hint="eastAsia"/>
        </w:rPr>
        <w:t>　　第一节 家庭影音设备进口情况分析</w:t>
      </w:r>
      <w:r>
        <w:rPr>
          <w:rFonts w:hint="eastAsia"/>
        </w:rPr>
        <w:br/>
      </w:r>
      <w:r>
        <w:rPr>
          <w:rFonts w:hint="eastAsia"/>
        </w:rPr>
        <w:t>　　第二节 家庭影音设备出口情况分析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影响家庭影音设备进出口因素分析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三、企业家庭影音设备经营状况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家庭影音设备行业企业经营策略研究分析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家庭影音设备企业多样化经营策略分析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一、家庭影音设备企业多样化经营情况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二、现行家庭影音设备行业多样化经营的方向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大型家庭影音设备企业集团未来发展策略分析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对中小家庭影音设备企业生产经营的建议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家庭影音设备行业投资风险预警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影响家庭影音设备行业发展的主要因素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一、2024年影响家庭影音设备行业运行的有利因素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二、2024年影响家庭影音设备行业运行的稳定因素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三、2024年影响家庭影音设备行业运行的不利因素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四、2024年我国家庭影音设备行业发展面临的挑战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五、2024年我国家庭影音设备行业发展面临的机遇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家庭影音设备行业投资风险预警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一、家庭影音设备行业市场风险预测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二、家庭影音设备行业政策风险预测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三、家庭影音设备行业经营风险预测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四、家庭影音设备行业技术风险预测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五、家庭影音设备行业竞争风险预测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六、家庭影音设备行业其他风险预测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家庭影音设备投资建议</w:t>
      </w:r>
      <w:r>
        <w:rPr>
          <w:rFonts w:hint="eastAsia"/>
        </w:rPr>
        <w:br/>
      </w:r>
      <w:r>
        <w:rPr>
          <w:rFonts w:hint="eastAsia"/>
        </w:rPr>
        <w:t>　　第一节 2024年家庭影音设备市场前景分析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2024年家庭影音设备发展趋势预测</w:t>
      </w:r>
      <w:r>
        <w:rPr>
          <w:rFonts w:hint="eastAsia"/>
        </w:rPr>
        <w:br/>
      </w:r>
      <w:r>
        <w:rPr>
          <w:rFonts w:hint="eastAsia"/>
        </w:rPr>
        <w:t>　　第三节 家庭影音设备行业投资进入壁垒分析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家庭影音设备行业历程</w:t>
      </w:r>
      <w:r>
        <w:rPr>
          <w:rFonts w:hint="eastAsia"/>
        </w:rPr>
        <w:br/>
      </w:r>
      <w:r>
        <w:rPr>
          <w:rFonts w:hint="eastAsia"/>
        </w:rPr>
        <w:t>　　图表 家庭影音设备行业生命周期</w:t>
      </w:r>
      <w:r>
        <w:rPr>
          <w:rFonts w:hint="eastAsia"/>
        </w:rPr>
        <w:br/>
      </w:r>
      <w:r>
        <w:rPr>
          <w:rFonts w:hint="eastAsia"/>
        </w:rPr>
        <w:t>　　图表 家庭影音设备行业产业链分析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2019-2024年家庭影音设备行业市场容量分析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2024年中国家庭影音设备行业需求领域分布格局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2024年中国家庭影音设备进口国家及地区分析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2019-2024年中国家庭影音设备行业企业平均规模情况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**地区家庭影音设备市场规模及增长情况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**地区家庭影音设备行业市场需求情况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2024-2030年中国家庭影音设备行业发展趋势预测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e6702a36c42ca" w:history="1">
        <w:r>
          <w:rPr>
            <w:rStyle w:val="Hyperlink"/>
          </w:rPr>
          <w:t>2024-2030年全球与中国家庭影音设备行业研究分析及市场前景预测报告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e6702a36c42ca" w:history="1">
        <w:r>
          <w:rPr>
            <w:rStyle w:val="Hyperlink"/>
          </w:rPr>
          <w:t>https://www.20087.com/0/99/JiaTingYingYinSheBeiQianJing.html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d6725d5ef47d4" w:history="1">
      <w:r>
        <w:rPr>
          <w:rStyle w:val="Hyperlink"/>
        </w:rPr>
        <w:t>2024-2030年全球与中国家庭影音设备行业研究分析及市场前景预测报告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aTingYingYinSheBeiQianJing.html" TargetMode="External" Id="R1bfe6702a36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aTingYingYinSheBeiQianJing.html" TargetMode="External" Id="R42bd6725d5ef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2024-04-18T02:43:00Z</dcterms:created>
  <dcterms:modified xsi:type="dcterms:W3CDTF">2024-04-18T03:43:00Z</dcterms:modified>
  <dc:subject>2024-2030年全球与中国家庭影音设备行业研究分析及市场前景预测报告</dc:subject>
  <dc:title>2024-2030年全球与中国家庭影音设备行业研究分析及市场前景预测报告</dc:title>
  <cp:keywords>2024-2030年全球与中国家庭影音设备行业研究分析及市场前景预测报告</cp:keywords>
  <dc:description>2024-2030年全球与中国家庭影音设备行业研究分析及市场前景预测报告</dc:description>
</cp:coreProperties>
</file>