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0c1fbe1124dc7" w:history="1">
              <w:r>
                <w:rPr>
                  <w:rStyle w:val="Hyperlink"/>
                </w:rPr>
                <w:t>2025-2031年中国宽场成像设备行业发展调研与前景趋势报告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0c1fbe1124dc7" w:history="1">
              <w:r>
                <w:rPr>
                  <w:rStyle w:val="Hyperlink"/>
                </w:rPr>
                <w:t>2025-2031年中国宽场成像设备行业发展调研与前景趋势报告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0c1fbe1124dc7" w:history="1">
                <w:r>
                  <w:rPr>
                    <w:rStyle w:val="Hyperlink"/>
                  </w:rPr>
                  <w:t>https://www.20087.com/0/29/KuanChangChengXiangSheBeiDeFaZhanQianJing.html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场成像设备在生物医学研究、天文学观测和工业检测等领域发挥着重要作用，能够提供广阔视野的高分辨率图像。近年来，随着光学和电子技术的发展，宽场成像设备的性能大幅提升，如更高的灵敏度、更快的帧速率和更宽的光谱范围，极大地拓展了其应用领域。同时，通过集成人工智能算法，宽场成像设备能够自动识别和分析图像中的特征，提高了数据处理效率。然而，如何在保持高分辨率的同时，进一步减少图像畸变和提高成像速度，以适应实时监测和快速变化场景的需要，是当前技术面临的挑战。</w:t>
      </w:r>
      <w:r>
        <w:rPr>
          <w:rFonts w:hint="eastAsia"/>
        </w:rPr>
        <w:br/>
      </w:r>
      <w:r>
        <w:rPr>
          <w:rFonts w:hint="eastAsia"/>
        </w:rPr>
        <w:t>　　未来，宽场成像设备将更加注重智能化和集成化。通过深度学习和神经网络技术，宽场成像设备将能够实现对复杂场景的实时分析和智能决策，如在生物医学中自动识别细胞类型和病理变化。同时，采用微型化和便携化设计，宽场成像设备将更易于在野外和移动环境中部署，扩大其在环境监测和灾害预警中的应用。此外，通过多模态成像技术的融合，如结合荧光和反射光成像，宽场成像设备将提供更全面的图像信息，满足复杂研究和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0c1fbe1124dc7" w:history="1">
        <w:r>
          <w:rPr>
            <w:rStyle w:val="Hyperlink"/>
          </w:rPr>
          <w:t>2025-2031年中国宽场成像设备行业发展调研与前景趋势报告</w:t>
        </w:r>
      </w:hyperlink>
      <w:r>
        <w:rPr>
          <w:rFonts w:hint="eastAsia"/>
        </w:rPr>
        <w:t>》通过全面的行业调研，系统梳理了宽场成像设备产业链的各个环节，详细分析了宽场成像设备市场规模、需求变化及价格趋势。报告结合当前宽场成像设备行业现状，科学预测了市场前景与发展方向，并解读了重点企业的竞争格局、市场集中度及品牌表现。同时，报告对宽场成像设备细分市场进行了深入探讨，结合宽场成像设备技术现状与SWOT分析，揭示了宽场成像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宽场成像设备行业界定及应用领域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宽场成像设备行业定义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宽场成像设备主要应用领域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2024-2025年全球宽场成像设备行业市场调研分析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全球宽场成像设备行业经济环境分析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全球宽场成像设备市场总体情况分析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一、全球宽场成像设备行业的发展特点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二、全球宽场成像设备市场结构</w:t>
      </w:r>
      <w:r>
        <w:rPr>
          <w:rFonts w:hint="eastAsia"/>
        </w:rPr>
        <w:br/>
      </w:r>
      <w:r>
        <w:rPr>
          <w:rFonts w:hint="eastAsia"/>
        </w:rPr>
        <w:t>　　　　三、全球宽场成像设备行业竞争格局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全球主要国家（地区）宽场成像设备市场分析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2025-2031年全球宽场成像设备行业发展趋势预测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2024-2025年宽场成像设备行业发展环境分析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宽场成像设备行业环境分析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宽场成像设备行业相关政策、法规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中国宽场成像设备行业供给、需求分析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2025年中国宽场成像设备市场现状</w:t>
      </w:r>
      <w:r>
        <w:rPr>
          <w:rFonts w:hint="eastAsia"/>
        </w:rPr>
        <w:br/>
      </w:r>
      <w:r>
        <w:rPr>
          <w:rFonts w:hint="eastAsia"/>
        </w:rPr>
        <w:t>　　第二节 中国宽场成像设备行业产量情况分析及预测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一、宽场成像设备总体产能规模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、2019-2024年中国宽场成像设备行业产量统计</w:t>
      </w:r>
      <w:r>
        <w:rPr>
          <w:rFonts w:hint="eastAsia"/>
        </w:rPr>
        <w:br/>
      </w:r>
      <w:r>
        <w:rPr>
          <w:rFonts w:hint="eastAsia"/>
        </w:rPr>
        <w:t>　　　　三、宽场成像设备生产区域分布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四、2025-2031年中国宽场成像设备行业产量预测</w:t>
      </w:r>
      <w:r>
        <w:rPr>
          <w:rFonts w:hint="eastAsia"/>
        </w:rPr>
        <w:br/>
      </w:r>
      <w:r>
        <w:rPr>
          <w:rFonts w:hint="eastAsia"/>
        </w:rPr>
        <w:t>　　第三节 中国宽场成像设备市场需求分析及预测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一、中国宽场成像设备市场需求特点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二、2019-2024年中国宽场成像设备市场需求统计</w:t>
      </w:r>
      <w:r>
        <w:rPr>
          <w:rFonts w:hint="eastAsia"/>
        </w:rPr>
        <w:br/>
      </w:r>
      <w:r>
        <w:rPr>
          <w:rFonts w:hint="eastAsia"/>
        </w:rPr>
        <w:t>　　　　三、宽场成像设备市场饱和度</w:t>
      </w:r>
      <w:r>
        <w:rPr>
          <w:rFonts w:hint="eastAsia"/>
        </w:rPr>
        <w:br/>
      </w:r>
      <w:r>
        <w:rPr>
          <w:rFonts w:hint="eastAsia"/>
        </w:rPr>
        <w:t>　　　　四、影响宽场成像设备市场需求的因素</w:t>
      </w:r>
      <w:r>
        <w:rPr>
          <w:rFonts w:hint="eastAsia"/>
        </w:rPr>
        <w:br/>
      </w:r>
      <w:r>
        <w:rPr>
          <w:rFonts w:hint="eastAsia"/>
        </w:rPr>
        <w:t>　　　　五、宽场成像设备市场潜力分析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六、2025-2031年中国宽场成像设备市场需求预测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中国宽场成像设备行业进出口分析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一、2019-2024年宽场成像设备进口量及增速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三、2025-2031年宽场成像设备进口量及增速预测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一、2019-2024年宽场成像设备出口量及增速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三、2025-2031年宽场成像设备出口量及增速预测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中国宽场成像设备行业重点地区调研分析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一、中国宽场成像设备行业区域市场分布情况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二、**地区宽场成像设备行业市场需求规模情况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三、**地区宽场成像设备行业市场需求规模情况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四、**地区宽场成像设备行业市场需求规模情况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五、**地区宽场成像设备行业市场需求规模情况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六、**地区宽场成像设备行业市场需求规模情况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中国宽场成像设备细分行业调研</w:t>
      </w:r>
      <w:r>
        <w:rPr>
          <w:rFonts w:hint="eastAsia"/>
        </w:rPr>
        <w:br/>
      </w:r>
      <w:r>
        <w:rPr>
          <w:rFonts w:hint="eastAsia"/>
        </w:rPr>
        <w:t>　　第一节 主要宽场成像设备细分行业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宽场成像设备行业重点企业发展调研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中国宽场成像设备企业营销及发展建议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宽场成像设备企业营销策略分析及建议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宽场成像设备企业营销策略分析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一、宽场成像设备企业营销策略</w:t>
      </w:r>
      <w:r>
        <w:rPr>
          <w:rFonts w:hint="eastAsia"/>
        </w:rPr>
        <w:br/>
      </w:r>
      <w:r>
        <w:rPr>
          <w:rFonts w:hint="eastAsia"/>
        </w:rPr>
        <w:t>　　　　二、宽场成像设备企业经验借鉴</w:t>
      </w:r>
      <w:r>
        <w:rPr>
          <w:rFonts w:hint="eastAsia"/>
        </w:rPr>
        <w:br/>
      </w:r>
      <w:r>
        <w:rPr>
          <w:rFonts w:hint="eastAsia"/>
        </w:rPr>
        <w:t>　　第三节 宽场成像设备企业营销模式演化与创新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宽场成像设备企业经营发展分析及建议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一、宽场成像设备企业存在的问题</w:t>
      </w:r>
      <w:r>
        <w:rPr>
          <w:rFonts w:hint="eastAsia"/>
        </w:rPr>
        <w:br/>
      </w:r>
      <w:r>
        <w:rPr>
          <w:rFonts w:hint="eastAsia"/>
        </w:rPr>
        <w:t>　　　　二、宽场成像设备企业应对的策略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宽场成像设备行业发展趋势及投资风险预警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2025年宽场成像设备市场前景分析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2025年宽场成像设备行业发展趋势预测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影响宽场成像设备行业发展的主要因素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一、2025年影响宽场成像设备行业运行的有利因素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二、2025年影响宽场成像设备行业运行的稳定因素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三、2025年影响宽场成像设备行业运行的不利因素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四、2025年我国宽场成像设备行业发展面临的挑战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五、2025年我国宽场成像设备行业发展面临的机遇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专家对宽场成像设备行业投资风险预警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一、2025-2031年宽场成像设备行业市场风险及控制策略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二、2025-2031年宽场成像设备行业政策风险及控制策略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三、2025-2031年宽场成像设备行业经营风险及控制策略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四、2025-2031年宽场成像设备同业竞争风险及控制策略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五、2025-2031年宽场成像设备行业其他风险及控制策略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宽场成像设备行业投资战略研究</w:t>
      </w:r>
      <w:r>
        <w:rPr>
          <w:rFonts w:hint="eastAsia"/>
        </w:rPr>
        <w:br/>
      </w:r>
      <w:r>
        <w:rPr>
          <w:rFonts w:hint="eastAsia"/>
        </w:rPr>
        <w:t>　　第一节 宽场成像设备行业发展战略研究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对我国宽场成像设备品牌的战略思考</w:t>
      </w:r>
      <w:r>
        <w:rPr>
          <w:rFonts w:hint="eastAsia"/>
        </w:rPr>
        <w:br/>
      </w:r>
      <w:r>
        <w:rPr>
          <w:rFonts w:hint="eastAsia"/>
        </w:rPr>
        <w:t>　　　　一、宽场成像设备品牌的重要性</w:t>
      </w:r>
      <w:r>
        <w:rPr>
          <w:rFonts w:hint="eastAsia"/>
        </w:rPr>
        <w:br/>
      </w:r>
      <w:r>
        <w:rPr>
          <w:rFonts w:hint="eastAsia"/>
        </w:rPr>
        <w:t>　　　　二、宽场成像设备实施品牌战略的意义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三、宽场成像设备企业品牌的现状分析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四、我国宽场成像设备企业的品牌战略</w:t>
      </w:r>
      <w:r>
        <w:rPr>
          <w:rFonts w:hint="eastAsia"/>
        </w:rPr>
        <w:br/>
      </w:r>
      <w:r>
        <w:rPr>
          <w:rFonts w:hint="eastAsia"/>
        </w:rPr>
        <w:t>　　　　五、宽场成像设备品牌战略管理的策略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宽场成像设备经营策略分析</w:t>
      </w:r>
      <w:r>
        <w:rPr>
          <w:rFonts w:hint="eastAsia"/>
        </w:rPr>
        <w:br/>
      </w:r>
      <w:r>
        <w:rPr>
          <w:rFonts w:hint="eastAsia"/>
        </w:rPr>
        <w:t>　　　　一、宽场成像设备市场细分策略</w:t>
      </w:r>
      <w:r>
        <w:rPr>
          <w:rFonts w:hint="eastAsia"/>
        </w:rPr>
        <w:br/>
      </w:r>
      <w:r>
        <w:rPr>
          <w:rFonts w:hint="eastAsia"/>
        </w:rPr>
        <w:t>　　　　二、宽场成像设备市场创新策略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四、宽场成像设备新产品差异化战略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(中智-林)宽场成像设备行业投资战略研究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一、2025-2031年宽场成像设备行业投资战略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宽场成像设备行业类别</w:t>
      </w:r>
      <w:r>
        <w:rPr>
          <w:rFonts w:hint="eastAsia"/>
        </w:rPr>
        <w:br/>
      </w:r>
      <w:r>
        <w:rPr>
          <w:rFonts w:hint="eastAsia"/>
        </w:rPr>
        <w:t>　　图表 宽场成像设备行业产业链调研</w:t>
      </w:r>
      <w:r>
        <w:rPr>
          <w:rFonts w:hint="eastAsia"/>
        </w:rPr>
        <w:br/>
      </w:r>
      <w:r>
        <w:rPr>
          <w:rFonts w:hint="eastAsia"/>
        </w:rPr>
        <w:t>　　图表 宽场成像设备行业现状</w:t>
      </w:r>
      <w:r>
        <w:rPr>
          <w:rFonts w:hint="eastAsia"/>
        </w:rPr>
        <w:br/>
      </w:r>
      <w:r>
        <w:rPr>
          <w:rFonts w:hint="eastAsia"/>
        </w:rPr>
        <w:t>　　图表 宽场成像设备行业标准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2025年中国宽场成像设备行业产能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2019-2024年中国宽场成像设备行业产量统计</w:t>
      </w:r>
      <w:r>
        <w:rPr>
          <w:rFonts w:hint="eastAsia"/>
        </w:rPr>
        <w:br/>
      </w:r>
      <w:r>
        <w:rPr>
          <w:rFonts w:hint="eastAsia"/>
        </w:rPr>
        <w:t>　　图表 宽场成像设备行业动态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2025年中国宽场成像设备行业需求区域调研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2019-2024年中国宽场成像设备行情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**地区宽场成像设备市场规模</w:t>
      </w:r>
      <w:r>
        <w:rPr>
          <w:rFonts w:hint="eastAsia"/>
        </w:rPr>
        <w:br/>
      </w:r>
      <w:r>
        <w:rPr>
          <w:rFonts w:hint="eastAsia"/>
        </w:rPr>
        <w:t>　　图表 **地区宽场成像设备行业市场需求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**地区宽场成像设备市场调研</w:t>
      </w:r>
      <w:r>
        <w:rPr>
          <w:rFonts w:hint="eastAsia"/>
        </w:rPr>
        <w:br/>
      </w:r>
      <w:r>
        <w:rPr>
          <w:rFonts w:hint="eastAsia"/>
        </w:rPr>
        <w:t>　　图表 **地区宽场成像设备行业市场需求分析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**地区宽场成像设备市场规模</w:t>
      </w:r>
      <w:r>
        <w:rPr>
          <w:rFonts w:hint="eastAsia"/>
        </w:rPr>
        <w:br/>
      </w:r>
      <w:r>
        <w:rPr>
          <w:rFonts w:hint="eastAsia"/>
        </w:rPr>
        <w:t>　　图表 **地区宽场成像设备行业市场需求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**地区宽场成像设备市场调研</w:t>
      </w:r>
      <w:r>
        <w:rPr>
          <w:rFonts w:hint="eastAsia"/>
        </w:rPr>
        <w:br/>
      </w:r>
      <w:r>
        <w:rPr>
          <w:rFonts w:hint="eastAsia"/>
        </w:rPr>
        <w:t>　　图表 **地区宽场成像设备行业市场需求分析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宽场成像设备行业竞争对手分析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宽场成像设备重点企业（二）经营情况分析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宽场成像设备重点企业（二）主要经济指标情况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2025-2031年中国宽场成像设备行业产能预测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2025-2031年中国宽场成像设备市场需求预测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2025-2031年中国宽场成像设备行业市场规模预测</w:t>
      </w:r>
      <w:r>
        <w:rPr>
          <w:rFonts w:hint="eastAsia"/>
        </w:rPr>
        <w:br/>
      </w:r>
      <w:r>
        <w:rPr>
          <w:rFonts w:hint="eastAsia"/>
        </w:rPr>
        <w:t>　　图表 宽场成像设备行业准入条件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2025-2031年中国宽场成像设备市场前景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2025-2031年中国宽场成像设备行业信息化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2025-2031年中国宽场成像设备行业风险分析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2025-2031年中国宽场成像设备行业发展趋势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0c1fbe1124dc7" w:history="1">
        <w:r>
          <w:rPr>
            <w:rStyle w:val="Hyperlink"/>
          </w:rPr>
          <w:t>2025-2031年中国宽场成像设备行业发展调研与前景趋势报告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0c1fbe1124dc7" w:history="1">
        <w:r>
          <w:rPr>
            <w:rStyle w:val="Hyperlink"/>
          </w:rPr>
          <w:t>https://www.20087.com/0/29/KuanChangChengXiangSheBeiDeFaZhanQianJing.html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热点：核医学成像设备、宽视场相机、磁共振成像设备、宽幅成像、功能成像、宽景成像、一种用于成像设备扫描床、宽景成像的优点、不属于x线成像设备的是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2b6a0a1f04ac6" w:history="1">
      <w:r>
        <w:rPr>
          <w:rStyle w:val="Hyperlink"/>
        </w:rPr>
        <w:t>2025-2031年中国宽场成像设备行业发展调研与前景趋势报告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KuanChangChengXiangSheBeiDeFaZhanQianJing.html" TargetMode="External" Id="R3d20c1fbe112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KuanChangChengXiangSheBeiDeFaZhanQianJing.html" TargetMode="External" Id="R02a2b6a0a1f0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2024-11-08T07:04:00Z</dcterms:created>
  <dcterms:modified xsi:type="dcterms:W3CDTF">2024-11-08T08:04:00Z</dcterms:modified>
  <dc:subject>2025-2031年中国宽场成像设备行业发展调研与前景趋势报告</dc:subject>
  <dc:title>2025-2031年中国宽场成像设备行业发展调研与前景趋势报告</dc:title>
  <cp:keywords>2025-2031年中国宽场成像设备行业发展调研与前景趋势报告</cp:keywords>
  <dc:description>2025-2031年中国宽场成像设备行业发展调研与前景趋势报告</dc:description>
</cp:coreProperties>
</file>