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73c8b8528450a" w:history="1">
              <w:r>
                <w:rPr>
                  <w:rStyle w:val="Hyperlink"/>
                </w:rPr>
                <w:t>2024-2030年中国小麦种植行业现状调研与前景分析报告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73c8b8528450a" w:history="1">
              <w:r>
                <w:rPr>
                  <w:rStyle w:val="Hyperlink"/>
                </w:rPr>
                <w:t>2024-2030年中国小麦种植行业现状调研与前景分析报告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73c8b8528450a" w:history="1">
                <w:r>
                  <w:rPr>
                    <w:rStyle w:val="Hyperlink"/>
                  </w:rPr>
                  <w:t>https://www.20087.com/0/79/XiaoMaiZhongZhiShiChangQianJing.html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植是全球重要的粮食作物之一，近年来在全球气候变化和人口增长的背景下，面临着提高产量和品质、适应极端天气条件的挑战。现代小麦种植技术，如精准农业、转基因技术的应用，为提高小麦产量和抗逆性提供了可能。目前，行业面临的挑战包括土地退化、水资源短缺和病虫害防控。</w:t>
      </w:r>
      <w:r>
        <w:rPr>
          <w:rFonts w:hint="eastAsia"/>
        </w:rPr>
        <w:br/>
      </w:r>
      <w:r>
        <w:rPr>
          <w:rFonts w:hint="eastAsia"/>
        </w:rPr>
        <w:t>　　未来，小麦种植的发展趋势将更加侧重于可持续农业、生物技术和智慧农业。可持续农业意味着通过轮作、土壤健康管理和合理使用化肥农药，保护土地资源和生态环境。生物技术的应用将开发抗旱、抗病虫害的小麦新品种，提高作物适应性和产量。智慧农业通过无人机、卫星遥感等技术，实现小麦种植的精准化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73c8b8528450a" w:history="1">
        <w:r>
          <w:rPr>
            <w:rStyle w:val="Hyperlink"/>
          </w:rPr>
          <w:t>2024-2030年中国小麦种植行业现状调研与前景分析报告</w:t>
        </w:r>
      </w:hyperlink>
      <w:r>
        <w:rPr>
          <w:rFonts w:hint="eastAsia"/>
        </w:rPr>
        <w:t>》深入剖析了当前小麦种植行业的现状与市场需求，详细探讨了小麦种植市场规模及其价格动态。小麦种植报告从产业链角度出发，分析了上下游的影响因素，并进一步细分市场，对小麦种植各细分领域的具体情况进行探讨。小麦种植报告还根据现有数据，对小麦种植市场前景及发展趋势进行了科学预测，揭示了行业内重点企业的竞争格局，评估了品牌影响力和市场集中度，同时指出了小麦种植行业面临的风险与机遇。小麦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小麦种植行业相关概述</w:t>
      </w:r>
      <w:r>
        <w:rPr>
          <w:rFonts w:hint="eastAsia"/>
        </w:rPr>
        <w:br/>
      </w:r>
      <w:r>
        <w:rPr>
          <w:rFonts w:hint="eastAsia"/>
        </w:rPr>
        <w:t>　　　　一、小麦种植行业定义及特点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1、小麦种植行业定义</w:t>
      </w:r>
      <w:r>
        <w:rPr>
          <w:rFonts w:hint="eastAsia"/>
        </w:rPr>
        <w:br/>
      </w:r>
      <w:r>
        <w:rPr>
          <w:rFonts w:hint="eastAsia"/>
        </w:rPr>
        <w:t>　　　　　　2、小麦种植行业特点</w:t>
      </w:r>
      <w:r>
        <w:rPr>
          <w:rFonts w:hint="eastAsia"/>
        </w:rPr>
        <w:br/>
      </w:r>
      <w:r>
        <w:rPr>
          <w:rFonts w:hint="eastAsia"/>
        </w:rPr>
        <w:t>　　　　二、小麦种植行业经营模式分析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1、小麦种植生产模式</w:t>
      </w:r>
      <w:r>
        <w:rPr>
          <w:rFonts w:hint="eastAsia"/>
        </w:rPr>
        <w:br/>
      </w:r>
      <w:r>
        <w:rPr>
          <w:rFonts w:hint="eastAsia"/>
        </w:rPr>
        <w:t>　　　　　　2、小麦种植采购模式</w:t>
      </w:r>
      <w:r>
        <w:rPr>
          <w:rFonts w:hint="eastAsia"/>
        </w:rPr>
        <w:br/>
      </w:r>
      <w:r>
        <w:rPr>
          <w:rFonts w:hint="eastAsia"/>
        </w:rPr>
        <w:t>　　　　　　3、小麦种植销售模式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2023-2024年全球小麦种植行业市场运行形势分析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2023-2024年全球小麦种植行业发展概况</w:t>
      </w:r>
      <w:r>
        <w:rPr>
          <w:rFonts w:hint="eastAsia"/>
        </w:rPr>
        <w:br/>
      </w:r>
      <w:r>
        <w:rPr>
          <w:rFonts w:hint="eastAsia"/>
        </w:rPr>
        <w:t>　　第二节 全球小麦种植行业发展走势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2023-2024年中国小麦种植行业发展环境分析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小麦种植政策环境分析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小麦种植技术环境分析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2023-2024年小麦种植行业技术发展现状及趋势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当前我国小麦种植技术发展现状</w:t>
      </w:r>
      <w:r>
        <w:rPr>
          <w:rFonts w:hint="eastAsia"/>
        </w:rPr>
        <w:br/>
      </w:r>
      <w:r>
        <w:rPr>
          <w:rFonts w:hint="eastAsia"/>
        </w:rPr>
        <w:t>　　第二节 中外小麦种植技术差距及产生差距的主要原因分析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提高我国小麦种植技术的对策</w:t>
      </w:r>
      <w:r>
        <w:rPr>
          <w:rFonts w:hint="eastAsia"/>
        </w:rPr>
        <w:br/>
      </w:r>
      <w:r>
        <w:rPr>
          <w:rFonts w:hint="eastAsia"/>
        </w:rPr>
        <w:t>　　第四节 我国小麦种植研发、设计发展趋势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2023-2024年中国小麦种植行业市场供需状况分析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中国小麦种植行业市场供给状况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一、2019-2024年小麦种植行业市场供给情况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二、小麦种植行业市场供给特点分析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三、2024-2030年小麦种植行业市场供给预测</w:t>
      </w:r>
      <w:r>
        <w:rPr>
          <w:rFonts w:hint="eastAsia"/>
        </w:rPr>
        <w:br/>
      </w:r>
      <w:r>
        <w:rPr>
          <w:rFonts w:hint="eastAsia"/>
        </w:rPr>
        <w:t>　　第五节 小麦种植行业市场供需平衡状况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2024-2030年中国小麦种植行业进出口情况预测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一、2024-2030年中国小麦种植行业进口预测分析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2024-2030年中国小麦种植市场价格趋向预测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小麦种植行业竞争格局分析</w:t>
      </w:r>
      <w:r>
        <w:rPr>
          <w:rFonts w:hint="eastAsia"/>
        </w:rPr>
        <w:br/>
      </w:r>
      <w:r>
        <w:rPr>
          <w:rFonts w:hint="eastAsia"/>
        </w:rPr>
        <w:t>　　第一节 小麦种植行业集中度分析</w:t>
      </w:r>
      <w:r>
        <w:rPr>
          <w:rFonts w:hint="eastAsia"/>
        </w:rPr>
        <w:br/>
      </w:r>
      <w:r>
        <w:rPr>
          <w:rFonts w:hint="eastAsia"/>
        </w:rPr>
        <w:t>　　　　一、小麦种植市场集中度分析</w:t>
      </w:r>
      <w:r>
        <w:rPr>
          <w:rFonts w:hint="eastAsia"/>
        </w:rPr>
        <w:br/>
      </w:r>
      <w:r>
        <w:rPr>
          <w:rFonts w:hint="eastAsia"/>
        </w:rPr>
        <w:t>　　　　二、小麦种植企业集中度分析</w:t>
      </w:r>
      <w:r>
        <w:rPr>
          <w:rFonts w:hint="eastAsia"/>
        </w:rPr>
        <w:br/>
      </w:r>
      <w:r>
        <w:rPr>
          <w:rFonts w:hint="eastAsia"/>
        </w:rPr>
        <w:t>　　　　三、小麦种植区域集中度分析</w:t>
      </w:r>
      <w:r>
        <w:rPr>
          <w:rFonts w:hint="eastAsia"/>
        </w:rPr>
        <w:br/>
      </w:r>
      <w:r>
        <w:rPr>
          <w:rFonts w:hint="eastAsia"/>
        </w:rPr>
        <w:t>　　第二节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一、2024年小麦种植行业竞争分析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二、2024年中外小麦种植产品竞争分析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四、2024-2030年国内主要小麦种植企业动向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2023-2024年小麦种植企业发展策略分析</w:t>
      </w:r>
      <w:r>
        <w:rPr>
          <w:rFonts w:hint="eastAsia"/>
        </w:rPr>
        <w:br/>
      </w:r>
      <w:r>
        <w:rPr>
          <w:rFonts w:hint="eastAsia"/>
        </w:rPr>
        <w:t>　　第一节 小麦种植市场策略分析</w:t>
      </w:r>
      <w:r>
        <w:rPr>
          <w:rFonts w:hint="eastAsia"/>
        </w:rPr>
        <w:br/>
      </w:r>
      <w:r>
        <w:rPr>
          <w:rFonts w:hint="eastAsia"/>
        </w:rPr>
        <w:t>　　　　一、小麦种植价格策略分析</w:t>
      </w:r>
      <w:r>
        <w:rPr>
          <w:rFonts w:hint="eastAsia"/>
        </w:rPr>
        <w:br/>
      </w:r>
      <w:r>
        <w:rPr>
          <w:rFonts w:hint="eastAsia"/>
        </w:rPr>
        <w:t>　　　　二、小麦种植渠道策略分析</w:t>
      </w:r>
      <w:r>
        <w:rPr>
          <w:rFonts w:hint="eastAsia"/>
        </w:rPr>
        <w:br/>
      </w:r>
      <w:r>
        <w:rPr>
          <w:rFonts w:hint="eastAsia"/>
        </w:rPr>
        <w:t>　　第二节 小麦种植销售策略分析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对我国小麦种植品牌的战略思考</w:t>
      </w:r>
      <w:r>
        <w:rPr>
          <w:rFonts w:hint="eastAsia"/>
        </w:rPr>
        <w:br/>
      </w:r>
      <w:r>
        <w:rPr>
          <w:rFonts w:hint="eastAsia"/>
        </w:rPr>
        <w:t>　　　　一、小麦种植实施品牌战略的意义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三、我国小麦种植企业的品牌战略</w:t>
      </w:r>
      <w:r>
        <w:rPr>
          <w:rFonts w:hint="eastAsia"/>
        </w:rPr>
        <w:br/>
      </w:r>
      <w:r>
        <w:rPr>
          <w:rFonts w:hint="eastAsia"/>
        </w:rPr>
        <w:t>　　　　四、小麦种植品牌战略管理的策略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2023-2024年中国小麦种植行业营销策略分析</w:t>
      </w:r>
      <w:r>
        <w:rPr>
          <w:rFonts w:hint="eastAsia"/>
        </w:rPr>
        <w:br/>
      </w:r>
      <w:r>
        <w:rPr>
          <w:rFonts w:hint="eastAsia"/>
        </w:rPr>
        <w:t>　　第一节 小麦种植市场推广策略研究分析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一、做好小麦种植产品导入</w:t>
      </w:r>
      <w:r>
        <w:rPr>
          <w:rFonts w:hint="eastAsia"/>
        </w:rPr>
        <w:br/>
      </w:r>
      <w:r>
        <w:rPr>
          <w:rFonts w:hint="eastAsia"/>
        </w:rPr>
        <w:t>　　　　二、做好小麦种植产品组合和产品线决策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三、小麦种植行业城市市场推广策略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小麦种植行业渠道营销研究分析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一、小麦种植行业营销环境分析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二、小麦种植行业现存的营销渠道分析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三、小麦种植行业终端市场营销管理策略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小麦种植行业营销战略研究分析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二、建立小麦种植行业厂商的双嬴模式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2024-2030年中国小麦种植行业前景与风险预测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2024年小麦种植市场前景分析</w:t>
      </w:r>
      <w:r>
        <w:rPr>
          <w:rFonts w:hint="eastAsia"/>
        </w:rPr>
        <w:br/>
      </w:r>
      <w:r>
        <w:rPr>
          <w:rFonts w:hint="eastAsia"/>
        </w:rPr>
        <w:t>　　第二节 2024年小麦种植发展趋势预测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2024-2030年中国小麦种植行业投资特性分析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二、2024-2030年中国小麦种植行业盈利模式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三、2024-2030年中国小麦种植行业盈利因素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2024-2030年中国小麦种植行业投资机会分析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二、2024-2030年中国小麦种植行业区域市场投资潜力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2024-2030年中国小麦种植行业投资风险分析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二、2024-2030年中国小麦种植行业技术风险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三、2024-2030年中国小麦种植行业政策风险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四、2024-2030年中国小麦种植行业进入退出风险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2024-2030年中国小麦种植行业盈利模式与投资策略分析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国外小麦种植行业投资现状及经营模式分析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一、境外小麦种植行业成长情况调查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中国小麦种植行业商业模式探讨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中国小麦种植行业投资国际化发展战略分析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中国小麦种植行业投资策略分析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中国小麦种植行业资本运作战略选择方案研究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中-智-林－中国小麦种植行业多元化经营战略的可行性分析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小麦种植行业历程</w:t>
      </w:r>
      <w:r>
        <w:rPr>
          <w:rFonts w:hint="eastAsia"/>
        </w:rPr>
        <w:br/>
      </w:r>
      <w:r>
        <w:rPr>
          <w:rFonts w:hint="eastAsia"/>
        </w:rPr>
        <w:t>　　图表 小麦种植行业生命周期</w:t>
      </w:r>
      <w:r>
        <w:rPr>
          <w:rFonts w:hint="eastAsia"/>
        </w:rPr>
        <w:br/>
      </w:r>
      <w:r>
        <w:rPr>
          <w:rFonts w:hint="eastAsia"/>
        </w:rPr>
        <w:t>　　图表 小麦种植行业产业链分析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73c8b8528450a" w:history="1">
        <w:r>
          <w:rPr>
            <w:rStyle w:val="Hyperlink"/>
          </w:rPr>
          <w:t>2024-2030年中国小麦种植行业现状调研与前景分析报告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73c8b8528450a" w:history="1">
        <w:r>
          <w:rPr>
            <w:rStyle w:val="Hyperlink"/>
          </w:rPr>
          <w:t>https://www.20087.com/0/79/XiaoMaiZhongZhiShiChangQianJing.html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d7627c6b49a3" w:history="1">
      <w:r>
        <w:rPr>
          <w:rStyle w:val="Hyperlink"/>
        </w:rPr>
        <w:t>2024-2030年中国小麦种植行业现状调研与前景分析报告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oMaiZhongZhiShiChangQianJing.html" TargetMode="External" Id="R24973c8b8528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oMaiZhongZhiShiChangQianJing.html" TargetMode="External" Id="R541bd7627c6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2024-01-27T02:18:00Z</dcterms:created>
  <dcterms:modified xsi:type="dcterms:W3CDTF">2024-01-27T03:18:00Z</dcterms:modified>
  <dc:subject>2024-2030年中国小麦种植行业现状调研与前景分析报告</dc:subject>
  <dc:title>2024-2030年中国小麦种植行业现状调研与前景分析报告</dc:title>
  <cp:keywords>2024-2030年中国小麦种植行业现状调研与前景分析报告</cp:keywords>
  <dc:description>2024-2030年中国小麦种植行业现状调研与前景分析报告</dc:description>
</cp:coreProperties>
</file>