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049fe9d6f4bc6" w:history="1">
              <w:r>
                <w:rPr>
                  <w:rStyle w:val="Hyperlink"/>
                </w:rPr>
                <w:t>2025-2031年中国干木耳市场现状分析与发展前景报告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049fe9d6f4bc6" w:history="1">
              <w:r>
                <w:rPr>
                  <w:rStyle w:val="Hyperlink"/>
                </w:rPr>
                <w:t>2025-2031年中国干木耳市场现状分析与发展前景报告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049fe9d6f4bc6" w:history="1">
                <w:r>
                  <w:rPr>
                    <w:rStyle w:val="Hyperlink"/>
                  </w:rPr>
                  <w:t>https://www.20087.com/0/79/GanMuErShiChangXianZhuangHeQianJing.html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木耳作为常见的食用菌类，以其丰富的营养价值和良好的保存特性，在全球范围内被广泛消费。目前，干木耳的生产加工技术不断升级，包括机械化采摘、自动化烘干与分级包装，提高了生产效率和产品质量。同时，有机种植和无添加处理的高品质干木耳越来越受到市场欢迎。</w:t>
      </w:r>
      <w:r>
        <w:rPr>
          <w:rFonts w:hint="eastAsia"/>
        </w:rPr>
        <w:br/>
      </w:r>
      <w:r>
        <w:rPr>
          <w:rFonts w:hint="eastAsia"/>
        </w:rPr>
        <w:t>　　未来干木耳行业的发展将侧重于品质提升与品牌建设。随着消费者对食品安全和健康意识的提高，非转基因、无农药残留的有机干木耳将成为市场主流。此外，通过深加工开发木耳衍生产品，如木耳多糖保健品、即食木耳零食等，将拓展市场范围，提升产品附加值。同时，加强品牌营销与国际化推广，将有助于提升中国干木耳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049fe9d6f4bc6" w:history="1">
        <w:r>
          <w:rPr>
            <w:rStyle w:val="Hyperlink"/>
          </w:rPr>
          <w:t>2025-2031年中国干木耳市场现状分析与发展前景报告</w:t>
        </w:r>
      </w:hyperlink>
      <w:r>
        <w:rPr>
          <w:rFonts w:hint="eastAsia"/>
        </w:rPr>
        <w:t>》系统分析了干木耳行业的市场需求、市场规模及价格动态，全面梳理了干木耳产业链结构，并对干木耳细分市场进行了深入探究。报告基于详实数据，科学预测了干木耳市场前景与发展趋势，重点剖析了品牌竞争格局、市场集中度及重点企业的市场地位。通过SWOT分析，报告识别了行业面临的机遇与风险，并提出了针对性发展策略与建议，为干木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干木耳行业相关概述</w:t>
      </w:r>
      <w:r>
        <w:rPr>
          <w:rFonts w:hint="eastAsia"/>
        </w:rPr>
        <w:br/>
      </w:r>
      <w:r>
        <w:rPr>
          <w:rFonts w:hint="eastAsia"/>
        </w:rPr>
        <w:t>　　　　一、干木耳行业定义及特点</w:t>
      </w:r>
      <w:r>
        <w:rPr>
          <w:rFonts w:hint="eastAsia"/>
        </w:rPr>
        <w:br/>
      </w:r>
      <w:r>
        <w:rPr>
          <w:rFonts w:hint="eastAsia"/>
        </w:rPr>
        <w:t>　　　　　　1、干木耳行业定义</w:t>
      </w:r>
      <w:r>
        <w:rPr>
          <w:rFonts w:hint="eastAsia"/>
        </w:rPr>
        <w:br/>
      </w:r>
      <w:r>
        <w:rPr>
          <w:rFonts w:hint="eastAsia"/>
        </w:rPr>
        <w:t>　　　　　　2、干木耳行业特点</w:t>
      </w:r>
      <w:r>
        <w:rPr>
          <w:rFonts w:hint="eastAsia"/>
        </w:rPr>
        <w:br/>
      </w:r>
      <w:r>
        <w:rPr>
          <w:rFonts w:hint="eastAsia"/>
        </w:rPr>
        <w:t>　　　　二、干木耳行业经营模式分析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1、干木耳生产模式</w:t>
      </w:r>
      <w:r>
        <w:rPr>
          <w:rFonts w:hint="eastAsia"/>
        </w:rPr>
        <w:br/>
      </w:r>
      <w:r>
        <w:rPr>
          <w:rFonts w:hint="eastAsia"/>
        </w:rPr>
        <w:t>　　　　　　2、干木耳采购模式</w:t>
      </w:r>
      <w:r>
        <w:rPr>
          <w:rFonts w:hint="eastAsia"/>
        </w:rPr>
        <w:br/>
      </w:r>
      <w:r>
        <w:rPr>
          <w:rFonts w:hint="eastAsia"/>
        </w:rPr>
        <w:t>　　　　　　3、干木耳销售模式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2025年全球干木耳行业市场运行形势分析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2025年全球干木耳行业发展概况</w:t>
      </w:r>
      <w:r>
        <w:rPr>
          <w:rFonts w:hint="eastAsia"/>
        </w:rPr>
        <w:br/>
      </w:r>
      <w:r>
        <w:rPr>
          <w:rFonts w:hint="eastAsia"/>
        </w:rPr>
        <w:t>　　第二节 全球干木耳行业发展走势</w:t>
      </w:r>
      <w:r>
        <w:rPr>
          <w:rFonts w:hint="eastAsia"/>
        </w:rPr>
        <w:br/>
      </w:r>
      <w:r>
        <w:rPr>
          <w:rFonts w:hint="eastAsia"/>
        </w:rPr>
        <w:t>　　　　一、全球干木耳行业市场分布情况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二、全球干木耳行业发展趋势分析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全球干木耳行业重点国家和区域分析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2024-2025年中国干木耳行业发展环境分析</w:t>
      </w:r>
      <w:r>
        <w:rPr>
          <w:rFonts w:hint="eastAsia"/>
        </w:rPr>
        <w:br/>
      </w:r>
      <w:r>
        <w:rPr>
          <w:rFonts w:hint="eastAsia"/>
        </w:rPr>
        <w:t>　　第一节 干木耳行业经济环境分析</w:t>
      </w:r>
      <w:r>
        <w:rPr>
          <w:rFonts w:hint="eastAsia"/>
        </w:rPr>
        <w:br/>
      </w:r>
      <w:r>
        <w:rPr>
          <w:rFonts w:hint="eastAsia"/>
        </w:rPr>
        <w:t>　　第二节 干木耳行业政策环境分析</w:t>
      </w:r>
      <w:r>
        <w:rPr>
          <w:rFonts w:hint="eastAsia"/>
        </w:rPr>
        <w:br/>
      </w:r>
      <w:r>
        <w:rPr>
          <w:rFonts w:hint="eastAsia"/>
        </w:rPr>
        <w:t>　　　　一、干木耳行业政策影响分析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二、相关干木耳行业标准分析</w:t>
      </w:r>
      <w:r>
        <w:rPr>
          <w:rFonts w:hint="eastAsia"/>
        </w:rPr>
        <w:br/>
      </w:r>
      <w:r>
        <w:rPr>
          <w:rFonts w:hint="eastAsia"/>
        </w:rPr>
        <w:t>　　第三节 干木耳行业社会环境分析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2024-2025年干木耳行业技术发展现状及趋势分析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干木耳行业技术发展现状分析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国内外干木耳行业技术差异与原因</w:t>
      </w:r>
      <w:r>
        <w:rPr>
          <w:rFonts w:hint="eastAsia"/>
        </w:rPr>
        <w:br/>
      </w:r>
      <w:r>
        <w:rPr>
          <w:rFonts w:hint="eastAsia"/>
        </w:rPr>
        <w:t>　　第三节 干木耳行业技术发展方向、趋势预测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提升干木耳行业技术能力策略建议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中国干木耳行业市场供需状况分析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中国干木耳行业市场规模情况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中国干木耳行业盈利情况分析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中国干木耳行业市场需求状况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一、2019-2024年干木耳行业市场需求情况</w:t>
      </w:r>
      <w:r>
        <w:rPr>
          <w:rFonts w:hint="eastAsia"/>
        </w:rPr>
        <w:br/>
      </w:r>
      <w:r>
        <w:rPr>
          <w:rFonts w:hint="eastAsia"/>
        </w:rPr>
        <w:t>　　　　二、干木耳行业市场需求特点分析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三、2025-2031年干木耳行业市场需求预测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中国干木耳行业产量情况分析与预测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一、2019-2024年干木耳行业产量统计分析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二、2025年干木耳行业产量特点分析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三、2025-2031年干木耳行业产量预测分析</w:t>
      </w:r>
      <w:r>
        <w:rPr>
          <w:rFonts w:hint="eastAsia"/>
        </w:rPr>
        <w:br/>
      </w:r>
      <w:r>
        <w:rPr>
          <w:rFonts w:hint="eastAsia"/>
        </w:rPr>
        <w:t>　　第五节 干木耳行业市场供需平衡状况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干木耳行业细分产品市场调研分析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中国干木耳行业进出口情况分析预测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2019-2024年中国干木耳行业进出口情况分析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一、2019-2024年中国干木耳行业进口分析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二、2019-2024年中国干木耳行业出口分析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2025-2031年中国干木耳行业进出口情况预测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一、2025-2031年中国干木耳行业进口预测分析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二、2025-2031年中国干木耳行业出口预测分析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影响干木耳行业进出口变化的主要原因分析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2019-2024年中国干木耳行业区域市场分析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中国干木耳行业区域市场结构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重点地区干木耳行业调研分析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五、重点地区（五）干木耳市场分析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中国干木耳行业市场行情分析预测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干木耳价格影响因素分析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2019-2024年中国干木耳市场价格趋向分析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2025-2031年中国干木耳市场价格趋向预测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干木耳行业上、下游市场分析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干木耳行业上游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干木耳行业下游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干木耳行业竞争格局分析</w:t>
      </w:r>
      <w:r>
        <w:rPr>
          <w:rFonts w:hint="eastAsia"/>
        </w:rPr>
        <w:br/>
      </w:r>
      <w:r>
        <w:rPr>
          <w:rFonts w:hint="eastAsia"/>
        </w:rPr>
        <w:t>　　第一节 干木耳行业集中度分析</w:t>
      </w:r>
      <w:r>
        <w:rPr>
          <w:rFonts w:hint="eastAsia"/>
        </w:rPr>
        <w:br/>
      </w:r>
      <w:r>
        <w:rPr>
          <w:rFonts w:hint="eastAsia"/>
        </w:rPr>
        <w:t>　　　　一、干木耳市场集中度分析</w:t>
      </w:r>
      <w:r>
        <w:rPr>
          <w:rFonts w:hint="eastAsia"/>
        </w:rPr>
        <w:br/>
      </w:r>
      <w:r>
        <w:rPr>
          <w:rFonts w:hint="eastAsia"/>
        </w:rPr>
        <w:t>　　　　二、干木耳企业集中度分析</w:t>
      </w:r>
      <w:r>
        <w:rPr>
          <w:rFonts w:hint="eastAsia"/>
        </w:rPr>
        <w:br/>
      </w:r>
      <w:r>
        <w:rPr>
          <w:rFonts w:hint="eastAsia"/>
        </w:rPr>
        <w:t>　　　　三、干木耳区域集中度分析</w:t>
      </w:r>
      <w:r>
        <w:rPr>
          <w:rFonts w:hint="eastAsia"/>
        </w:rPr>
        <w:br/>
      </w:r>
      <w:r>
        <w:rPr>
          <w:rFonts w:hint="eastAsia"/>
        </w:rPr>
        <w:t>　　第二节 干木耳行业竞争格局分析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一、2025年干木耳行业竞争分析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二、2025年中外干木耳产品竞争分析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三、2019-2024年中国干木耳市场竞争分析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四、2025-2031年国内主要干木耳企业动向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干木耳行业重点企业发展调研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干木耳重点企业（一）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干木耳重点企业（二）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干木耳重点企业（三）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干木耳重点企业（四）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干木耳重点企业（五）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干木耳重点企业（六）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干木耳企业发展策略分析</w:t>
      </w:r>
      <w:r>
        <w:rPr>
          <w:rFonts w:hint="eastAsia"/>
        </w:rPr>
        <w:br/>
      </w:r>
      <w:r>
        <w:rPr>
          <w:rFonts w:hint="eastAsia"/>
        </w:rPr>
        <w:t>　　第一节 干木耳市场策略分析</w:t>
      </w:r>
      <w:r>
        <w:rPr>
          <w:rFonts w:hint="eastAsia"/>
        </w:rPr>
        <w:br/>
      </w:r>
      <w:r>
        <w:rPr>
          <w:rFonts w:hint="eastAsia"/>
        </w:rPr>
        <w:t>　　　　一、干木耳价格策略分析</w:t>
      </w:r>
      <w:r>
        <w:rPr>
          <w:rFonts w:hint="eastAsia"/>
        </w:rPr>
        <w:br/>
      </w:r>
      <w:r>
        <w:rPr>
          <w:rFonts w:hint="eastAsia"/>
        </w:rPr>
        <w:t>　　　　二、干木耳渠道策略分析</w:t>
      </w:r>
      <w:r>
        <w:rPr>
          <w:rFonts w:hint="eastAsia"/>
        </w:rPr>
        <w:br/>
      </w:r>
      <w:r>
        <w:rPr>
          <w:rFonts w:hint="eastAsia"/>
        </w:rPr>
        <w:t>　　第二节 干木耳销售策略分析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提高干木耳企业竞争力的策略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一、提高中国干木耳企业核心竞争力的对策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二、干木耳企业提升竞争力的主要方向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三、影响干木耳企业核心竞争力的因素及提升途径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四、提高干木耳企业竞争力的策略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对我国干木耳品牌的战略思考</w:t>
      </w:r>
      <w:r>
        <w:rPr>
          <w:rFonts w:hint="eastAsia"/>
        </w:rPr>
        <w:br/>
      </w:r>
      <w:r>
        <w:rPr>
          <w:rFonts w:hint="eastAsia"/>
        </w:rPr>
        <w:t>　　　　一、干木耳实施品牌战略的意义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二、干木耳企业品牌的现状分析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三、我国干木耳企业的品牌战略</w:t>
      </w:r>
      <w:r>
        <w:rPr>
          <w:rFonts w:hint="eastAsia"/>
        </w:rPr>
        <w:br/>
      </w:r>
      <w:r>
        <w:rPr>
          <w:rFonts w:hint="eastAsia"/>
        </w:rPr>
        <w:t>　　　　四、干木耳品牌战略管理的策略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中国干木耳行业营销策略分析</w:t>
      </w:r>
      <w:r>
        <w:rPr>
          <w:rFonts w:hint="eastAsia"/>
        </w:rPr>
        <w:br/>
      </w:r>
      <w:r>
        <w:rPr>
          <w:rFonts w:hint="eastAsia"/>
        </w:rPr>
        <w:t>　　第一节 干木耳市场推广策略研究分析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一、做好干木耳产品导入</w:t>
      </w:r>
      <w:r>
        <w:rPr>
          <w:rFonts w:hint="eastAsia"/>
        </w:rPr>
        <w:br/>
      </w:r>
      <w:r>
        <w:rPr>
          <w:rFonts w:hint="eastAsia"/>
        </w:rPr>
        <w:t>　　　　二、做好干木耳产品组合和产品线决策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三、干木耳行业城市市场推广策略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干木耳行业渠道营销研究分析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一、干木耳行业营销环境分析</w:t>
      </w:r>
      <w:r>
        <w:rPr>
          <w:rFonts w:hint="eastAsia"/>
        </w:rPr>
        <w:br/>
      </w:r>
      <w:r>
        <w:rPr>
          <w:rFonts w:hint="eastAsia"/>
        </w:rPr>
        <w:t>　　　　二、干木耳行业现存的营销渠道分析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三、干木耳行业终端市场营销管理策略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干木耳行业营销战略研究分析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一、中国干木耳行业有效整合营销策略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二、建立干木耳行业厂商的双嬴模式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2025-2031年中国干木耳行业前景与风险预测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2025年干木耳市场前景分析</w:t>
      </w:r>
      <w:r>
        <w:rPr>
          <w:rFonts w:hint="eastAsia"/>
        </w:rPr>
        <w:br/>
      </w:r>
      <w:r>
        <w:rPr>
          <w:rFonts w:hint="eastAsia"/>
        </w:rPr>
        <w:t>　　第二节 2025年干木耳发展趋势预测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2025-2031年中国干木耳行业投资特性分析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一、2025-2031年中国干木耳行业进入壁垒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二、2025-2031年中国干木耳行业盈利模式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三、2025-2031年中国干木耳行业盈利因素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2025-2031年中国干木耳行业投资机会分析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一、2025-2031年中国干木耳细分市场投资机会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二、2025-2031年中国干木耳行业区域市场投资潜力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2025-2031年中国干木耳行业投资风险分析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一、2025-2031年中国干木耳行业市场竞争风险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二、2025-2031年中国干木耳行业技术风险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三、2025-2031年中国干木耳行业政策风险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四、2025-2031年中国干木耳行业进入退出风险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2025-2031年中国干木耳行业盈利模式与投资策略分析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国外干木耳行业投资现状及经营模式分析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一、境外干木耳行业成长情况调查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中国干木耳行业商业模式探讨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中国干木耳行业投资国际化发展战略分析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中国干木耳行业投资策略分析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中国干木耳行业资本运作战略选择方案研究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(中智~林)中国干木耳行业多元化经营战略的可行性分析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干木耳行业历程</w:t>
      </w:r>
      <w:r>
        <w:rPr>
          <w:rFonts w:hint="eastAsia"/>
        </w:rPr>
        <w:br/>
      </w:r>
      <w:r>
        <w:rPr>
          <w:rFonts w:hint="eastAsia"/>
        </w:rPr>
        <w:t>　　图表 干木耳行业生命周期</w:t>
      </w:r>
      <w:r>
        <w:rPr>
          <w:rFonts w:hint="eastAsia"/>
        </w:rPr>
        <w:br/>
      </w:r>
      <w:r>
        <w:rPr>
          <w:rFonts w:hint="eastAsia"/>
        </w:rPr>
        <w:t>　　图表 干木耳行业产业链分析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2019-2024年中国干木耳行业市场规模及增长情况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2019-2024年干木耳行业市场容量分析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2019-2024年中国干木耳行业产能统计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2019-2024年中国干木耳行业产量及增长趋势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2019-2024年中国干木耳市场需求量及增速统计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2024年中国干木耳行业需求领域分布格局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2019-2024年中国干木耳行业销售收入分析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2019-2024年中国干木耳行业盈利情况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2019-2024年中国干木耳行业利润总额统计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2019-2024年中国干木耳进口数量分析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2019-2024年中国干木耳进口金额分析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2019-2024年中国干木耳出口数量分析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2019-2024年中国干木耳出口金额分析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2024年中国干木耳进口国家及地区分析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2024年中国干木耳出口国家及地区分析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2019-2024年中国干木耳行业企业数量情况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2019-2024年中国干木耳行业企业平均规模情况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**地区干木耳行业市场需求情况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**地区干木耳市场规模及增长情况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**地区干木耳行业市场需求情况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干木耳重点企业（一）主要经济指标情况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干木耳重点企业（二）主要经济指标情况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干木耳企业信息</w:t>
      </w:r>
      <w:r>
        <w:rPr>
          <w:rFonts w:hint="eastAsia"/>
        </w:rPr>
        <w:br/>
      </w:r>
      <w:r>
        <w:rPr>
          <w:rFonts w:hint="eastAsia"/>
        </w:rPr>
        <w:t>　　图表 干木耳企业经营情况分析</w:t>
      </w:r>
      <w:r>
        <w:rPr>
          <w:rFonts w:hint="eastAsia"/>
        </w:rPr>
        <w:br/>
      </w:r>
      <w:r>
        <w:rPr>
          <w:rFonts w:hint="eastAsia"/>
        </w:rPr>
        <w:t>　　图表 干木耳重点企业（三）主要经济指标情况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2025-2031年中国干木耳市场需求量预测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2025-2031年中国干木耳行业供需平衡预测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2025-2031年中国干木耳行业市场容量预测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2025-2031年中国干木耳行业市场规模预测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2025-2031年中国干木耳市场前景分析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2025-2031年中国干木耳发展趋势预测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049fe9d6f4bc6" w:history="1">
        <w:r>
          <w:rPr>
            <w:rStyle w:val="Hyperlink"/>
          </w:rPr>
          <w:t>2025-2031年中国干木耳市场现状分析与发展前景报告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049fe9d6f4bc6" w:history="1">
        <w:r>
          <w:rPr>
            <w:rStyle w:val="Hyperlink"/>
          </w:rPr>
          <w:t>https://www.20087.com/0/79/GanMuErShiChangXianZhuangHeQianJing.html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木耳的正确泡法、干木耳有保质期吗、干木耳泡30分钟能吃吗、干木耳有刺鼻的醋酸味、快速发木耳的方法妙招需要几分钟、干木耳用热水还是冷水泡、干木耳的保质期最长几年、干木耳煮几分钟熟、15克木耳是多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622ae2cc14fbc" w:history="1">
      <w:r>
        <w:rPr>
          <w:rStyle w:val="Hyperlink"/>
        </w:rPr>
        <w:t>2025-2031年中国干木耳市场现状分析与发展前景报告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nMuErShiChangXianZhuangHeQianJing.html" TargetMode="External" Id="R1e3049fe9d6f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nMuErShiChangXianZhuangHeQianJing.html" TargetMode="External" Id="Rc46622ae2cc1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2024-11-01T07:35:00Z</dcterms:created>
  <dcterms:modified xsi:type="dcterms:W3CDTF">2024-11-01T08:35:00Z</dcterms:modified>
  <dc:subject>2025-2031年中国干木耳市场现状分析与发展前景报告</dc:subject>
  <dc:title>2025-2031年中国干木耳市场现状分析与发展前景报告</dc:title>
  <cp:keywords>2025-2031年中国干木耳市场现状分析与发展前景报告</cp:keywords>
  <dc:description>2025-2031年中国干木耳市场现状分析与发展前景报告</dc:description>
</cp:coreProperties>
</file>