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aa3705ee741f7" w:history="1">
              <w:r>
                <w:rPr>
                  <w:rStyle w:val="Hyperlink"/>
                </w:rPr>
                <w:t>2024-2030年中国房地产园林绿化行业现状调研分析与市场前景预测报告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aa3705ee741f7" w:history="1">
              <w:r>
                <w:rPr>
                  <w:rStyle w:val="Hyperlink"/>
                </w:rPr>
                <w:t>2024-2030年中国房地产园林绿化行业现状调研分析与市场前景预测报告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7aa3705ee741f7" w:history="1">
                <w:r>
                  <w:rPr>
                    <w:rStyle w:val="Hyperlink"/>
                  </w:rPr>
                  <w:t>https://www.20087.com/0/59/FangDiChanYuanLinLvHuaDeXianZhuangYuQianJing.html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园林绿化是在住宅区、商业地产项目中进行的景观设计和绿化施工活动，旨在提升居住环境的美观性和生态价值。近年来，随着人们对居住环境品质要求的提高和对绿色生态的重视，房地产园林绿化市场呈现出快速增长的趋势。技术层面，园林绿化正朝着生态化、智能化方向发展，例如采用节水灌溉系统、智能监控系统等技术手段提高绿地养护效率和生态环境效益。此外，随着设计理念的更新，园林绿化更加注重人与自然的和谐共生，强调本土植物的应用和生物多样性的保护。</w:t>
      </w:r>
      <w:r>
        <w:rPr>
          <w:rFonts w:hint="eastAsia"/>
        </w:rPr>
        <w:br/>
      </w:r>
      <w:r>
        <w:rPr>
          <w:rFonts w:hint="eastAsia"/>
        </w:rPr>
        <w:t>　　未来，房地产园林绿化市场将持续增长。一方面，随着城市化进程的加快，对于高质量居住环境的需求将持续增加，进而推动园林绿化市场的扩大。另一方面，随着技术的进步，园林绿化的智能化水平将不断提高，例如通过物联网技术实现远程监控和自动化管理。此外，随着对可持续发展的重视，采用生态友好的设计理念和施工方法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aa3705ee741f7" w:history="1">
        <w:r>
          <w:rPr>
            <w:rStyle w:val="Hyperlink"/>
          </w:rPr>
          <w:t>2024-2030年中国房地产园林绿化行业现状调研分析与市场前景预测报告</w:t>
        </w:r>
      </w:hyperlink>
      <w:r>
        <w:rPr>
          <w:rFonts w:hint="eastAsia"/>
        </w:rPr>
        <w:t>》主要分析了房地产园林绿化行业的市场规模、房地产园林绿化市场供需状况、房地产园林绿化市场竞争状况和房地产园林绿化主要企业经营情况，同时对房地产园林绿化行业的未来发展做出了科学预测。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aa3705ee741f7" w:history="1">
        <w:r>
          <w:rPr>
            <w:rStyle w:val="Hyperlink"/>
          </w:rPr>
          <w:t>2024-2030年中国房地产园林绿化行业现状调研分析与市场前景预测报告</w:t>
        </w:r>
      </w:hyperlink>
      <w:r>
        <w:rPr>
          <w:rFonts w:hint="eastAsia"/>
        </w:rPr>
        <w:t>》在多年房地产园林绿化行业研究的基础上，结合中国房地产园林绿化行业市场的发展现状，通过资深研究团队对房地产园林绿化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aa3705ee741f7" w:history="1">
        <w:r>
          <w:rPr>
            <w:rStyle w:val="Hyperlink"/>
          </w:rPr>
          <w:t>2024-2030年中国房地产园林绿化行业现状调研分析与市场前景预测报告</w:t>
        </w:r>
      </w:hyperlink>
      <w:r>
        <w:rPr>
          <w:rFonts w:hint="eastAsia"/>
        </w:rPr>
        <w:t>》可以帮助投资者准确把握房地产园林绿化行业的市场现状，为投资者进行投资作出房地产园林绿化行业前景预判，挖掘房地产园林绿化行业投资价值，同时提出房地产园林绿化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房地产园林绿化产业概述</w:t>
      </w:r>
      <w:r>
        <w:rPr>
          <w:rFonts w:hint="eastAsia"/>
        </w:rPr>
        <w:br/>
      </w:r>
      <w:r>
        <w:rPr>
          <w:rFonts w:hint="eastAsia"/>
        </w:rPr>
        <w:t>　　第一节 房地产园林绿化定义</w:t>
      </w:r>
      <w:r>
        <w:rPr>
          <w:rFonts w:hint="eastAsia"/>
        </w:rPr>
        <w:br/>
      </w:r>
      <w:r>
        <w:rPr>
          <w:rFonts w:hint="eastAsia"/>
        </w:rPr>
        <w:t>　　第二节 房地产园林绿化行业特点</w:t>
      </w:r>
      <w:r>
        <w:rPr>
          <w:rFonts w:hint="eastAsia"/>
        </w:rPr>
        <w:br/>
      </w:r>
      <w:r>
        <w:rPr>
          <w:rFonts w:hint="eastAsia"/>
        </w:rPr>
        <w:t>　　第三节 房地产园林绿化产业链分析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2023-2024年中国房地产园林绿化行业运行环境分析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中国房地产园林绿化运行经济环境分析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中国房地产园林绿化产业政策环境分析</w:t>
      </w:r>
      <w:r>
        <w:rPr>
          <w:rFonts w:hint="eastAsia"/>
        </w:rPr>
        <w:br/>
      </w:r>
      <w:r>
        <w:rPr>
          <w:rFonts w:hint="eastAsia"/>
        </w:rPr>
        <w:t>　　　　一、房地产园林绿化行业监管体制</w:t>
      </w:r>
      <w:r>
        <w:rPr>
          <w:rFonts w:hint="eastAsia"/>
        </w:rPr>
        <w:br/>
      </w:r>
      <w:r>
        <w:rPr>
          <w:rFonts w:hint="eastAsia"/>
        </w:rPr>
        <w:t>　　　　二、房地产园林绿化行业主要法规</w:t>
      </w:r>
      <w:r>
        <w:rPr>
          <w:rFonts w:hint="eastAsia"/>
        </w:rPr>
        <w:br/>
      </w:r>
      <w:r>
        <w:rPr>
          <w:rFonts w:hint="eastAsia"/>
        </w:rPr>
        <w:t>　　　　三、主要房地产园林绿化产业政策</w:t>
      </w:r>
      <w:r>
        <w:rPr>
          <w:rFonts w:hint="eastAsia"/>
        </w:rPr>
        <w:br/>
      </w:r>
      <w:r>
        <w:rPr>
          <w:rFonts w:hint="eastAsia"/>
        </w:rPr>
        <w:t>　　第三节 中国房地产园林绿化产业社会环境分析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国外房地产园林绿化行业发展态势分析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国外房地产园林绿化市场发展现状分析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国外主要国家房地产园林绿化市场现状</w:t>
      </w:r>
      <w:r>
        <w:rPr>
          <w:rFonts w:hint="eastAsia"/>
        </w:rPr>
        <w:br/>
      </w:r>
      <w:r>
        <w:rPr>
          <w:rFonts w:hint="eastAsia"/>
        </w:rPr>
        <w:t>　　第三节 国外房地产园林绿化行业发展趋势预测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中国房地产园林绿化行业市场分析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2019-2024年中国房地产园林绿化行业规模情况</w:t>
      </w:r>
      <w:r>
        <w:rPr>
          <w:rFonts w:hint="eastAsia"/>
        </w:rPr>
        <w:br/>
      </w:r>
      <w:r>
        <w:rPr>
          <w:rFonts w:hint="eastAsia"/>
        </w:rPr>
        <w:t>　　　　一、房地产园林绿化行业市场规模情况分析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二、房地产园林绿化行业单位规模情况</w:t>
      </w:r>
      <w:r>
        <w:rPr>
          <w:rFonts w:hint="eastAsia"/>
        </w:rPr>
        <w:br/>
      </w:r>
      <w:r>
        <w:rPr>
          <w:rFonts w:hint="eastAsia"/>
        </w:rPr>
        <w:t>　　　　三、房地产园林绿化行业人员规模情况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2019-2024年中国房地产园林绿化行业财务能力分析</w:t>
      </w:r>
      <w:r>
        <w:rPr>
          <w:rFonts w:hint="eastAsia"/>
        </w:rPr>
        <w:br/>
      </w:r>
      <w:r>
        <w:rPr>
          <w:rFonts w:hint="eastAsia"/>
        </w:rPr>
        <w:t>　　　　一、房地产园林绿化行业盈利能力分析</w:t>
      </w:r>
      <w:r>
        <w:rPr>
          <w:rFonts w:hint="eastAsia"/>
        </w:rPr>
        <w:br/>
      </w:r>
      <w:r>
        <w:rPr>
          <w:rFonts w:hint="eastAsia"/>
        </w:rPr>
        <w:t>　　　　二、房地产园林绿化行业偿债能力分析</w:t>
      </w:r>
      <w:r>
        <w:rPr>
          <w:rFonts w:hint="eastAsia"/>
        </w:rPr>
        <w:br/>
      </w:r>
      <w:r>
        <w:rPr>
          <w:rFonts w:hint="eastAsia"/>
        </w:rPr>
        <w:t>　　　　三、房地产园林绿化行业营运能力分析</w:t>
      </w:r>
      <w:r>
        <w:rPr>
          <w:rFonts w:hint="eastAsia"/>
        </w:rPr>
        <w:br/>
      </w:r>
      <w:r>
        <w:rPr>
          <w:rFonts w:hint="eastAsia"/>
        </w:rPr>
        <w:t>　　　　四、房地产园林绿化行业发展能力分析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2023-2024年中国房地产园林绿化行业热点动态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2024年中国房地产园林绿化行业面临的挑战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中国重点地区房地产园林绿化行业市场调研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重点地区（一）房地产园林绿化市场调研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重点地区（二）房地产园林绿化市场调研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重点地区（三）房地产园林绿化市场调研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重点地区（四）房地产园林绿化市场调研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重点地区（五）房地产园林绿化市场调研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中国房地产园林绿化行业价格走势及影响因素分析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国内房地产园林绿化行业价格回顾</w:t>
      </w:r>
      <w:r>
        <w:rPr>
          <w:rFonts w:hint="eastAsia"/>
        </w:rPr>
        <w:br/>
      </w:r>
      <w:r>
        <w:rPr>
          <w:rFonts w:hint="eastAsia"/>
        </w:rPr>
        <w:t>　　第二节 国内房地产园林绿化行业价格走势预测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国内房地产园林绿化行业价格影响因素分析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中国房地产园林绿化行业客户调研</w:t>
      </w:r>
      <w:r>
        <w:rPr>
          <w:rFonts w:hint="eastAsia"/>
        </w:rPr>
        <w:br/>
      </w:r>
      <w:r>
        <w:rPr>
          <w:rFonts w:hint="eastAsia"/>
        </w:rPr>
        <w:t>　　　　一、房地产园林绿化行业客户偏好调查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二、客户对房地产园林绿化品牌的首要认知渠道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三、房地产园林绿化品牌忠诚度调查</w:t>
      </w:r>
      <w:r>
        <w:rPr>
          <w:rFonts w:hint="eastAsia"/>
        </w:rPr>
        <w:br/>
      </w:r>
      <w:r>
        <w:rPr>
          <w:rFonts w:hint="eastAsia"/>
        </w:rPr>
        <w:t>　　　　四、房地产园林绿化行业客户消费理念调研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中国房地产园林绿化行业竞争格局分析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2024年房地产园林绿化行业集中度分析</w:t>
      </w:r>
      <w:r>
        <w:rPr>
          <w:rFonts w:hint="eastAsia"/>
        </w:rPr>
        <w:br/>
      </w:r>
      <w:r>
        <w:rPr>
          <w:rFonts w:hint="eastAsia"/>
        </w:rPr>
        <w:t>　　　　一、房地产园林绿化市场集中度分析</w:t>
      </w:r>
      <w:r>
        <w:rPr>
          <w:rFonts w:hint="eastAsia"/>
        </w:rPr>
        <w:br/>
      </w:r>
      <w:r>
        <w:rPr>
          <w:rFonts w:hint="eastAsia"/>
        </w:rPr>
        <w:t>　　　　二、房地产园林绿化企业集中度分析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2023-2024年房地产园林绿化行业竞争格局分析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一、房地产园林绿化行业竞争策略分析</w:t>
      </w:r>
      <w:r>
        <w:rPr>
          <w:rFonts w:hint="eastAsia"/>
        </w:rPr>
        <w:br/>
      </w:r>
      <w:r>
        <w:rPr>
          <w:rFonts w:hint="eastAsia"/>
        </w:rPr>
        <w:t>　　　　二、房地产园林绿化行业竞争格局展望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三、我国房地产园林绿化市场竞争趋势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房地产园林绿化行业重点企业发展调研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房地产园林绿化企业发展策略分析</w:t>
      </w:r>
      <w:r>
        <w:rPr>
          <w:rFonts w:hint="eastAsia"/>
        </w:rPr>
        <w:br/>
      </w:r>
      <w:r>
        <w:rPr>
          <w:rFonts w:hint="eastAsia"/>
        </w:rPr>
        <w:t>　　第一节 房地产园林绿化市场策略分析</w:t>
      </w:r>
      <w:r>
        <w:rPr>
          <w:rFonts w:hint="eastAsia"/>
        </w:rPr>
        <w:br/>
      </w:r>
      <w:r>
        <w:rPr>
          <w:rFonts w:hint="eastAsia"/>
        </w:rPr>
        <w:t>　　　　一、房地产园林绿化价格策略分析</w:t>
      </w:r>
      <w:r>
        <w:rPr>
          <w:rFonts w:hint="eastAsia"/>
        </w:rPr>
        <w:br/>
      </w:r>
      <w:r>
        <w:rPr>
          <w:rFonts w:hint="eastAsia"/>
        </w:rPr>
        <w:t>　　　　二、房地产园林绿化渠道策略分析</w:t>
      </w:r>
      <w:r>
        <w:rPr>
          <w:rFonts w:hint="eastAsia"/>
        </w:rPr>
        <w:br/>
      </w:r>
      <w:r>
        <w:rPr>
          <w:rFonts w:hint="eastAsia"/>
        </w:rPr>
        <w:t>　　第二节 房地产园林绿化销售策略分析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提高房地产园林绿化企业竞争力的策略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一、提高中国房地产园林绿化企业核心竞争力的对策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二、房地产园林绿化企业提升竞争力的主要方向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三、影响房地产园林绿化企业核心竞争力的因素及提升途径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四、提高房地产园林绿化企业竞争力的策略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房地产园林绿化行业投资风险与控制策略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房地产园林绿化行业SWOT模型分析</w:t>
      </w:r>
      <w:r>
        <w:rPr>
          <w:rFonts w:hint="eastAsia"/>
        </w:rPr>
        <w:br/>
      </w:r>
      <w:r>
        <w:rPr>
          <w:rFonts w:hint="eastAsia"/>
        </w:rPr>
        <w:t>　　　　一、房地产园林绿化行业优势分析</w:t>
      </w:r>
      <w:r>
        <w:rPr>
          <w:rFonts w:hint="eastAsia"/>
        </w:rPr>
        <w:br/>
      </w:r>
      <w:r>
        <w:rPr>
          <w:rFonts w:hint="eastAsia"/>
        </w:rPr>
        <w:t>　　　　二、房地产园林绿化行业劣势分析</w:t>
      </w:r>
      <w:r>
        <w:rPr>
          <w:rFonts w:hint="eastAsia"/>
        </w:rPr>
        <w:br/>
      </w:r>
      <w:r>
        <w:rPr>
          <w:rFonts w:hint="eastAsia"/>
        </w:rPr>
        <w:t>　　　　三、房地产园林绿化行业机会分析</w:t>
      </w:r>
      <w:r>
        <w:rPr>
          <w:rFonts w:hint="eastAsia"/>
        </w:rPr>
        <w:br/>
      </w:r>
      <w:r>
        <w:rPr>
          <w:rFonts w:hint="eastAsia"/>
        </w:rPr>
        <w:t>　　　　四、房地产园林绿化行业风险分析</w:t>
      </w:r>
      <w:r>
        <w:rPr>
          <w:rFonts w:hint="eastAsia"/>
        </w:rPr>
        <w:br/>
      </w:r>
      <w:r>
        <w:rPr>
          <w:rFonts w:hint="eastAsia"/>
        </w:rPr>
        <w:t>　　第二节 房地产园林绿化行业投资风险及控制策略分析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一、房地产园林绿化市场风险及控制策略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二、房地产园林绿化行业政策风险及控制策略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三、房地产园林绿化行业经营风险及控制策略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四、房地产园林绿化同业竞争风险及控制策略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五、房地产园林绿化行业其他风险及控制策略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2024-2030年中国房地产园林绿化行业投资潜力及发展趋势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2024-2030年房地产园林绿化行业投资潜力分析</w:t>
      </w:r>
      <w:r>
        <w:rPr>
          <w:rFonts w:hint="eastAsia"/>
        </w:rPr>
        <w:br/>
      </w:r>
      <w:r>
        <w:rPr>
          <w:rFonts w:hint="eastAsia"/>
        </w:rPr>
        <w:t>　　　　一、房地产园林绿化行业重点可投资领域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二、房地产园林绿化行业目标市场需求潜力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三、房地产园林绿化行业投资潜力综合评判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中-智林-2024-2030年中国房地产园林绿化行业发展趋势分析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一、2024年房地产园林绿化市场前景分析</w:t>
      </w:r>
      <w:r>
        <w:rPr>
          <w:rFonts w:hint="eastAsia"/>
        </w:rPr>
        <w:br/>
      </w:r>
      <w:r>
        <w:rPr>
          <w:rFonts w:hint="eastAsia"/>
        </w:rPr>
        <w:t>　　　　二、2024年房地产园林绿化发展趋势预测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三、2024-2030年我国房地产园林绿化行业发展剖析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五、未来房地产园林绿化行业发展变局剖析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房地产园林绿化行业历程</w:t>
      </w:r>
      <w:r>
        <w:rPr>
          <w:rFonts w:hint="eastAsia"/>
        </w:rPr>
        <w:br/>
      </w:r>
      <w:r>
        <w:rPr>
          <w:rFonts w:hint="eastAsia"/>
        </w:rPr>
        <w:t>　　图表 房地产园林绿化行业生命周期</w:t>
      </w:r>
      <w:r>
        <w:rPr>
          <w:rFonts w:hint="eastAsia"/>
        </w:rPr>
        <w:br/>
      </w:r>
      <w:r>
        <w:rPr>
          <w:rFonts w:hint="eastAsia"/>
        </w:rPr>
        <w:t>　　图表 房地产园林绿化行业产业链分析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2019-2024年房地产园林绿化行业市场容量统计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2019-2024年中国房地产园林绿化行业市场规模及增长情况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2019-2024年中国房地产园林绿化行业销售收入分析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2019-2024年中国房地产园林绿化行业盈利情况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2019-2024年中国房地产园林绿化行业利润总额分析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2019-2024年中国房地产园林绿化行业企业数量情况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2019-2024年中国房地产园林绿化行业企业平均规模情况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2019-2024年中国房地产园林绿化行业竞争力分析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2019-2024年中国房地产园林绿化行业盈利能力分析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2019-2024年中国房地产园林绿化行业运营能力分析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2019-2024年中国房地产园林绿化行业偿债能力分析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2019-2024年中国房地产园林绿化行业发展能力分析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2019-2024年中国房地产园林绿化行业经营效益分析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**地区房地产园林绿化市场规模及增长情况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**地区房地产园林绿化行业市场需求情况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**地区房地产园林绿化市场规模及增长情况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**地区房地产园林绿化行业市场需求情况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**地区房地产园林绿化市场规模及增长情况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**地区房地产园林绿化行业市场需求情况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房地产园林绿化重点企业（一）基本信息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房地产园林绿化重点企业（一）经营情况分析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房地产园林绿化重点企业（一）盈利能力情况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房地产园林绿化重点企业（一）偿债能力情况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房地产园林绿化重点企业（一）运营能力情况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房地产园林绿化重点企业（一）成长能力情况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房地产园林绿化重点企业（二）基本信息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房地产园林绿化重点企业（二）经营情况分析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房地产园林绿化重点企业（二）盈利能力情况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房地产园林绿化重点企业（二）偿债能力情况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房地产园林绿化重点企业（二）运营能力情况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房地产园林绿化重点企业（二）成长能力情况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2024-2030年中国房地产园林绿化行业市场容量预测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2024-2030年中国房地产园林绿化行业市场规模预测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2024-2030年中国房地产园林绿化市场前景分析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2024-2030年中国房地产园林绿化行业发展趋势预测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aa3705ee741f7" w:history="1">
        <w:r>
          <w:rPr>
            <w:rStyle w:val="Hyperlink"/>
          </w:rPr>
          <w:t>2024-2030年中国房地产园林绿化行业现状调研分析与市场前景预测报告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7aa3705ee741f7" w:history="1">
        <w:r>
          <w:rPr>
            <w:rStyle w:val="Hyperlink"/>
          </w:rPr>
          <w:t>https://www.20087.com/0/59/FangDiChanYuanLinLvHuaDeXianZhuangYuQianJing.html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0c4b6d8454f5f" w:history="1">
      <w:r>
        <w:rPr>
          <w:rStyle w:val="Hyperlink"/>
        </w:rPr>
        <w:t>2024-2030年中国房地产园林绿化行业现状调研分析与市场前景预测报告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FangDiChanYuanLinLvHuaDeXianZhuangYuQianJing.html" TargetMode="External" Id="R417aa3705ee7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FangDiChanYuanLinLvHuaDeXianZhuangYuQianJing.html" TargetMode="External" Id="Rcc30c4b6d845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2024-04-02T05:40:00Z</dcterms:created>
  <dcterms:modified xsi:type="dcterms:W3CDTF">2024-04-02T06:40:00Z</dcterms:modified>
  <dc:subject>2024-2030年中国房地产园林绿化行业现状调研分析与市场前景预测报告</dc:subject>
  <dc:title>2024-2030年中国房地产园林绿化行业现状调研分析与市场前景预测报告</dc:title>
  <cp:keywords>2024-2030年中国房地产园林绿化行业现状调研分析与市场前景预测报告</cp:keywords>
  <dc:description>2024-2030年中国房地产园林绿化行业现状调研分析与市场前景预测报告</dc:description>
</cp:coreProperties>
</file>