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6ea990bcf4024" w:history="1">
              <w:r>
                <w:rPr>
                  <w:rStyle w:val="Hyperlink"/>
                </w:rPr>
                <w:t>2025-2031年全球与中国橡胶自粘带行业现状分析及发展前景报告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6ea990bcf4024" w:history="1">
              <w:r>
                <w:rPr>
                  <w:rStyle w:val="Hyperlink"/>
                </w:rPr>
                <w:t>2025-2031年全球与中国橡胶自粘带行业现状分析及发展前景报告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6ea990bcf4024" w:history="1">
                <w:r>
                  <w:rPr>
                    <w:rStyle w:val="Hyperlink"/>
                  </w:rPr>
                  <w:t>https://www.20087.com/0/39/XiangJiaoZiZhanDaiFaZhanXianZhuangQianJing.html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自粘带作为一种多功能维修材料，广泛应用于建筑防水、管道修补、电气绝缘等领域。随着建筑业的持续发展和DIY文化的流行，橡胶自粘带市场需求稳定增长。技术创新使产品具备更强的粘接力、耐候性和多样性，但市场竞争激烈，产品同质化严重，品牌忠诚度不高。</w:t>
      </w:r>
      <w:r>
        <w:rPr>
          <w:rFonts w:hint="eastAsia"/>
        </w:rPr>
        <w:br/>
      </w:r>
      <w:r>
        <w:rPr>
          <w:rFonts w:hint="eastAsia"/>
        </w:rPr>
        <w:t>　　橡胶自粘带行业未来将侧重于材料创新与应用场景的拓展，如开发更环保的生物基材料，以及针对特定行业需求的专用产品。智能化、定制化服务也将成为趋势，如利用AR技术辅助用户选择合适的产品和施工方案。同时，加强品牌建设和质量认证，提高用户信任度，将有助于企业在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6ea990bcf4024" w:history="1">
        <w:r>
          <w:rPr>
            <w:rStyle w:val="Hyperlink"/>
          </w:rPr>
          <w:t>2025-2031年全球与中国橡胶自粘带行业现状分析及发展前景报告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自粘带行业的发展现状、市场规模、供需动态及进出口情况。报告详细解读了橡胶自粘带产业链上下游、重点区域市场、竞争格局及领先企业的表现，同时评估了橡胶自粘带行业风险与投资机会。通过对橡胶自粘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橡胶自粘带行业概述及发展现状</w:t>
      </w:r>
      <w:r>
        <w:rPr>
          <w:rFonts w:hint="eastAsia"/>
        </w:rPr>
        <w:br/>
      </w:r>
      <w:r>
        <w:rPr>
          <w:rFonts w:hint="eastAsia"/>
        </w:rPr>
        <w:t>　　1.1 橡胶自粘带行业介绍</w:t>
      </w:r>
      <w:r>
        <w:rPr>
          <w:rFonts w:hint="eastAsia"/>
        </w:rPr>
        <w:br/>
      </w:r>
      <w:r>
        <w:rPr>
          <w:rFonts w:hint="eastAsia"/>
        </w:rPr>
        <w:t>　　1.2 橡胶自粘带主要种类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2024年不同种类橡胶自粘带产量占比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2020-2031年不同种类橡胶自粘带价格走势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橡胶自粘带主要应用领域分析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橡胶自粘带主要应用领域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2025年全球橡胶自粘带不同应用领域消费量占比分析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全球与中国橡胶自粘带市场发展现状对比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2020-2031年全球橡胶自粘带市场现状及发展趋势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2020-2031年中国橡胶自粘带市场现状及发展趋势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2020-2031年全球橡胶自粘带供需现状及趋势预测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2020-2031年全球橡胶自粘带产能、产量、产能利用率情况及趋势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2020-2031年全球橡胶自粘带产量、表观消费量情况及趋势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2020-2031年中国橡胶自粘带供需现状及趋势预测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2020-2031年中国橡胶自粘带产能、产量、产能利用率情况及趋势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2020-2031年中国橡胶自粘带产量、表观消费量情况及趋势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2020-2031年中国橡胶自粘带产量、需求量、市场缺口情况及趋势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中国橡胶自粘带行业政策分析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全球与中国橡胶自粘带重点企业产量、产值、集中度分析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全球市场橡胶自粘带重点企业2024和2025年产量、产值对比分析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全球市场橡胶自粘带重点企业2024和2025年产量对比分析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全球市场橡胶自粘带重点企业2024和2025年产值对比分析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全球市场橡胶自粘带重点企业2024和2025年产品价格分析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中国市场橡胶自粘带重点企业2024和2025年产量、产值对比分析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中国市场橡胶自粘带重点企业2024和2025年产量对比分析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中国市场橡胶自粘带重点企业2024和2025年产值对比分析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橡胶自粘带重点厂商总部</w:t>
      </w:r>
      <w:r>
        <w:rPr>
          <w:rFonts w:hint="eastAsia"/>
        </w:rPr>
        <w:br/>
      </w:r>
      <w:r>
        <w:rPr>
          <w:rFonts w:hint="eastAsia"/>
        </w:rPr>
        <w:t>　　2.4 橡胶自粘带行业企业集中度分析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全球重点橡胶自粘带企业SWOT分析</w:t>
      </w:r>
      <w:r>
        <w:rPr>
          <w:rFonts w:hint="eastAsia"/>
        </w:rPr>
        <w:br/>
      </w:r>
      <w:r>
        <w:rPr>
          <w:rFonts w:hint="eastAsia"/>
        </w:rPr>
        <w:t>　　2.6 中国重点橡胶自粘带企业SWOT分析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2020-2031年全球主要地区橡胶自粘带产量、产值、市场份额情况及趋势预测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2020-2031年全球主要地区橡胶自粘带产量、产值及市场份额情况及趋势预测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2020-2031年全球主要地区橡胶自粘带产量及市场份额情况及趋势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2020-2031年全球主要地区橡胶自粘带产值及市场份额情况及趋势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2020-2031年中国市场橡胶自粘带产量、产值情况及趋势预测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2020-2031年北美市场橡胶自粘带产量、产值情况及趋势预测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2020-2031年欧洲市场橡胶自粘带产量、产值情况及趋势预测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2020-2031年日本市场橡胶自粘带产量、产值情况及趋势预测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2020-2031年全球主要地区橡胶自粘带消费量、市场份额及发展趋势分析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2020-2031年全球主要地区橡胶自粘带消费量、市场份额及发展趋势预测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2020-2031年中国市场橡胶自粘带消费情况及发展趋势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2020-2031年北美市场橡胶自粘带消费情况及发展趋势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2020-2031年欧洲市场橡胶自粘带消费情况及发展趋势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2020-2031年日本市场橡胶自粘带消费情况及发展趋势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橡胶自粘带行业重点企业调研分析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企业橡胶自粘带产品</w:t>
      </w:r>
      <w:r>
        <w:rPr>
          <w:rFonts w:hint="eastAsia"/>
        </w:rPr>
        <w:br/>
      </w:r>
      <w:r>
        <w:rPr>
          <w:rFonts w:hint="eastAsia"/>
        </w:rPr>
        <w:t>　　　　5.1.3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企业橡胶自粘带产品</w:t>
      </w:r>
      <w:r>
        <w:rPr>
          <w:rFonts w:hint="eastAsia"/>
        </w:rPr>
        <w:br/>
      </w:r>
      <w:r>
        <w:rPr>
          <w:rFonts w:hint="eastAsia"/>
        </w:rPr>
        <w:t>　　　　5.2.3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企业橡胶自粘带产品</w:t>
      </w:r>
      <w:r>
        <w:rPr>
          <w:rFonts w:hint="eastAsia"/>
        </w:rPr>
        <w:br/>
      </w:r>
      <w:r>
        <w:rPr>
          <w:rFonts w:hint="eastAsia"/>
        </w:rPr>
        <w:t>　　　　5.3.3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企业橡胶自粘带产品</w:t>
      </w:r>
      <w:r>
        <w:rPr>
          <w:rFonts w:hint="eastAsia"/>
        </w:rPr>
        <w:br/>
      </w:r>
      <w:r>
        <w:rPr>
          <w:rFonts w:hint="eastAsia"/>
        </w:rPr>
        <w:t>　　　　5.4.3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企业橡胶自粘带产品</w:t>
      </w:r>
      <w:r>
        <w:rPr>
          <w:rFonts w:hint="eastAsia"/>
        </w:rPr>
        <w:br/>
      </w:r>
      <w:r>
        <w:rPr>
          <w:rFonts w:hint="eastAsia"/>
        </w:rPr>
        <w:t>　　　　5.5.3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企业橡胶自粘带产品</w:t>
      </w:r>
      <w:r>
        <w:rPr>
          <w:rFonts w:hint="eastAsia"/>
        </w:rPr>
        <w:br/>
      </w:r>
      <w:r>
        <w:rPr>
          <w:rFonts w:hint="eastAsia"/>
        </w:rPr>
        <w:t>　　　　5.6.3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企业橡胶自粘带产品</w:t>
      </w:r>
      <w:r>
        <w:rPr>
          <w:rFonts w:hint="eastAsia"/>
        </w:rPr>
        <w:br/>
      </w:r>
      <w:r>
        <w:rPr>
          <w:rFonts w:hint="eastAsia"/>
        </w:rPr>
        <w:t>　　　　5.7.3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企业橡胶自粘带产品</w:t>
      </w:r>
      <w:r>
        <w:rPr>
          <w:rFonts w:hint="eastAsia"/>
        </w:rPr>
        <w:br/>
      </w:r>
      <w:r>
        <w:rPr>
          <w:rFonts w:hint="eastAsia"/>
        </w:rPr>
        <w:t>　　　　5.8.3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企业橡胶自粘带产品</w:t>
      </w:r>
      <w:r>
        <w:rPr>
          <w:rFonts w:hint="eastAsia"/>
        </w:rPr>
        <w:br/>
      </w:r>
      <w:r>
        <w:rPr>
          <w:rFonts w:hint="eastAsia"/>
        </w:rPr>
        <w:t>　　　　5.9.3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企业橡胶自粘带产品</w:t>
      </w:r>
      <w:r>
        <w:rPr>
          <w:rFonts w:hint="eastAsia"/>
        </w:rPr>
        <w:br/>
      </w:r>
      <w:r>
        <w:rPr>
          <w:rFonts w:hint="eastAsia"/>
        </w:rPr>
        <w:t>　　　　5.10.3 企业橡胶自粘带产量、价格、收入、成本、毛利情况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2020-2031不同种类橡胶自粘带产量、价格、产值及市场份额情况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全球市场不同种类橡胶自粘带产量、产值及市场份额情况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2020-2031年全球市场不同种类橡胶自粘带产量、市场份额情况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2020-2031年全球市场不同种类橡胶自粘带产值、市场份额情况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2020-2031年全球市场不同种类橡胶自粘带价格走势分析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中国市场不同种类橡胶自粘带产量、产值及市场份额情况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2020-2031年中国市场不同种类橡胶自粘带产量、市场份额情况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2020-2031年中国市场不同种类橡胶自粘带产值、市场份额情况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2020-2031年中国市场不同种类橡胶自粘带价格走势分析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橡胶自粘带上游原料及下游主要应用领域分析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橡胶自粘带产业链分析</w:t>
      </w:r>
      <w:r>
        <w:rPr>
          <w:rFonts w:hint="eastAsia"/>
        </w:rPr>
        <w:br/>
      </w:r>
      <w:r>
        <w:rPr>
          <w:rFonts w:hint="eastAsia"/>
        </w:rPr>
        <w:t>　　7.2 橡胶自粘带产业上游供应分析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2020-2031年全球市场橡胶自粘带下游主要应用领域消费量、市场份额情况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2020-2031年中国市场橡胶自粘带下游主要应用领域消费量、市场份额及增长情况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2020-2031年中国市场橡胶自粘带产量、消费量、进出口分析及发展趋势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2020-2031年中国市场橡胶自粘带产量、消费量、进出口分析及发展趋势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2020-2031年中国市场橡胶自粘带进出口贸易趋势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中国市场橡胶自粘带主要进口来源</w:t>
      </w:r>
      <w:r>
        <w:rPr>
          <w:rFonts w:hint="eastAsia"/>
        </w:rPr>
        <w:br/>
      </w:r>
      <w:r>
        <w:rPr>
          <w:rFonts w:hint="eastAsia"/>
        </w:rPr>
        <w:t>　　8.4 中国市场橡胶自粘带主要出口目的地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2025年中国市场橡胶自粘带主要地区分布</w:t>
      </w:r>
      <w:r>
        <w:rPr>
          <w:rFonts w:hint="eastAsia"/>
        </w:rPr>
        <w:br/>
      </w:r>
      <w:r>
        <w:rPr>
          <w:rFonts w:hint="eastAsia"/>
        </w:rPr>
        <w:t>　　9.1 中国橡胶自粘带生产地区分布</w:t>
      </w:r>
      <w:r>
        <w:rPr>
          <w:rFonts w:hint="eastAsia"/>
        </w:rPr>
        <w:br/>
      </w:r>
      <w:r>
        <w:rPr>
          <w:rFonts w:hint="eastAsia"/>
        </w:rPr>
        <w:t>　　9.2 中国橡胶自粘带消费地区分布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影响中国市场橡胶自粘带供需因素分析</w:t>
      </w:r>
      <w:r>
        <w:rPr>
          <w:rFonts w:hint="eastAsia"/>
        </w:rPr>
        <w:br/>
      </w:r>
      <w:r>
        <w:rPr>
          <w:rFonts w:hint="eastAsia"/>
        </w:rPr>
        <w:t>　　10.1 橡胶自粘带及相关行业技术发展概况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2020-2031年橡胶自粘带进出口贸易现状及趋势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2020-2031年橡胶自粘带产品技术趋势与价格走势预测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橡胶自粘带行业市场环境发展趋势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2020-2031年不同种类橡胶自粘带产品技术发展趋势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2020-2031年橡胶自粘带价格走势预测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橡胶自粘带销售渠道分析及建议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国内市场橡胶自粘带销售渠道分析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当前橡胶自粘带主要销售模式及销售渠道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2020-2031年国内市场橡胶自粘带销售模式及销售渠道趋势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海外市场橡胶自粘带销售渠道分析</w:t>
      </w:r>
      <w:r>
        <w:rPr>
          <w:rFonts w:hint="eastAsia"/>
        </w:rPr>
        <w:br/>
      </w:r>
      <w:r>
        <w:rPr>
          <w:rFonts w:hint="eastAsia"/>
        </w:rPr>
        <w:t>　　12.3 橡胶自粘带行业营销策略建议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橡胶自粘带市场定位及目标消费者分析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橡胶自粘带行业营销模式及销售渠道建议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橡胶自粘带产品介绍</w:t>
      </w:r>
      <w:r>
        <w:rPr>
          <w:rFonts w:hint="eastAsia"/>
        </w:rPr>
        <w:br/>
      </w:r>
      <w:r>
        <w:rPr>
          <w:rFonts w:hint="eastAsia"/>
        </w:rPr>
        <w:t>　　表 橡胶自粘带产品分类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2025年全球不同种类橡胶自粘带产量份额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2020-2031年不同种类橡胶自粘带价格及趋势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橡胶自粘带主要应用领域</w:t>
      </w:r>
      <w:r>
        <w:rPr>
          <w:rFonts w:hint="eastAsia"/>
        </w:rPr>
        <w:br/>
      </w:r>
      <w:r>
        <w:rPr>
          <w:rFonts w:hint="eastAsia"/>
        </w:rPr>
        <w:t>　　图 全球2025年橡胶自粘带不同应用领域消费量份额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2020-2031年全球市场橡胶自粘带产量及增长情况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2020-2031年全球市场橡胶自粘带产值及增长情况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2020-2031年全球橡胶自粘带产能、产量、产能利用率及趋势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2020-2031年全球橡胶自粘带产量、表观消费量及趋势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2020-2031年中国橡胶自粘带产能、产量、产能利用率及趋势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2020-2031年中国橡胶自粘带产量、表观消费量及趋势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2020-2031年中国橡胶自粘带产量、市场需求量及趋势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橡胶自粘带行业政策分析</w:t>
      </w:r>
      <w:r>
        <w:rPr>
          <w:rFonts w:hint="eastAsia"/>
        </w:rPr>
        <w:br/>
      </w:r>
      <w:r>
        <w:rPr>
          <w:rFonts w:hint="eastAsia"/>
        </w:rPr>
        <w:t>　　表 全球市场橡胶自粘带重点企业2024和2025年产量对比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全球市场橡胶自粘带重点企业2024和2025年产量、市场份额统计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全球市场橡胶自粘带重点企业2025年产量、市场份额统计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全球市场橡胶自粘带重点企业2025年产量、市场份额统计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全球市场橡胶自粘带重点企业2024和2025年产值对比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全球市场橡胶自粘带重点企业2024和2025年产值市场份额统计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全球市场橡胶自粘带重点企业2025年产值、市场份额统计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全球市场橡胶自粘带重点企业2025年产值、市场份额统计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全球市场橡胶自粘带重点企业2024和2025年产品价格统计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中国市场橡胶自粘带重点企业2024和2025年产量对比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中国市场橡胶自粘带重点企业2024和2025年产量市场份额统计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中国市场橡胶自粘带重点企业2025年产量、市场份额统计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中国市场橡胶自粘带重点企业2025年产量、市场份额统计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中国市场橡胶自粘带重点企业2024和2025年产值对比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中国市场橡胶自粘带重点企业2024和2025年产值市场份额统计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中国市场橡胶自粘带重点企业2025年产值、市场份额统计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中国市场橡胶自粘带重点企业2025年产值、市场份额统计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橡胶自粘带企业总部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2024和2025年全球市场橡胶自粘带重点企业产值市场份额对比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全球橡胶自粘带重点企业SWOT分析</w:t>
      </w:r>
      <w:r>
        <w:rPr>
          <w:rFonts w:hint="eastAsia"/>
        </w:rPr>
        <w:br/>
      </w:r>
      <w:r>
        <w:rPr>
          <w:rFonts w:hint="eastAsia"/>
        </w:rPr>
        <w:t>　　表 中国橡胶自粘带重点企业SWOT分析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2020-2025年全球主要地区橡胶自粘带产量统计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2025-2031年全球主要地区橡胶自粘带产量预测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2020-2031年全球主要地区橡胶自粘带产量市场份额统计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2025年全球主要地区橡胶自粘带产量市场份额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2020-2025年全球主要地区橡胶自粘带产值统计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2025-2031年全球主要地区橡胶自粘带产值预测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2020-2031年全球主要地区橡胶自粘带产值市场份额统计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2025年全球主要地区橡胶自粘带产值市场份额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2020-2031年北美市场橡胶自粘带产量及增长情况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2020-2031年北美市场橡胶自粘带产值及增长情况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2020-2031年欧洲市场橡胶自粘带产量及增长情况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2020-2031年欧洲市场橡胶自粘带产值及增长情况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2020-2031年日本市场橡胶自粘带产量及增长情况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2020-2031年日本市场橡胶自粘带产值及增长情况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2020-2025年全球主要地区橡胶自粘带消费量统计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2025-2031年全球主要地区橡胶自粘带消费量预测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2020-2031年全球主要地区橡胶自粘带消费量市场份额统计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2025年全球主要地区橡胶自粘带消费量市场份额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2020-2031年北美市场橡胶自粘带消费量、增长率及趋势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2020-2031年欧洲市场橡胶自粘带消费量、增长率及趋势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2020-2031年日本市场橡胶自粘带消费量、增长率及趋势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重点企业（十）橡胶自粘带产品情况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重点企业（十）2024-2025年橡胶自粘带产量、价格、收入、成本、毛利情况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2020-2025年全球市场不同种类橡胶自粘带产量统计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2025-2031年全球市场不同种类橡胶自粘带产量预测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2020-2031年全球市场不同种类橡胶自粘带产量市场份额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2020-2025年全球市场不同种类橡胶自粘带产值统计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2025-2031年全球市场不同种类橡胶自粘带产值预测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2020-2031年全球市场不同种类橡胶自粘带产值市场份额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2020-2031年全球市场不同种类橡胶自粘带价格走势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2020-2025年中国市场不同种类橡胶自粘带产量统计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2025-2031年中国市场不同种类橡胶自粘带产量预测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2020-2031年中国市场不同种类橡胶自粘带产量市场份额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2020-2025年中国市场不同种类橡胶自粘带产值统计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2025-2031年中国市场不同种类橡胶自粘带产值预测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2020-2031年中国市场不同种类橡胶自粘带产值市场份额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2020-2031年中国市场不同种类橡胶自粘带价格走势</w:t>
      </w:r>
      <w:r>
        <w:rPr>
          <w:rFonts w:hint="eastAsia"/>
        </w:rPr>
        <w:br/>
      </w:r>
      <w:r>
        <w:rPr>
          <w:rFonts w:hint="eastAsia"/>
        </w:rPr>
        <w:t>　　图 橡胶自粘带产业链</w:t>
      </w:r>
      <w:r>
        <w:rPr>
          <w:rFonts w:hint="eastAsia"/>
        </w:rPr>
        <w:br/>
      </w:r>
      <w:r>
        <w:rPr>
          <w:rFonts w:hint="eastAsia"/>
        </w:rPr>
        <w:t>　　表 橡胶自粘带原材料</w:t>
      </w:r>
      <w:r>
        <w:rPr>
          <w:rFonts w:hint="eastAsia"/>
        </w:rPr>
        <w:br/>
      </w:r>
      <w:r>
        <w:rPr>
          <w:rFonts w:hint="eastAsia"/>
        </w:rPr>
        <w:t>　　表 橡胶自粘带上游原料供应商及联系方式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2020-2025年全球市场橡胶自粘带主要应用领域消费量统计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2025-2031年全球市场橡胶自粘带主要应用领域消费量预测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2020-2031年全球市场橡胶自粘带主要应用领域消费量市场份额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2025年全球市场橡胶自粘带主要应用领域消费量市场份额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2020-2031年全球市场橡胶自粘带主要应用领域消费量增长率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2020-2025年中国市场橡胶自粘带主要应用领域消费量统计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2025-2031年中国市场橡胶自粘带主要应用领域消费量预测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2020-2025年中国市场橡胶自粘带产量、消费量、进出口情况分析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2025-2031年中国市场橡胶自粘带产量、消费量、进出口情况预测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2020-2031年中国市场橡胶自粘带进出口量</w:t>
      </w:r>
      <w:r>
        <w:rPr>
          <w:rFonts w:hint="eastAsia"/>
        </w:rPr>
        <w:br/>
      </w:r>
      <w:r>
        <w:rPr>
          <w:rFonts w:hint="eastAsia"/>
        </w:rPr>
        <w:t>　　图 2025年橡胶自粘带生产地区分布</w:t>
      </w:r>
      <w:r>
        <w:rPr>
          <w:rFonts w:hint="eastAsia"/>
        </w:rPr>
        <w:br/>
      </w:r>
      <w:r>
        <w:rPr>
          <w:rFonts w:hint="eastAsia"/>
        </w:rPr>
        <w:t>　　图 2025年橡胶自粘带消费地区分布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2020-2031年中国橡胶自粘带进口量及趋势预测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2020-2031年中国橡胶自粘带出口量及趋势预测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2025-2031年不同种类橡胶自粘带产量占比</w:t>
      </w:r>
      <w:r>
        <w:rPr>
          <w:rFonts w:hint="eastAsia"/>
        </w:rPr>
        <w:br/>
      </w:r>
      <w:r>
        <w:rPr>
          <w:rFonts w:hint="eastAsia"/>
        </w:rPr>
        <w:t>　　图 2025-2031年橡胶自粘带价格走势预测</w:t>
      </w:r>
      <w:r>
        <w:rPr>
          <w:rFonts w:hint="eastAsia"/>
        </w:rPr>
        <w:br/>
      </w:r>
      <w:r>
        <w:rPr>
          <w:rFonts w:hint="eastAsia"/>
        </w:rPr>
        <w:t>　　图 国内市场橡胶自粘带未来销售渠道趋势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6ea990bcf4024" w:history="1">
        <w:r>
          <w:rPr>
            <w:rStyle w:val="Hyperlink"/>
          </w:rPr>
          <w:t>2025-2031年全球与中国橡胶自粘带行业现状分析及发展前景报告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6ea990bcf4024" w:history="1">
        <w:r>
          <w:rPr>
            <w:rStyle w:val="Hyperlink"/>
          </w:rPr>
          <w:t>https://www.20087.com/0/39/XiangJiaoZiZhanDaiFaZhanXianZhuangQianJing.html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热点：自粘性硅胶胶带、橡胶自粘带的用途、缠绕膜生产原料配方、橡胶自粘带与绝缘自粘带一样吗、带水堵漏胶、橡胶自粘带生产视频讲解、橡胶带图片、橡胶自粘带与PVC胶带区别、玻璃纤维胶带用来干嘛的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5fb9db484c8e" w:history="1">
      <w:r>
        <w:rPr>
          <w:rStyle w:val="Hyperlink"/>
        </w:rPr>
        <w:t>2025-2031年全球与中国橡胶自粘带行业现状分析及发展前景报告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angJiaoZiZhanDaiFaZhanXianZhuangQianJing.html" TargetMode="External" Id="R7726ea990bc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angJiaoZiZhanDaiFaZhanXianZhuangQianJing.html" TargetMode="External" Id="R5c4c5fb9db4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2025-06-08T07:33:00Z</dcterms:created>
  <dcterms:modified xsi:type="dcterms:W3CDTF">2025-06-08T08:33:00Z</dcterms:modified>
  <dc:subject>2025-2031年全球与中国橡胶自粘带行业现状分析及发展前景报告</dc:subject>
  <dc:title>2025-2031年全球与中国橡胶自粘带行业现状分析及发展前景报告</dc:title>
  <cp:keywords>2025-2031年全球与中国橡胶自粘带行业现状分析及发展前景报告</cp:keywords>
  <dc:description>2025-2031年全球与中国橡胶自粘带行业现状分析及发展前景报告</dc:description>
</cp:coreProperties>
</file>