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0c47a33024e9f" w:history="1">
              <w:r>
                <w:rPr>
                  <w:rStyle w:val="Hyperlink"/>
                </w:rPr>
                <w:t>2025-2031年中国气门嘴市场调查研究与前景趋势分析报告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0c47a33024e9f" w:history="1">
              <w:r>
                <w:rPr>
                  <w:rStyle w:val="Hyperlink"/>
                </w:rPr>
                <w:t>2025-2031年中国气门嘴市场调查研究与前景趋势分析报告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0c47a33024e9f" w:history="1">
                <w:r>
                  <w:rPr>
                    <w:rStyle w:val="Hyperlink"/>
                  </w:rPr>
                  <w:t>https://www.20087.com/0/69/QiMenZuiDeFaZhanQuShi.html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嘴是轮胎充气和压力监测的接口，虽然看似不起眼，但在汽车、自行车和航空领域中发挥着至关重要的作用。近年来，随着智能轮胎和胎压监测系统的普及，气门嘴的功能和设计也得到了升级，包括内置传感器、无线通信和自密封技术。这些进步不仅提高了行车安全，还降低了轮胎维护的复杂性。</w:t>
      </w:r>
      <w:r>
        <w:rPr>
          <w:rFonts w:hint="eastAsia"/>
        </w:rPr>
        <w:br/>
      </w:r>
      <w:r>
        <w:rPr>
          <w:rFonts w:hint="eastAsia"/>
        </w:rPr>
        <w:t>　　未来，气门嘴行业将更加聚焦于智能化和安全性。智能化方面，将集成更多传感器和数据传输功能，成为智能轮胎系统中的核心部件，提供实时的轮胎状态信息。安全性方面，将通过材料创新和结构优化，提高气门嘴的耐久性和密封性，减少漏气和爆胎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0c47a33024e9f" w:history="1">
        <w:r>
          <w:rPr>
            <w:rStyle w:val="Hyperlink"/>
          </w:rPr>
          <w:t>2025-2031年中国气门嘴市场调查研究与前景趋势分析报告</w:t>
        </w:r>
      </w:hyperlink>
      <w:r>
        <w:rPr>
          <w:rFonts w:hint="eastAsia"/>
        </w:rPr>
        <w:t>》基于国家统计局及相关协会的权威数据，系统研究了气门嘴行业的市场需求、市场规模及产业链现状，分析了气门嘴价格波动、细分市场动态及重点企业的经营表现，科学预测了气门嘴市场前景与发展趋势，揭示了潜在需求与投资机会，同时指出了气门嘴行业可能面临的风险。通过对气门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气门嘴行业界定及应用</w:t>
      </w:r>
      <w:r>
        <w:rPr>
          <w:rFonts w:hint="eastAsia"/>
        </w:rPr>
        <w:br/>
      </w:r>
      <w:r>
        <w:rPr>
          <w:rFonts w:hint="eastAsia"/>
        </w:rPr>
        <w:t>　　第一节 气门嘴行业定义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气门嘴主要应用领域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2024-2025年全球气门嘴行业发展状况分析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2024-2025年全球气门嘴行业运行概况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2019-2024年全球气门嘴行业市场规模分析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全球主要地区气门嘴行业运行情况分析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2025-2031年全球气门嘴行业发展趋势预测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2024-2025年中国气门嘴发展环境分析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气门嘴行业相关政策、标准</w:t>
      </w:r>
      <w:r>
        <w:rPr>
          <w:rFonts w:hint="eastAsia"/>
        </w:rPr>
        <w:br/>
      </w:r>
      <w:r>
        <w:rPr>
          <w:rFonts w:hint="eastAsia"/>
        </w:rPr>
        <w:t>　　第三节 气门嘴行业相关发展规划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2024-2025年中国气门嘴行业现状调研分析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中国气门嘴行业发展现状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一、2024-2025年气门嘴行业品牌发展现状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二、2024-2025年气门嘴行业需求市场现状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三、2024-2025年气门嘴市场需求层次分析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四、2024-2025年中国气门嘴市场走向分析</w:t>
      </w:r>
      <w:r>
        <w:rPr>
          <w:rFonts w:hint="eastAsia"/>
        </w:rPr>
        <w:br/>
      </w:r>
      <w:r>
        <w:rPr>
          <w:rFonts w:hint="eastAsia"/>
        </w:rPr>
        <w:t>　　第二节 中国气门嘴产品技术分析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一、2024-2025年气门嘴产品技术变化特点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二、2024-2025年气门嘴产品市场的新技术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三、2024-2025年气门嘴产品市场现状分析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中国气门嘴行业存在的问题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一、2024-2025年气门嘴产品市场存在的主要问题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二、2024-2025年国内气门嘴产品市场的三大瓶颈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三、2024-2025年气门嘴产品市场遭遇的规模难题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对中国气门嘴市场的分析及思考</w:t>
      </w:r>
      <w:r>
        <w:rPr>
          <w:rFonts w:hint="eastAsia"/>
        </w:rPr>
        <w:br/>
      </w:r>
      <w:r>
        <w:rPr>
          <w:rFonts w:hint="eastAsia"/>
        </w:rPr>
        <w:t>　　　　一、气门嘴市场特点</w:t>
      </w:r>
      <w:r>
        <w:rPr>
          <w:rFonts w:hint="eastAsia"/>
        </w:rPr>
        <w:br/>
      </w:r>
      <w:r>
        <w:rPr>
          <w:rFonts w:hint="eastAsia"/>
        </w:rPr>
        <w:t>　　　　二、气门嘴市场分析</w:t>
      </w:r>
      <w:r>
        <w:rPr>
          <w:rFonts w:hint="eastAsia"/>
        </w:rPr>
        <w:br/>
      </w:r>
      <w:r>
        <w:rPr>
          <w:rFonts w:hint="eastAsia"/>
        </w:rPr>
        <w:t>　　　　三、气门嘴市场变化的方向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四、中国气门嘴行业发展的新思路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五、对中国气门嘴行业发展的思考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2024-2025年中国气门嘴市场现状分析</w:t>
      </w:r>
      <w:r>
        <w:rPr>
          <w:rFonts w:hint="eastAsia"/>
        </w:rPr>
        <w:br/>
      </w:r>
      <w:r>
        <w:rPr>
          <w:rFonts w:hint="eastAsia"/>
        </w:rPr>
        <w:t>　　第二节 中国气门嘴行业产量情况分析及预测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一、气门嘴总体产能规模</w:t>
      </w:r>
      <w:r>
        <w:rPr>
          <w:rFonts w:hint="eastAsia"/>
        </w:rPr>
        <w:br/>
      </w:r>
      <w:r>
        <w:rPr>
          <w:rFonts w:hint="eastAsia"/>
        </w:rPr>
        <w:t>　　　　二、气门嘴生产区域分布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三、2019-2024年中国气门嘴产量统计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四、2025-2031年中国气门嘴产量预测</w:t>
      </w:r>
      <w:r>
        <w:rPr>
          <w:rFonts w:hint="eastAsia"/>
        </w:rPr>
        <w:br/>
      </w:r>
      <w:r>
        <w:rPr>
          <w:rFonts w:hint="eastAsia"/>
        </w:rPr>
        <w:t>　　第三节 中国气门嘴市场需求分析及预测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一、中国气门嘴市场需求特点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二、2019-2024年中国气门嘴市场需求量统计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三、2025-2031年中国气门嘴市场需求量预测</w:t>
      </w:r>
      <w:r>
        <w:rPr>
          <w:rFonts w:hint="eastAsia"/>
        </w:rPr>
        <w:br/>
      </w:r>
      <w:r>
        <w:rPr>
          <w:rFonts w:hint="eastAsia"/>
        </w:rPr>
        <w:t>　　第四节 中国气门嘴价格趋势分析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二、2025-2031年中国气门嘴市场价格走势预测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中国气门嘴进出口分析</w:t>
      </w:r>
      <w:r>
        <w:rPr>
          <w:rFonts w:hint="eastAsia"/>
        </w:rPr>
        <w:br/>
      </w:r>
      <w:r>
        <w:rPr>
          <w:rFonts w:hint="eastAsia"/>
        </w:rPr>
        <w:t>　　第一节 气门嘴进口情况分析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气门嘴出口情况分析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影响气门嘴进出口因素分析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2019-2024年中国气门嘴行业规模情况分析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2019-2024年中国气门嘴行业财务能力分析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2024-2025年气门嘴行业细分产品调研</w:t>
      </w:r>
      <w:r>
        <w:rPr>
          <w:rFonts w:hint="eastAsia"/>
        </w:rPr>
        <w:br/>
      </w:r>
      <w:r>
        <w:rPr>
          <w:rFonts w:hint="eastAsia"/>
        </w:rPr>
        <w:t>　　第一节 气门嘴细分产品结构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2024-2025年气门嘴行业上下游发展情况分析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气门嘴行业上游产业发展分析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气门嘴行业下游产业发展分析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中国气门嘴行业重点地区发展分析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2024-2025年气门嘴行业重点区域市场结构调研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**地区气门嘴市场容量分析</w:t>
      </w:r>
      <w:r>
        <w:rPr>
          <w:rFonts w:hint="eastAsia"/>
        </w:rPr>
        <w:br/>
      </w:r>
      <w:r>
        <w:rPr>
          <w:rFonts w:hint="eastAsia"/>
        </w:rPr>
        <w:t>　　第三节 **地区气门嘴市场容量分析</w:t>
      </w:r>
      <w:r>
        <w:rPr>
          <w:rFonts w:hint="eastAsia"/>
        </w:rPr>
        <w:br/>
      </w:r>
      <w:r>
        <w:rPr>
          <w:rFonts w:hint="eastAsia"/>
        </w:rPr>
        <w:t>　　第四节 **地区气门嘴市场容量分析</w:t>
      </w:r>
      <w:r>
        <w:rPr>
          <w:rFonts w:hint="eastAsia"/>
        </w:rPr>
        <w:br/>
      </w:r>
      <w:r>
        <w:rPr>
          <w:rFonts w:hint="eastAsia"/>
        </w:rPr>
        <w:t>　　第五节 **地区气门嘴市场容量分析</w:t>
      </w:r>
      <w:r>
        <w:rPr>
          <w:rFonts w:hint="eastAsia"/>
        </w:rPr>
        <w:br/>
      </w:r>
      <w:r>
        <w:rPr>
          <w:rFonts w:hint="eastAsia"/>
        </w:rPr>
        <w:t>　　第六节 **地区气门嘴市场容量分析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2024-2025年气门嘴行业企业经营策略研究分析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气门嘴企业多样化经营策略分析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一、气门嘴企业多样化经营情况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二、现行气门嘴行业多样化经营的方向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大型气门嘴企业集团未来发展策略分析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对中小气门嘴企业生产经营的建议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2024-2025年气门嘴行业前景及投资风险预警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2025年气门嘴市场前景分析</w:t>
      </w:r>
      <w:r>
        <w:rPr>
          <w:rFonts w:hint="eastAsia"/>
        </w:rPr>
        <w:br/>
      </w:r>
      <w:r>
        <w:rPr>
          <w:rFonts w:hint="eastAsia"/>
        </w:rPr>
        <w:t>　　第二节 2025年气门嘴行业发展趋势预测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影响气门嘴行业发展的主要因素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一、2025年影响气门嘴行业运行的有利因素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二、2025年影响气门嘴行业运行的稳定因素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三、2025年影响气门嘴行业运行的不利因素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四、2025年中国气门嘴行业发展面临的挑战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五、2025年中国气门嘴行业发展面临的机遇</w:t>
      </w:r>
      <w:r>
        <w:rPr>
          <w:rFonts w:hint="eastAsia"/>
        </w:rPr>
        <w:br/>
      </w:r>
      <w:r>
        <w:rPr>
          <w:rFonts w:hint="eastAsia"/>
        </w:rPr>
        <w:t>　　第四节 气门嘴行业投资风险预警</w:t>
      </w:r>
      <w:r>
        <w:rPr>
          <w:rFonts w:hint="eastAsia"/>
        </w:rPr>
        <w:br/>
      </w:r>
      <w:r>
        <w:rPr>
          <w:rFonts w:hint="eastAsia"/>
        </w:rPr>
        <w:t>　　　　一、气门嘴行业市场风险预测</w:t>
      </w:r>
      <w:r>
        <w:rPr>
          <w:rFonts w:hint="eastAsia"/>
        </w:rPr>
        <w:br/>
      </w:r>
      <w:r>
        <w:rPr>
          <w:rFonts w:hint="eastAsia"/>
        </w:rPr>
        <w:t>　　　　二、气门嘴行业政策风险预测</w:t>
      </w:r>
      <w:r>
        <w:rPr>
          <w:rFonts w:hint="eastAsia"/>
        </w:rPr>
        <w:br/>
      </w:r>
      <w:r>
        <w:rPr>
          <w:rFonts w:hint="eastAsia"/>
        </w:rPr>
        <w:t>　　　　三、气门嘴行业经营风险预测</w:t>
      </w:r>
      <w:r>
        <w:rPr>
          <w:rFonts w:hint="eastAsia"/>
        </w:rPr>
        <w:br/>
      </w:r>
      <w:r>
        <w:rPr>
          <w:rFonts w:hint="eastAsia"/>
        </w:rPr>
        <w:t>　　　　四、气门嘴行业技术风险预测</w:t>
      </w:r>
      <w:r>
        <w:rPr>
          <w:rFonts w:hint="eastAsia"/>
        </w:rPr>
        <w:br/>
      </w:r>
      <w:r>
        <w:rPr>
          <w:rFonts w:hint="eastAsia"/>
        </w:rPr>
        <w:t>　　　　五、气门嘴行业竞争风险预测</w:t>
      </w:r>
      <w:r>
        <w:rPr>
          <w:rFonts w:hint="eastAsia"/>
        </w:rPr>
        <w:br/>
      </w:r>
      <w:r>
        <w:rPr>
          <w:rFonts w:hint="eastAsia"/>
        </w:rPr>
        <w:t>　　　　六、气门嘴行业其他风险预测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2025-2031年气门嘴投资建议</w:t>
      </w:r>
      <w:r>
        <w:rPr>
          <w:rFonts w:hint="eastAsia"/>
        </w:rPr>
        <w:br/>
      </w:r>
      <w:r>
        <w:rPr>
          <w:rFonts w:hint="eastAsia"/>
        </w:rPr>
        <w:t>　　第一节 2024-2025年气门嘴行业投资环境分析</w:t>
      </w:r>
      <w:r>
        <w:rPr>
          <w:rFonts w:hint="eastAsia"/>
        </w:rPr>
        <w:br/>
      </w:r>
      <w:r>
        <w:rPr>
          <w:rFonts w:hint="eastAsia"/>
        </w:rPr>
        <w:t>　　第二节 气门嘴行业投资进入壁垒分析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气门嘴行业历程</w:t>
      </w:r>
      <w:r>
        <w:rPr>
          <w:rFonts w:hint="eastAsia"/>
        </w:rPr>
        <w:br/>
      </w:r>
      <w:r>
        <w:rPr>
          <w:rFonts w:hint="eastAsia"/>
        </w:rPr>
        <w:t>　　图表 气门嘴行业生命周期</w:t>
      </w:r>
      <w:r>
        <w:rPr>
          <w:rFonts w:hint="eastAsia"/>
        </w:rPr>
        <w:br/>
      </w:r>
      <w:r>
        <w:rPr>
          <w:rFonts w:hint="eastAsia"/>
        </w:rPr>
        <w:t>　　图表 气门嘴行业产业链分析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2019-2024年气门嘴行业市场容量分析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2019-2024年中国气门嘴行业产量及增长趋势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2019-2024年中国气门嘴市场需求量及增速统计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2025年中国气门嘴行业需求领域分布格局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2019-2024年中国气门嘴出口数量分析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2019-2024年中国气门嘴出口金额分析</w:t>
      </w:r>
      <w:r>
        <w:rPr>
          <w:rFonts w:hint="eastAsia"/>
        </w:rPr>
        <w:br/>
      </w:r>
      <w:r>
        <w:rPr>
          <w:rFonts w:hint="eastAsia"/>
        </w:rPr>
        <w:t>　　图表 2025年中国气门嘴进口国家及地区分析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2025年中国气门嘴出口国家及地区分析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2019-2024年中国气门嘴行业企业平均规模情况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2025-2031年中国气门嘴行业供需平衡预测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2025-2031年中国气门嘴行业市场规模预测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2025年中国气门嘴市场前景分析</w:t>
      </w:r>
      <w:r>
        <w:rPr>
          <w:rFonts w:hint="eastAsia"/>
        </w:rPr>
        <w:br/>
      </w:r>
      <w:r>
        <w:rPr>
          <w:rFonts w:hint="eastAsia"/>
        </w:rPr>
        <w:t>　　图表 2025年中国气门嘴发展趋势预测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0c47a33024e9f" w:history="1">
        <w:r>
          <w:rPr>
            <w:rStyle w:val="Hyperlink"/>
          </w:rPr>
          <w:t>2025-2031年中国气门嘴市场调查研究与前景趋势分析报告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0c47a33024e9f" w:history="1">
        <w:r>
          <w:rPr>
            <w:rStyle w:val="Hyperlink"/>
          </w:rPr>
          <w:t>https://www.20087.com/0/69/QiMenZuiDeFaZhanQuShi.html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热点：气门嘴多久更换一次、气门嘴多少钱一个、原厂的气门嘴需要换吗、气门嘴图片、气门嘴安装视频、气门嘴灯交警管吗、真空胎气门嘴根部断了、气门嘴帽丢了有影响吗、有必要换铝合金气门嘴吗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3380facfd4d76" w:history="1">
      <w:r>
        <w:rPr>
          <w:rStyle w:val="Hyperlink"/>
        </w:rPr>
        <w:t>2025-2031年中国气门嘴市场调查研究与前景趋势分析报告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QiMenZuiDeFaZhanQuShi.html" TargetMode="External" Id="Reaf0c47a3302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QiMenZuiDeFaZhanQuShi.html" TargetMode="External" Id="R5a03380facfd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2024-10-20T06:59:00Z</dcterms:created>
  <dcterms:modified xsi:type="dcterms:W3CDTF">2024-10-20T07:59:00Z</dcterms:modified>
  <dc:subject>2025-2031年中国气门嘴市场调查研究与前景趋势分析报告</dc:subject>
  <dc:title>2025-2031年中国气门嘴市场调查研究与前景趋势分析报告</dc:title>
  <cp:keywords>2025-2031年中国气门嘴市场调查研究与前景趋势分析报告</cp:keywords>
  <dc:description>2025-2031年中国气门嘴市场调查研究与前景趋势分析报告</dc:description>
</cp:coreProperties>
</file>