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001c1faa64a44" w:history="1">
              <w:r>
                <w:rPr>
                  <w:rStyle w:val="Hyperlink"/>
                </w:rPr>
                <w:t>2024-2030年中国海绵床垫行业研究分析与前景趋势预测报告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001c1faa64a44" w:history="1">
              <w:r>
                <w:rPr>
                  <w:rStyle w:val="Hyperlink"/>
                </w:rPr>
                <w:t>2024-2030年中国海绵床垫行业研究分析与前景趋势预测报告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001c1faa64a44" w:history="1">
                <w:r>
                  <w:rPr>
                    <w:rStyle w:val="Hyperlink"/>
                  </w:rPr>
                  <w:t>https://www.20087.com/0/09/HaiMianChuangDianDeQianJing.html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床垫作为寝具市场的重要组成部分，得益于其柔软舒适、成本相对较低的特点，广泛应用于家庭和酒店行业。随着消费者对睡眠质量重视程度的提升，市场上出现了各种密度、弹性和透气性各异的海绵床垫，以满足不同人群的需求。环保材料和记忆海绵技术的应用，使得海绵床垫在保持舒适性的同时，更加注重健康和环保。</w:t>
      </w:r>
      <w:r>
        <w:rPr>
          <w:rFonts w:hint="eastAsia"/>
        </w:rPr>
        <w:br/>
      </w:r>
      <w:r>
        <w:rPr>
          <w:rFonts w:hint="eastAsia"/>
        </w:rPr>
        <w:t>　　未来，海绵床垫行业将朝向更加智能化和定制化方向发展。结合智能传感技术，床垫能根据用户体态和睡眠习惯自动调节支撑力度，提升睡眠体验。同时，随着3D打印技术的成熟，个性化定制海绵床垫将更加普及，满足消费者对独特设计和尺寸的特殊需求。此外，生态友好型材料的使用和循环再利用方案的实施，将是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001c1faa64a44" w:history="1">
        <w:r>
          <w:rPr>
            <w:rStyle w:val="Hyperlink"/>
          </w:rPr>
          <w:t>2024-2030年中国海绵床垫行业研究分析与前景趋势预测报告</w:t>
        </w:r>
      </w:hyperlink>
      <w:r>
        <w:rPr>
          <w:rFonts w:hint="eastAsia"/>
        </w:rPr>
        <w:t>》全面分析了海绵床垫行业的现状，深入探讨了海绵床垫市场需求、市场规模及价格波动。海绵床垫报告探讨了产业链关键环节，并对海绵床垫各细分市场进行了研究。同时，基于权威数据和专业分析，科学预测了海绵床垫市场前景与发展趋势。此外，还评估了海绵床垫重点企业的经营状况，包括品牌影响力、市场集中度以及竞争格局，并审慎剖析了潜在风险与机遇。海绵床垫报告以其专业性、科学性和权威性，成为海绵床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海绵床垫行业概述</w:t>
      </w:r>
      <w:r>
        <w:rPr>
          <w:rFonts w:hint="eastAsia"/>
        </w:rPr>
        <w:br/>
      </w:r>
      <w:r>
        <w:rPr>
          <w:rFonts w:hint="eastAsia"/>
        </w:rPr>
        <w:t>　　第一节 海绵床垫定义</w:t>
      </w:r>
      <w:r>
        <w:rPr>
          <w:rFonts w:hint="eastAsia"/>
        </w:rPr>
        <w:br/>
      </w:r>
      <w:r>
        <w:rPr>
          <w:rFonts w:hint="eastAsia"/>
        </w:rPr>
        <w:t>　　第二节 海绵床垫分类</w:t>
      </w:r>
      <w:r>
        <w:rPr>
          <w:rFonts w:hint="eastAsia"/>
        </w:rPr>
        <w:br/>
      </w:r>
      <w:r>
        <w:rPr>
          <w:rFonts w:hint="eastAsia"/>
        </w:rPr>
        <w:t>　　第三节 海绵床垫的简史及行业发展简况</w:t>
      </w:r>
      <w:r>
        <w:rPr>
          <w:rFonts w:hint="eastAsia"/>
        </w:rPr>
        <w:br/>
      </w:r>
      <w:r>
        <w:rPr>
          <w:rFonts w:hint="eastAsia"/>
        </w:rPr>
        <w:t>　　第四节 海绵床垫行业在国民经济中的地位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2024-2030年中国海绵床垫行业经济与政策环境分析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2024-2030年海绵床垫行业发展经济环境分析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2024-2030年海绵床垫行业发展政策环境分析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中国海绵床垫行业现状分析</w:t>
      </w:r>
      <w:r>
        <w:rPr>
          <w:rFonts w:hint="eastAsia"/>
        </w:rPr>
        <w:br/>
      </w:r>
      <w:r>
        <w:rPr>
          <w:rFonts w:hint="eastAsia"/>
        </w:rPr>
        <w:t>　　第一节 中国海绵床垫市场现状分析</w:t>
      </w:r>
      <w:r>
        <w:rPr>
          <w:rFonts w:hint="eastAsia"/>
        </w:rPr>
        <w:br/>
      </w:r>
      <w:r>
        <w:rPr>
          <w:rFonts w:hint="eastAsia"/>
        </w:rPr>
        <w:t>　　第二节 中国海绵床垫产品产量分析</w:t>
      </w:r>
      <w:r>
        <w:rPr>
          <w:rFonts w:hint="eastAsia"/>
        </w:rPr>
        <w:br/>
      </w:r>
      <w:r>
        <w:rPr>
          <w:rFonts w:hint="eastAsia"/>
        </w:rPr>
        <w:t>　　　　一、海绵床垫产业总体产能规模</w:t>
      </w:r>
      <w:r>
        <w:rPr>
          <w:rFonts w:hint="eastAsia"/>
        </w:rPr>
        <w:br/>
      </w:r>
      <w:r>
        <w:rPr>
          <w:rFonts w:hint="eastAsia"/>
        </w:rPr>
        <w:t>　　　　二、海绵床垫生产区域分布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　　四、2024-2030年消费情况</w:t>
      </w:r>
      <w:r>
        <w:rPr>
          <w:rFonts w:hint="eastAsia"/>
        </w:rPr>
        <w:br/>
      </w:r>
      <w:r>
        <w:rPr>
          <w:rFonts w:hint="eastAsia"/>
        </w:rPr>
        <w:t>　　第三节 中国海绵床垫市场需求分析</w:t>
      </w:r>
      <w:r>
        <w:rPr>
          <w:rFonts w:hint="eastAsia"/>
        </w:rPr>
        <w:br/>
      </w:r>
      <w:r>
        <w:rPr>
          <w:rFonts w:hint="eastAsia"/>
        </w:rPr>
        <w:t>　　第四节 中国海绵床垫消费状况分析</w:t>
      </w:r>
      <w:r>
        <w:rPr>
          <w:rFonts w:hint="eastAsia"/>
        </w:rPr>
        <w:br/>
      </w:r>
      <w:r>
        <w:rPr>
          <w:rFonts w:hint="eastAsia"/>
        </w:rPr>
        <w:t>　　第五节 中国海绵床垫价格趋势分析</w:t>
      </w:r>
      <w:r>
        <w:rPr>
          <w:rFonts w:hint="eastAsia"/>
        </w:rPr>
        <w:br/>
      </w:r>
      <w:r>
        <w:rPr>
          <w:rFonts w:hint="eastAsia"/>
        </w:rPr>
        <w:t>　　　　一、中国海绵床垫2024-2030年价格走势</w:t>
      </w:r>
      <w:r>
        <w:rPr>
          <w:rFonts w:hint="eastAsia"/>
        </w:rPr>
        <w:br/>
      </w:r>
      <w:r>
        <w:rPr>
          <w:rFonts w:hint="eastAsia"/>
        </w:rPr>
        <w:t>　　　　二、影响海绵床垫价格因素分析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三、2024-2030年中国海绵床垫价格走势预测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中国海绵床垫行业进出口分析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2024-2030年海绵床垫行业进口数据分析</w:t>
      </w:r>
      <w:r>
        <w:rPr>
          <w:rFonts w:hint="eastAsia"/>
        </w:rPr>
        <w:br/>
      </w:r>
      <w:r>
        <w:rPr>
          <w:rFonts w:hint="eastAsia"/>
        </w:rPr>
        <w:t>　　第二节 2024-2030年海绵床垫行业出口数据分析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2024-2030年海绵床垫行业进口数据预测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2024-2030年海绵床垫行业出口数据预测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2024-2030年中国海绵床垫行业的市场需求分析</w:t>
      </w:r>
      <w:r>
        <w:rPr>
          <w:rFonts w:hint="eastAsia"/>
        </w:rPr>
        <w:br/>
      </w:r>
      <w:r>
        <w:rPr>
          <w:rFonts w:hint="eastAsia"/>
        </w:rPr>
        <w:t>　　第一节 2024-2030年中国海绵床垫的需求量分析</w:t>
      </w:r>
      <w:r>
        <w:rPr>
          <w:rFonts w:hint="eastAsia"/>
        </w:rPr>
        <w:br/>
      </w:r>
      <w:r>
        <w:rPr>
          <w:rFonts w:hint="eastAsia"/>
        </w:rPr>
        <w:t>　　第二节 2024-2030年我国各地区海绵床垫的需求结构分析</w:t>
      </w:r>
      <w:r>
        <w:rPr>
          <w:rFonts w:hint="eastAsia"/>
        </w:rPr>
        <w:br/>
      </w:r>
      <w:r>
        <w:rPr>
          <w:rFonts w:hint="eastAsia"/>
        </w:rPr>
        <w:t>　　　　一、我国海绵床垫行业分地区产业结构分析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二、我国华东地区海绵床垫需求量分析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三、我国华北地区海绵床垫需求量分析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四、我国华中地区海绵床垫需求量分析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五、我国华南地区海绵床垫需求量分析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六、我国东北地区海绵床垫需求量分析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七、我国西部地区海绵床垫需求量分析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2024-2030年中国海绵床垫所属行业主要指标监测分析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2024-2030年中国海绵床垫所属行业规模情况分析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2024-2030年中国海绵床垫所属行业产销情况分析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2024-2030年中国海绵床垫所属行业财务能力分析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2024-2030年海绵床垫行业特性分析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海绵床垫行业SWOT分析</w:t>
      </w:r>
      <w:r>
        <w:rPr>
          <w:rFonts w:hint="eastAsia"/>
        </w:rPr>
        <w:br/>
      </w:r>
      <w:r>
        <w:rPr>
          <w:rFonts w:hint="eastAsia"/>
        </w:rPr>
        <w:t>　　　　一、海绵床垫行业优势</w:t>
      </w:r>
      <w:r>
        <w:rPr>
          <w:rFonts w:hint="eastAsia"/>
        </w:rPr>
        <w:br/>
      </w:r>
      <w:r>
        <w:rPr>
          <w:rFonts w:hint="eastAsia"/>
        </w:rPr>
        <w:t>　　　　二、海绵床垫行业劣势</w:t>
      </w:r>
      <w:r>
        <w:rPr>
          <w:rFonts w:hint="eastAsia"/>
        </w:rPr>
        <w:br/>
      </w:r>
      <w:r>
        <w:rPr>
          <w:rFonts w:hint="eastAsia"/>
        </w:rPr>
        <w:t>　　　　三、海绵床垫行业机会</w:t>
      </w:r>
      <w:r>
        <w:rPr>
          <w:rFonts w:hint="eastAsia"/>
        </w:rPr>
        <w:br/>
      </w:r>
      <w:r>
        <w:rPr>
          <w:rFonts w:hint="eastAsia"/>
        </w:rPr>
        <w:t>　　　　四、海绵床垫行业风险</w:t>
      </w:r>
      <w:r>
        <w:rPr>
          <w:rFonts w:hint="eastAsia"/>
        </w:rPr>
        <w:br/>
      </w:r>
      <w:r>
        <w:rPr>
          <w:rFonts w:hint="eastAsia"/>
        </w:rPr>
        <w:t>　　第三节 海绵床垫行业波特五力模型分析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国内主要海绵床垫企业分析</w:t>
      </w:r>
      <w:r>
        <w:rPr>
          <w:rFonts w:hint="eastAsia"/>
        </w:rPr>
        <w:br/>
      </w:r>
      <w:r>
        <w:rPr>
          <w:rFonts w:hint="eastAsia"/>
        </w:rPr>
        <w:t>　　第一节 安庆市永兴棕塑制品有限公司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第二节 冀州区冀星福临门床垫厂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第三节 惠州市惠莱雅家具有限公司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第四节 黄骅市昌胜床垫厂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第五节 上海迈动医疗器械股份有限公司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中国海绵床垫行业未来发展预测及行业前景调研分析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未来海绵床垫行业发展趋势分析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一、未来海绵床垫行业发展分析</w:t>
      </w:r>
      <w:r>
        <w:rPr>
          <w:rFonts w:hint="eastAsia"/>
        </w:rPr>
        <w:br/>
      </w:r>
      <w:r>
        <w:rPr>
          <w:rFonts w:hint="eastAsia"/>
        </w:rPr>
        <w:t>　　　　二、未来海绵床垫行业技术开发方向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2024-2030年海绵床垫行业运行状况预测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一、2024-2030年海绵床垫行业工业总产值预测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二、2024-2030年海绵床垫行业销售收入预测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三、2024-2030年海绵床垫行业总资产预测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中国海绵床垫行业投资的建议及观点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行业前景调研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海绵床垫行业历程</w:t>
      </w:r>
      <w:r>
        <w:rPr>
          <w:rFonts w:hint="eastAsia"/>
        </w:rPr>
        <w:br/>
      </w:r>
      <w:r>
        <w:rPr>
          <w:rFonts w:hint="eastAsia"/>
        </w:rPr>
        <w:t>　　图表 海绵床垫行业生命周期</w:t>
      </w:r>
      <w:r>
        <w:rPr>
          <w:rFonts w:hint="eastAsia"/>
        </w:rPr>
        <w:br/>
      </w:r>
      <w:r>
        <w:rPr>
          <w:rFonts w:hint="eastAsia"/>
        </w:rPr>
        <w:t>　　图表 海绵床垫行业产业链分析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2018-2023年海绵床垫行业市场容量分析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2018-2023年中国海绵床垫行业产能统计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2018-2023年中国海绵床垫行业产量及增长趋势</w:t>
      </w:r>
      <w:r>
        <w:rPr>
          <w:rFonts w:hint="eastAsia"/>
        </w:rPr>
        <w:br/>
      </w:r>
      <w:r>
        <w:rPr>
          <w:rFonts w:hint="eastAsia"/>
        </w:rPr>
        <w:t>　　图表 海绵床垫行业动态</w:t>
      </w:r>
      <w:r>
        <w:rPr>
          <w:rFonts w:hint="eastAsia"/>
        </w:rPr>
        <w:br/>
      </w:r>
      <w:r>
        <w:rPr>
          <w:rFonts w:hint="eastAsia"/>
        </w:rPr>
        <w:t>　　图表 2018-2023年中国海绵床垫市场需求量及增速统计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2023年中国海绵床垫行业需求领域分布格局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2018-2023年中国海绵床垫行业盈利情况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2018-2023年中国海绵床垫行业利润总额统计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2018-2023年中国海绵床垫进口数量分析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2018-2023年中国海绵床垫进口金额分析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2018-2023年中国海绵床垫出口数量分析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2018-2023年中国海绵床垫出口金额分析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2023年中国海绵床垫进口国家及地区分析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2023年中国海绵床垫出口国家及地区分析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2018-2023年中国海绵床垫行业企业平均规模情况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2024-2030年中国海绵床垫行业供需平衡预测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2024-2030年中国海绵床垫行业风险分析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2024-2030年中国海绵床垫行业市场容量预测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2024-2030年中国海绵床垫行业市场规模预测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2024-2030年中国海绵床垫市场前景分析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2024-2030年中国海绵床垫行业发展趋势预测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001c1faa64a44" w:history="1">
        <w:r>
          <w:rPr>
            <w:rStyle w:val="Hyperlink"/>
          </w:rPr>
          <w:t>2024-2030年中国海绵床垫行业研究分析与前景趋势预测报告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001c1faa64a44" w:history="1">
        <w:r>
          <w:rPr>
            <w:rStyle w:val="Hyperlink"/>
          </w:rPr>
          <w:t>https://www.20087.com/0/09/HaiMianChuangDianDeQianJing.html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dfee895104650" w:history="1">
      <w:r>
        <w:rPr>
          <w:rStyle w:val="Hyperlink"/>
        </w:rPr>
        <w:t>2024-2030年中国海绵床垫行业研究分析与前景趋势预测报告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aiMianChuangDianDeQianJing.html" TargetMode="External" Id="R713001c1faa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aiMianChuangDianDeQianJing.html" TargetMode="External" Id="R5d6dfee89510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2023-08-18T05:28:00Z</dcterms:created>
  <dcterms:modified xsi:type="dcterms:W3CDTF">2023-08-18T06:28:00Z</dcterms:modified>
  <dc:subject>2024-2030年中国海绵床垫行业研究分析与前景趋势预测报告</dc:subject>
  <dc:title>2024-2030年中国海绵床垫行业研究分析与前景趋势预测报告</dc:title>
  <cp:keywords>2024-2030年中国海绵床垫行业研究分析与前景趋势预测报告</cp:keywords>
  <dc:description>2024-2030年中国海绵床垫行业研究分析与前景趋势预测报告</dc:description>
</cp:coreProperties>
</file>