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096cfaadc411e" w:history="1">
              <w:r>
                <w:rPr>
                  <w:rStyle w:val="Hyperlink"/>
                </w:rPr>
                <w:t>2024-2030年中国消防安装和维保行业现状分析与前景趋势预测报告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096cfaadc411e" w:history="1">
              <w:r>
                <w:rPr>
                  <w:rStyle w:val="Hyperlink"/>
                </w:rPr>
                <w:t>2024-2030年中国消防安装和维保行业现状分析与前景趋势预测报告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096cfaadc411e" w:history="1">
                <w:r>
                  <w:rPr>
                    <w:rStyle w:val="Hyperlink"/>
                  </w:rPr>
                  <w:t>https://www.20087.com/0/39/XiaoFangAnZhuangHeWeiBaoHangYeFaZhanQuShi.html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和维保行业是保障公共安全和财产安全的重要一环，涉及消防设备的安装、调试、定期检查和维护。随着城市化进程的加快和高层建筑的增多，对消防安全系统的需求日益增加。同时，消防法规的不断完善和技术的更新换代，要求行业持续提升服务质量和技术水平。然而，消防设备的老旧和维护不足仍然是许多建筑物面临的普遍问题。</w:t>
      </w:r>
      <w:r>
        <w:rPr>
          <w:rFonts w:hint="eastAsia"/>
        </w:rPr>
        <w:br/>
      </w:r>
      <w:r>
        <w:rPr>
          <w:rFonts w:hint="eastAsia"/>
        </w:rPr>
        <w:t>　　未来，消防安装和维保行业将更加注重智能化和预防性维护。一方面，通过物联网（IoT）和大数据技术，消防设备将实现远程监控和智能预警，提高火灾响应速度和效率。另一方面，随着人工智能和机器人技术的应用，消防维保将实现自动化巡检和故障诊断，减少人工错误，提高维保质量和频率。此外，行业将加强与建筑设计和施工方的合作，从源头上优化消防系统设计，确保消防设施的可靠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096cfaadc411e" w:history="1">
        <w:r>
          <w:rPr>
            <w:rStyle w:val="Hyperlink"/>
          </w:rPr>
          <w:t>2024-2030年中国消防安装和维保行业现状分析与前景趋势预测报告</w:t>
        </w:r>
      </w:hyperlink>
      <w:r>
        <w:rPr>
          <w:rFonts w:hint="eastAsia"/>
        </w:rPr>
        <w:t>》在多年消防安装和维保行业研究的基础上，结合中国消防安装和维保行业市场的发展现状，通过资深研究团队对消防安装和维保市场资料进行整理，并依托国家权威数据资源和长期市场监测的数据库，对消防安装和维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5096cfaadc411e" w:history="1">
        <w:r>
          <w:rPr>
            <w:rStyle w:val="Hyperlink"/>
          </w:rPr>
          <w:t>2024-2030年中国消防安装和维保行业现状分析与前景趋势预测报告</w:t>
        </w:r>
      </w:hyperlink>
      <w:r>
        <w:rPr>
          <w:rFonts w:hint="eastAsia"/>
        </w:rPr>
        <w:t>》可以帮助投资者准确把握消防安装和维保行业的市场现状，为投资者进行投资作出消防安装和维保行业前景预判，挖掘消防安装和维保行业投资价值，同时提出消防安装和维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消防安装和维保产业概述</w:t>
      </w:r>
      <w:r>
        <w:rPr>
          <w:rFonts w:hint="eastAsia"/>
        </w:rPr>
        <w:br/>
      </w:r>
      <w:r>
        <w:rPr>
          <w:rFonts w:hint="eastAsia"/>
        </w:rPr>
        <w:t>　　第一节 消防安装和维保定义</w:t>
      </w:r>
      <w:r>
        <w:rPr>
          <w:rFonts w:hint="eastAsia"/>
        </w:rPr>
        <w:br/>
      </w:r>
      <w:r>
        <w:rPr>
          <w:rFonts w:hint="eastAsia"/>
        </w:rPr>
        <w:t>　　第二节 消防安装和维保行业特点</w:t>
      </w:r>
      <w:r>
        <w:rPr>
          <w:rFonts w:hint="eastAsia"/>
        </w:rPr>
        <w:br/>
      </w:r>
      <w:r>
        <w:rPr>
          <w:rFonts w:hint="eastAsia"/>
        </w:rPr>
        <w:t>　　第三节 消防安装和维保产业链分析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2023-2024年中国消防安装和维保行业运行环境分析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中国消防安装和维保运行经济环境分析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中国消防安装和维保产业政策环境分析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一、消防安装和维保行业监管体制</w:t>
      </w:r>
      <w:r>
        <w:rPr>
          <w:rFonts w:hint="eastAsia"/>
        </w:rPr>
        <w:br/>
      </w:r>
      <w:r>
        <w:rPr>
          <w:rFonts w:hint="eastAsia"/>
        </w:rPr>
        <w:t>　　　　二、消防安装和维保行业主要法规</w:t>
      </w:r>
      <w:r>
        <w:rPr>
          <w:rFonts w:hint="eastAsia"/>
        </w:rPr>
        <w:br/>
      </w:r>
      <w:r>
        <w:rPr>
          <w:rFonts w:hint="eastAsia"/>
        </w:rPr>
        <w:t>　　　　三、主要消防安装和维保产业政策</w:t>
      </w:r>
      <w:r>
        <w:rPr>
          <w:rFonts w:hint="eastAsia"/>
        </w:rPr>
        <w:br/>
      </w:r>
      <w:r>
        <w:rPr>
          <w:rFonts w:hint="eastAsia"/>
        </w:rPr>
        <w:t>　　第三节 中国消防安装和维保产业社会环境分析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国外消防安装和维保行业发展态势分析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国外消防安装和维保市场发展现状分析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国外主要国家消防安装和维保市场现状</w:t>
      </w:r>
      <w:r>
        <w:rPr>
          <w:rFonts w:hint="eastAsia"/>
        </w:rPr>
        <w:br/>
      </w:r>
      <w:r>
        <w:rPr>
          <w:rFonts w:hint="eastAsia"/>
        </w:rPr>
        <w:t>　　第三节 国外消防安装和维保行业发展趋势预测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中国消防安装和维保行业市场分析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2019-2024年中国消防安装和维保行业规模情况</w:t>
      </w:r>
      <w:r>
        <w:rPr>
          <w:rFonts w:hint="eastAsia"/>
        </w:rPr>
        <w:br/>
      </w:r>
      <w:r>
        <w:rPr>
          <w:rFonts w:hint="eastAsia"/>
        </w:rPr>
        <w:t>　　　　一、消防安装和维保行业市场规模情况分析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二、消防安装和维保行业单位规模情况</w:t>
      </w:r>
      <w:r>
        <w:rPr>
          <w:rFonts w:hint="eastAsia"/>
        </w:rPr>
        <w:br/>
      </w:r>
      <w:r>
        <w:rPr>
          <w:rFonts w:hint="eastAsia"/>
        </w:rPr>
        <w:t>　　　　三、消防安装和维保行业人员规模情况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2019-2024年中国消防安装和维保行业财务能力分析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三、消防安装和维保行业营运能力分析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四、消防安装和维保行业发展能力分析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2023-2024年中国消防安装和维保行业热点动态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2024年中国消防安装和维保行业面临的挑战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中国重点地区消防安装和维保行业市场调研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中国消防安装和维保行业价格走势及影响因素分析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国内消防安装和维保行业价格回顾</w:t>
      </w:r>
      <w:r>
        <w:rPr>
          <w:rFonts w:hint="eastAsia"/>
        </w:rPr>
        <w:br/>
      </w:r>
      <w:r>
        <w:rPr>
          <w:rFonts w:hint="eastAsia"/>
        </w:rPr>
        <w:t>　　第二节 国内消防安装和维保行业价格走势预测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国内消防安装和维保行业价格影响因素分析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中国消防安装和维保行业客户调研</w:t>
      </w:r>
      <w:r>
        <w:rPr>
          <w:rFonts w:hint="eastAsia"/>
        </w:rPr>
        <w:br/>
      </w:r>
      <w:r>
        <w:rPr>
          <w:rFonts w:hint="eastAsia"/>
        </w:rPr>
        <w:t>　　　　一、消防安装和维保行业客户偏好调查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二、客户对消防安装和维保品牌的首要认知渠道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三、消防安装和维保品牌忠诚度调查</w:t>
      </w:r>
      <w:r>
        <w:rPr>
          <w:rFonts w:hint="eastAsia"/>
        </w:rPr>
        <w:br/>
      </w:r>
      <w:r>
        <w:rPr>
          <w:rFonts w:hint="eastAsia"/>
        </w:rPr>
        <w:t>　　　　四、消防安装和维保行业客户消费理念调研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中国消防安装和维保行业竞争格局分析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2024年消防安装和维保行业集中度分析</w:t>
      </w:r>
      <w:r>
        <w:rPr>
          <w:rFonts w:hint="eastAsia"/>
        </w:rPr>
        <w:br/>
      </w:r>
      <w:r>
        <w:rPr>
          <w:rFonts w:hint="eastAsia"/>
        </w:rPr>
        <w:t>　　　　一、消防安装和维保市场集中度分析</w:t>
      </w:r>
      <w:r>
        <w:rPr>
          <w:rFonts w:hint="eastAsia"/>
        </w:rPr>
        <w:br/>
      </w:r>
      <w:r>
        <w:rPr>
          <w:rFonts w:hint="eastAsia"/>
        </w:rPr>
        <w:t>　　　　二、消防安装和维保企业集中度分析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2023-2024年消防安装和维保行业竞争格局分析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三、我国消防安装和维保市场竞争趋势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消防安装和维保行业重点企业发展调研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消防安装和维保企业发展策略分析</w:t>
      </w:r>
      <w:r>
        <w:rPr>
          <w:rFonts w:hint="eastAsia"/>
        </w:rPr>
        <w:br/>
      </w:r>
      <w:r>
        <w:rPr>
          <w:rFonts w:hint="eastAsia"/>
        </w:rPr>
        <w:t>　　第一节 消防安装和维保市场策略分析</w:t>
      </w:r>
      <w:r>
        <w:rPr>
          <w:rFonts w:hint="eastAsia"/>
        </w:rPr>
        <w:br/>
      </w:r>
      <w:r>
        <w:rPr>
          <w:rFonts w:hint="eastAsia"/>
        </w:rPr>
        <w:t>　　　　一、消防安装和维保价格策略分析</w:t>
      </w:r>
      <w:r>
        <w:rPr>
          <w:rFonts w:hint="eastAsia"/>
        </w:rPr>
        <w:br/>
      </w:r>
      <w:r>
        <w:rPr>
          <w:rFonts w:hint="eastAsia"/>
        </w:rPr>
        <w:t>　　　　二、消防安装和维保渠道策略分析</w:t>
      </w:r>
      <w:r>
        <w:rPr>
          <w:rFonts w:hint="eastAsia"/>
        </w:rPr>
        <w:br/>
      </w:r>
      <w:r>
        <w:rPr>
          <w:rFonts w:hint="eastAsia"/>
        </w:rPr>
        <w:t>　　第二节 消防安装和维保销售策略分析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提高消防安装和维保企业竞争力的策略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一、提高中国消防安装和维保企业核心竞争力的对策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二、消防安装和维保企业提升竞争力的主要方向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三、影响消防安装和维保企业核心竞争力的因素及提升途径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四、提高消防安装和维保企业竞争力的策略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消防安装和维保行业投资风险与控制策略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消防安装和维保行业SWOT模型分析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一、消防安装和维保行业优势分析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二、消防安装和维保行业劣势分析</w:t>
      </w:r>
      <w:r>
        <w:rPr>
          <w:rFonts w:hint="eastAsia"/>
        </w:rPr>
        <w:br/>
      </w:r>
      <w:r>
        <w:rPr>
          <w:rFonts w:hint="eastAsia"/>
        </w:rPr>
        <w:t>　　　　三、消防安装和维保行业机会分析</w:t>
      </w:r>
      <w:r>
        <w:rPr>
          <w:rFonts w:hint="eastAsia"/>
        </w:rPr>
        <w:br/>
      </w:r>
      <w:r>
        <w:rPr>
          <w:rFonts w:hint="eastAsia"/>
        </w:rPr>
        <w:t>　　　　四、消防安装和维保行业风险分析</w:t>
      </w:r>
      <w:r>
        <w:rPr>
          <w:rFonts w:hint="eastAsia"/>
        </w:rPr>
        <w:br/>
      </w:r>
      <w:r>
        <w:rPr>
          <w:rFonts w:hint="eastAsia"/>
        </w:rPr>
        <w:t>　　第二节 消防安装和维保行业投资风险及控制策略分析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一、消防安装和维保市场风险及控制策略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二、消防安装和维保行业政策风险及控制策略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三、消防安装和维保行业经营风险及控制策略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四、消防安装和维保同业竞争风险及控制策略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五、消防安装和维保行业其他风险及控制策略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2024-2030年中国消防安装和维保行业投资潜力及发展趋势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2024-2030年消防安装和维保行业投资潜力分析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二、消防安装和维保行业目标市场需求潜力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三、消防安装和维保行业投资潜力综合评判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2024-2030年中国消防安装和维保行业发展趋势分析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一、2024年消防安装和维保市场前景分析</w:t>
      </w:r>
      <w:r>
        <w:rPr>
          <w:rFonts w:hint="eastAsia"/>
        </w:rPr>
        <w:br/>
      </w:r>
      <w:r>
        <w:rPr>
          <w:rFonts w:hint="eastAsia"/>
        </w:rPr>
        <w:t>　　　　二、2024年消防安装和维保发展趋势预测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三、2024-2030年我国消防安装和维保行业发展剖析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五、未来消防安装和维保行业发展变局剖析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消防安装和维保行业历程</w:t>
      </w:r>
      <w:r>
        <w:rPr>
          <w:rFonts w:hint="eastAsia"/>
        </w:rPr>
        <w:br/>
      </w:r>
      <w:r>
        <w:rPr>
          <w:rFonts w:hint="eastAsia"/>
        </w:rPr>
        <w:t>　　图表 消防安装和维保行业生命周期</w:t>
      </w:r>
      <w:r>
        <w:rPr>
          <w:rFonts w:hint="eastAsia"/>
        </w:rPr>
        <w:br/>
      </w:r>
      <w:r>
        <w:rPr>
          <w:rFonts w:hint="eastAsia"/>
        </w:rPr>
        <w:t>　　图表 消防安装和维保行业产业链分析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2019-2024年消防安装和维保行业市场容量统计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2024-2030年中国消防安装和维保行业市场容量预测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2024-2030年中国消防安装和维保行业市场规模预测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2024-2030年中国消防安装和维保市场前景分析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2024-2030年中国消防安装和维保行业发展趋势预测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096cfaadc411e" w:history="1">
        <w:r>
          <w:rPr>
            <w:rStyle w:val="Hyperlink"/>
          </w:rPr>
          <w:t>2024-2030年中国消防安装和维保行业现状分析与前景趋势预测报告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096cfaadc411e" w:history="1">
        <w:r>
          <w:rPr>
            <w:rStyle w:val="Hyperlink"/>
          </w:rPr>
          <w:t>https://www.20087.com/0/39/XiaoFangAnZhuangHeWeiBaoHangYeFaZhanQuShi.html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1aed7820d498d" w:history="1">
      <w:r>
        <w:rPr>
          <w:rStyle w:val="Hyperlink"/>
        </w:rPr>
        <w:t>2024-2030年中国消防安装和维保行业现状分析与前景趋势预测报告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XiaoFangAnZhuangHeWeiBaoHangYeFaZhanQuShi.html" TargetMode="External" Id="Rf35096cfaadc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XiaoFangAnZhuangHeWeiBaoHangYeFaZhanQuShi.html" TargetMode="External" Id="Raa81aed7820d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2023-12-04T23:44:00Z</dcterms:created>
  <dcterms:modified xsi:type="dcterms:W3CDTF">2023-12-05T00:44:00Z</dcterms:modified>
  <dc:subject>2024-2030年中国消防安装和维保行业现状分析与前景趋势预测报告</dc:subject>
  <dc:title>2024-2030年中国消防安装和维保行业现状分析与前景趋势预测报告</dc:title>
  <cp:keywords>2024-2030年中国消防安装和维保行业现状分析与前景趋势预测报告</cp:keywords>
  <dc:description>2024-2030年中国消防安装和维保行业现状分析与前景趋势预测报告</dc:description>
</cp:coreProperties>
</file>