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538d610324c9e" w:history="1">
              <w:r>
                <w:rPr>
                  <w:rStyle w:val="Hyperlink"/>
                </w:rPr>
                <w:t>2024-2030年中国电动轮椅市场现状调研与前景趋势预测报告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538d610324c9e" w:history="1">
              <w:r>
                <w:rPr>
                  <w:rStyle w:val="Hyperlink"/>
                </w:rPr>
                <w:t>2024-2030年中国电动轮椅市场现状调研与前景趋势预测报告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5538d610324c9e" w:history="1">
                <w:r>
                  <w:rPr>
                    <w:rStyle w:val="Hyperlink"/>
                  </w:rPr>
                  <w:t>https://www.20087.com/0/09/DianDongLunYiFaZhanQianJing.html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轮椅是辅助行动不便人士的交通工具，近年来随着技术进步和消费者需求的多样化，产品功能和设计不断优化。智能导航、远程控制和个性化定制成为电动轮椅的新增长点，提高了用户的独立性和生活质量。同时，轻量化材料的应用和更长的电池续航能力，使得电动轮椅更加便携和实用。</w:t>
      </w:r>
      <w:r>
        <w:rPr>
          <w:rFonts w:hint="eastAsia"/>
        </w:rPr>
        <w:br/>
      </w:r>
      <w:r>
        <w:rPr>
          <w:rFonts w:hint="eastAsia"/>
        </w:rPr>
        <w:t>　　未来，电动轮椅行业的发展将更加注重用户体验和技术创新。通过集成人工智能和机器学习技术，电动轮椅将能够更好地适应用户的身体状况和环境变化，提供更加智能和个性化的辅助。同时，与智能家居和健康监测系统的互联，将使电动轮椅成为智慧生活的一部分，为用户带来更加安全和便捷的生活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5538d610324c9e" w:history="1">
        <w:r>
          <w:rPr>
            <w:rStyle w:val="Hyperlink"/>
          </w:rPr>
          <w:t>2024-2030年中国电动轮椅市场现状调研与前景趋势预测报告</w:t>
        </w:r>
      </w:hyperlink>
      <w:r>
        <w:rPr>
          <w:rFonts w:hint="eastAsia"/>
        </w:rPr>
        <w:t>深入剖析了电动轮椅行业的现状、市场规模及需求，详细分析了产业链结构，并对市场价格进行了科学解读。通过对电动轮椅细分市场的调研，以及对重点企业的竞争力、市场集中度和品牌影响力进行深入研究，预测了电动轮椅行业的市场前景及发展趋势。电动轮椅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电动轮椅行业概述</w:t>
      </w:r>
      <w:r>
        <w:rPr>
          <w:rFonts w:hint="eastAsia"/>
        </w:rPr>
        <w:br/>
      </w:r>
      <w:r>
        <w:rPr>
          <w:rFonts w:hint="eastAsia"/>
        </w:rPr>
        <w:t>　　第一节 电动轮椅定义与分类</w:t>
      </w:r>
      <w:r>
        <w:rPr>
          <w:rFonts w:hint="eastAsia"/>
        </w:rPr>
        <w:br/>
      </w:r>
      <w:r>
        <w:rPr>
          <w:rFonts w:hint="eastAsia"/>
        </w:rPr>
        <w:t>　　第二节 电动轮椅应用领域</w:t>
      </w:r>
      <w:r>
        <w:rPr>
          <w:rFonts w:hint="eastAsia"/>
        </w:rPr>
        <w:br/>
      </w:r>
      <w:r>
        <w:rPr>
          <w:rFonts w:hint="eastAsia"/>
        </w:rPr>
        <w:t>　　第三节 电动轮椅行业经济指标分析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一、电动轮椅行业赢利性评估</w:t>
      </w:r>
      <w:r>
        <w:rPr>
          <w:rFonts w:hint="eastAsia"/>
        </w:rPr>
        <w:br/>
      </w:r>
      <w:r>
        <w:rPr>
          <w:rFonts w:hint="eastAsia"/>
        </w:rPr>
        <w:t>　　　　二、电动轮椅行业成长速度分析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三、电动轮椅附加值提升空间探讨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四、电动轮椅行业进入壁垒分析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五、电动轮椅行业风险性评估</w:t>
      </w:r>
      <w:r>
        <w:rPr>
          <w:rFonts w:hint="eastAsia"/>
        </w:rPr>
        <w:br/>
      </w:r>
      <w:r>
        <w:rPr>
          <w:rFonts w:hint="eastAsia"/>
        </w:rPr>
        <w:t>　　　　六、电动轮椅行业周期性分析</w:t>
      </w:r>
      <w:r>
        <w:rPr>
          <w:rFonts w:hint="eastAsia"/>
        </w:rPr>
        <w:br/>
      </w:r>
      <w:r>
        <w:rPr>
          <w:rFonts w:hint="eastAsia"/>
        </w:rPr>
        <w:t>　　　　七、电动轮椅行业竞争程度指标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八、电动轮椅行业成熟度综合分析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电动轮椅产业链及经营模式分析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三、电动轮椅销售模式与渠道策略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全球电动轮椅市场发展分析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2023-2024年全球电动轮椅行业发展分析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一、全球电动轮椅行业市场规模与趋势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二、全球电动轮椅行业发展特点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三、全球电动轮椅行业竞争格局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主要国家与地区电动轮椅市场分析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2024-2030年全球电动轮椅行业发展趋势与前景预测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一、电动轮椅技术发展趋势</w:t>
      </w:r>
      <w:r>
        <w:rPr>
          <w:rFonts w:hint="eastAsia"/>
        </w:rPr>
        <w:br/>
      </w:r>
      <w:r>
        <w:rPr>
          <w:rFonts w:hint="eastAsia"/>
        </w:rPr>
        <w:t>　　　　二、电动轮椅行业发展趋势</w:t>
      </w:r>
      <w:r>
        <w:rPr>
          <w:rFonts w:hint="eastAsia"/>
        </w:rPr>
        <w:br/>
      </w:r>
      <w:r>
        <w:rPr>
          <w:rFonts w:hint="eastAsia"/>
        </w:rPr>
        <w:t>　　　　三、电动轮椅行业发展潜力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中国电动轮椅行业市场分析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2023-2024年电动轮椅产能与投资动态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一、国内电动轮椅产能现状与利用效率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二、电动轮椅产能扩张与投资动态分析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2024-2030年电动轮椅行业产量统计与趋势预测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一、2019-2024年电动轮椅行业数据与增长趋势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1、2019-2024年电动轮椅产量及增长趋势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2、2019-2024年电动轮椅细分产品产量及份额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二、电动轮椅产量影响因素分析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三、2024-2030年电动轮椅产量预测</w:t>
      </w:r>
      <w:r>
        <w:rPr>
          <w:rFonts w:hint="eastAsia"/>
        </w:rPr>
        <w:br/>
      </w:r>
      <w:r>
        <w:rPr>
          <w:rFonts w:hint="eastAsia"/>
        </w:rPr>
        <w:t>　　第三节 2024-2030年电动轮椅市场需求与销售分析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一、2023-2024年电动轮椅行业需求现状</w:t>
      </w:r>
      <w:r>
        <w:rPr>
          <w:rFonts w:hint="eastAsia"/>
        </w:rPr>
        <w:br/>
      </w:r>
      <w:r>
        <w:rPr>
          <w:rFonts w:hint="eastAsia"/>
        </w:rPr>
        <w:t>　　　　二、电动轮椅客户群体与需求特点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三、2019-2024年电动轮椅行业销售规模分析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四、2024-2030年电动轮椅市场增长潜力与规模预测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中国电动轮椅细分市场分析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一、2023-2024年电动轮椅主要细分产品市场现状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2023-2024年中国电动轮椅技术发展研究</w:t>
      </w:r>
      <w:r>
        <w:rPr>
          <w:rFonts w:hint="eastAsia"/>
        </w:rPr>
        <w:br/>
      </w:r>
      <w:r>
        <w:rPr>
          <w:rFonts w:hint="eastAsia"/>
        </w:rPr>
        <w:t>　　第一节 当前电动轮椅技术发展现状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电动轮椅技术未来发展趋势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电动轮椅价格机制与竞争策略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一、2019-2024年电动轮椅市场价格走势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电动轮椅定价策略与方法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2024-2030年电动轮椅价格竞争态势与趋势预测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中国电动轮椅行业重点区域市场研究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2023-2024年重点区域电动轮椅市场发展概况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二、2019-2024年电动轮椅市场需求规模情况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三、2024-2030年电动轮椅行业发展潜力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二、2019-2024年电动轮椅市场需求规模情况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三、2024-2030年电动轮椅行业发展潜力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二、2019-2024年电动轮椅市场需求规模情况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三、2024-2030年电动轮椅行业发展潜力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二、2019-2024年电动轮椅市场需求规模情况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三、2024-2030年电动轮椅行业发展潜力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二、2019-2024年电动轮椅市场需求规模情况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三、2024-2030年电动轮椅行业发展潜力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2019-2024年中国电动轮椅行业进出口情况分析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电动轮椅行业进口规模与来源分析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一、2019-2024年电动轮椅进口规模分析</w:t>
      </w:r>
      <w:r>
        <w:rPr>
          <w:rFonts w:hint="eastAsia"/>
        </w:rPr>
        <w:br/>
      </w:r>
      <w:r>
        <w:rPr>
          <w:rFonts w:hint="eastAsia"/>
        </w:rPr>
        <w:t>　　　　二、电动轮椅主要进口来源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电动轮椅行业出口规模与目的地分析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一、2019-2024年电动轮椅出口规模分析</w:t>
      </w:r>
      <w:r>
        <w:rPr>
          <w:rFonts w:hint="eastAsia"/>
        </w:rPr>
        <w:br/>
      </w:r>
      <w:r>
        <w:rPr>
          <w:rFonts w:hint="eastAsia"/>
        </w:rPr>
        <w:t>　　　　二、电动轮椅主要出口目的地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2019-2024年中国电动轮椅总体规模与财务指标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中国电动轮椅行业总体规模分析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一、电动轮椅企业数量与结构</w:t>
      </w:r>
      <w:r>
        <w:rPr>
          <w:rFonts w:hint="eastAsia"/>
        </w:rPr>
        <w:br/>
      </w:r>
      <w:r>
        <w:rPr>
          <w:rFonts w:hint="eastAsia"/>
        </w:rPr>
        <w:t>　　　　二、电动轮椅从业人员规模</w:t>
      </w:r>
      <w:r>
        <w:rPr>
          <w:rFonts w:hint="eastAsia"/>
        </w:rPr>
        <w:br/>
      </w:r>
      <w:r>
        <w:rPr>
          <w:rFonts w:hint="eastAsia"/>
        </w:rPr>
        <w:t>　　　　三、电动轮椅行业资产状况</w:t>
      </w:r>
      <w:r>
        <w:rPr>
          <w:rFonts w:hint="eastAsia"/>
        </w:rPr>
        <w:br/>
      </w:r>
      <w:r>
        <w:rPr>
          <w:rFonts w:hint="eastAsia"/>
        </w:rPr>
        <w:t>　　第二节 中国电动轮椅行业财务指标总体分析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电动轮椅行业重点企业经营状况分析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电动轮椅重点企业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电动轮椅领先企业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电动轮椅标杆企业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电动轮椅代表企业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电动轮椅龙头企业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电动轮椅重点企业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中国电动轮椅行业竞争格局分析</w:t>
      </w:r>
      <w:r>
        <w:rPr>
          <w:rFonts w:hint="eastAsia"/>
        </w:rPr>
        <w:br/>
      </w:r>
      <w:r>
        <w:rPr>
          <w:rFonts w:hint="eastAsia"/>
        </w:rPr>
        <w:t>　　第一节 电动轮椅行业竞争格局总览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2023-2024年电动轮椅行业竞争力分析</w:t>
      </w:r>
      <w:r>
        <w:rPr>
          <w:rFonts w:hint="eastAsia"/>
        </w:rPr>
        <w:br/>
      </w:r>
      <w:r>
        <w:rPr>
          <w:rFonts w:hint="eastAsia"/>
        </w:rPr>
        <w:t>　　　　一、电动轮椅供应商议价能力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四、电动轮椅替代品威胁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2019-2024年电动轮椅行业企业并购活动分析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2023-2024年电动轮椅行业会展与招投标活动分析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一、电动轮椅行业会展活动及其市场影响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2024年中国电动轮椅企业发展策略分析</w:t>
      </w:r>
      <w:r>
        <w:rPr>
          <w:rFonts w:hint="eastAsia"/>
        </w:rPr>
        <w:br/>
      </w:r>
      <w:r>
        <w:rPr>
          <w:rFonts w:hint="eastAsia"/>
        </w:rPr>
        <w:t>　　第一节 电动轮椅市场策略分析</w:t>
      </w:r>
      <w:r>
        <w:rPr>
          <w:rFonts w:hint="eastAsia"/>
        </w:rPr>
        <w:br/>
      </w:r>
      <w:r>
        <w:rPr>
          <w:rFonts w:hint="eastAsia"/>
        </w:rPr>
        <w:t>　　　　一、电动轮椅市场定位与拓展策略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二、电动轮椅市场细分与目标客户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电动轮椅销售策略分析</w:t>
      </w:r>
      <w:r>
        <w:rPr>
          <w:rFonts w:hint="eastAsia"/>
        </w:rPr>
        <w:br/>
      </w:r>
      <w:r>
        <w:rPr>
          <w:rFonts w:hint="eastAsia"/>
        </w:rPr>
        <w:t>　　　　一、电动轮椅销售渠道与网络建设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提高电动轮椅企业竞争力建议</w:t>
      </w:r>
      <w:r>
        <w:rPr>
          <w:rFonts w:hint="eastAsia"/>
        </w:rPr>
        <w:br/>
      </w:r>
      <w:r>
        <w:rPr>
          <w:rFonts w:hint="eastAsia"/>
        </w:rPr>
        <w:t>　　　　一、电动轮椅技术创新与管理优化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电动轮椅品牌战略思考</w:t>
      </w:r>
      <w:r>
        <w:rPr>
          <w:rFonts w:hint="eastAsia"/>
        </w:rPr>
        <w:br/>
      </w:r>
      <w:r>
        <w:rPr>
          <w:rFonts w:hint="eastAsia"/>
        </w:rPr>
        <w:t>　　　　一、电动轮椅品牌建设与维护</w:t>
      </w:r>
      <w:r>
        <w:rPr>
          <w:rFonts w:hint="eastAsia"/>
        </w:rPr>
        <w:br/>
      </w:r>
      <w:r>
        <w:rPr>
          <w:rFonts w:hint="eastAsia"/>
        </w:rPr>
        <w:t>　　　　二、电动轮椅品牌影响力与市场竞争力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中国电动轮椅行业风险与对策</w:t>
      </w:r>
      <w:r>
        <w:rPr>
          <w:rFonts w:hint="eastAsia"/>
        </w:rPr>
        <w:br/>
      </w:r>
      <w:r>
        <w:rPr>
          <w:rFonts w:hint="eastAsia"/>
        </w:rPr>
        <w:t>　　第一节 电动轮椅行业SWOT分析</w:t>
      </w:r>
      <w:r>
        <w:rPr>
          <w:rFonts w:hint="eastAsia"/>
        </w:rPr>
        <w:br/>
      </w:r>
      <w:r>
        <w:rPr>
          <w:rFonts w:hint="eastAsia"/>
        </w:rPr>
        <w:t>　　　　一、电动轮椅行业优势分析</w:t>
      </w:r>
      <w:r>
        <w:rPr>
          <w:rFonts w:hint="eastAsia"/>
        </w:rPr>
        <w:br/>
      </w:r>
      <w:r>
        <w:rPr>
          <w:rFonts w:hint="eastAsia"/>
        </w:rPr>
        <w:t>　　　　二、电动轮椅行业劣势分析</w:t>
      </w:r>
      <w:r>
        <w:rPr>
          <w:rFonts w:hint="eastAsia"/>
        </w:rPr>
        <w:br/>
      </w:r>
      <w:r>
        <w:rPr>
          <w:rFonts w:hint="eastAsia"/>
        </w:rPr>
        <w:t>　　　　三、电动轮椅市场机会探索</w:t>
      </w:r>
      <w:r>
        <w:rPr>
          <w:rFonts w:hint="eastAsia"/>
        </w:rPr>
        <w:br/>
      </w:r>
      <w:r>
        <w:rPr>
          <w:rFonts w:hint="eastAsia"/>
        </w:rPr>
        <w:t>　　　　四、电动轮椅市场威胁评估</w:t>
      </w:r>
      <w:r>
        <w:rPr>
          <w:rFonts w:hint="eastAsia"/>
        </w:rPr>
        <w:br/>
      </w:r>
      <w:r>
        <w:rPr>
          <w:rFonts w:hint="eastAsia"/>
        </w:rPr>
        <w:t>　　第二节 电动轮椅行业风险及对策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2024-2030年中国电动轮椅行业前景与发展趋势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电动轮椅行业发展环境分析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2024-2030年电动轮椅行业发展趋势与方向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一、电动轮椅行业发展方向预测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二、电动轮椅发展趋势分析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2024-2030年电动轮椅行业发展潜力与机遇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一、电动轮椅市场发展潜力评估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二、电动轮椅新兴市场与机遇探索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电动轮椅行业研究结论与建议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中-智-林-电动轮椅行业发展建议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电动轮椅行业历程</w:t>
      </w:r>
      <w:r>
        <w:rPr>
          <w:rFonts w:hint="eastAsia"/>
        </w:rPr>
        <w:br/>
      </w:r>
      <w:r>
        <w:rPr>
          <w:rFonts w:hint="eastAsia"/>
        </w:rPr>
        <w:t>　　图表 电动轮椅行业生命周期</w:t>
      </w:r>
      <w:r>
        <w:rPr>
          <w:rFonts w:hint="eastAsia"/>
        </w:rPr>
        <w:br/>
      </w:r>
      <w:r>
        <w:rPr>
          <w:rFonts w:hint="eastAsia"/>
        </w:rPr>
        <w:t>　　图表 电动轮椅行业产业链分析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2019-2024年中国电动轮椅行业市场规模及增长情况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2019-2024年电动轮椅行业市场容量分析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2019-2024年中国电动轮椅行业产能统计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2019-2024年中国电动轮椅行业产量及增长趋势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2019-2024年中国电动轮椅市场需求量及增速统计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2024年中国电动轮椅行业需求领域分布格局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2019-2024年中国电动轮椅行业销售收入分析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2019-2024年中国电动轮椅行业盈利情况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2019-2024年中国电动轮椅行业利润总额统计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2019-2024年中国电动轮椅进口数量分析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2019-2024年中国电动轮椅进口金额分析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2019-2024年中国电动轮椅出口数量分析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2019-2024年中国电动轮椅出口金额分析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2024年中国电动轮椅进口国家及地区分析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2024年中国电动轮椅出口国家及地区分析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2019-2024年中国电动轮椅行业企业数量情况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2019-2024年中国电动轮椅行业企业平均规模情况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**地区电动轮椅行业市场需求情况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**地区电动轮椅行业市场需求情况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**地区电动轮椅行业市场需求情况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**地区电动轮椅行业市场需求情况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电动轮椅重点企业（一）基本信息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电动轮椅重点企业（一）经营情况分析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电动轮椅重点企业（一）主要经济指标情况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电动轮椅重点企业（一）盈利能力情况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电动轮椅重点企业（一）偿债能力情况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电动轮椅重点企业（一）运营能力情况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电动轮椅重点企业（一）成长能力情况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电动轮椅重点企业（二）基本信息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电动轮椅重点企业（二）经营情况分析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电动轮椅重点企业（二）主要经济指标情况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电动轮椅重点企业（二）盈利能力情况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电动轮椅重点企业（二）偿债能力情况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电动轮椅重点企业（二）运营能力情况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电动轮椅重点企业（二）成长能力情况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电动轮椅重点企业（三）基本信息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电动轮椅重点企业（三）经营情况分析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电动轮椅重点企业（三）主要经济指标情况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电动轮椅重点企业（三）盈利能力情况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电动轮椅重点企业（三）偿债能力情况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电动轮椅重点企业（三）运营能力情况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电动轮椅重点企业（三）成长能力情况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2024-2030年中国电动轮椅行业产能预测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2024-2030年中国电动轮椅行业产量预测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2024-2030年中国电动轮椅市场需求量预测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2024-2030年中国电动轮椅行业供需平衡预测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2024-2030年中国电动轮椅市场容量预测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2024-2030年中国电动轮椅市场规模预测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2024-2030年中国电动轮椅市场前景分析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2024-2030年中国电动轮椅发展趋势预测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538d610324c9e" w:history="1">
        <w:r>
          <w:rPr>
            <w:rStyle w:val="Hyperlink"/>
          </w:rPr>
          <w:t>2024-2030年中国电动轮椅市场现状调研与前景趋势预测报告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5538d610324c9e" w:history="1">
        <w:r>
          <w:rPr>
            <w:rStyle w:val="Hyperlink"/>
          </w:rPr>
          <w:t>https://www.20087.com/0/09/DianDongLunYiFaZhanQianJing.html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b9db071c946e3" w:history="1">
      <w:r>
        <w:rPr>
          <w:rStyle w:val="Hyperlink"/>
        </w:rPr>
        <w:t>2024-2030年中国电动轮椅市场现状调研与前景趋势预测报告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DianDongLunYiFaZhanQianJing.html" TargetMode="External" Id="Rbb5538d61032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DianDongLunYiFaZhanQianJing.html" TargetMode="External" Id="Re26b9db071c946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2024-08-27T04:01:08Z</dcterms:created>
  <dcterms:modified xsi:type="dcterms:W3CDTF">2024-08-27T05:01:08Z</dcterms:modified>
  <dc:subject>2024-2030年中国电动轮椅市场现状调研与前景趋势预测报告</dc:subject>
  <dc:title>2024-2030年中国电动轮椅市场现状调研与前景趋势预测报告</dc:title>
  <cp:keywords>2024-2030年中国电动轮椅市场现状调研与前景趋势预测报告</cp:keywords>
  <dc:description>2024-2030年中国电动轮椅市场现状调研与前景趋势预测报告</dc:description>
</cp:coreProperties>
</file>